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17: Фотосессия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Цзэн и Ван Юань: «Что это они делают?»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полном недоумении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вынес таз с полуподнявшимся тестом на улицу и, выбрав момент, вернулся посмотреть на фотографии Чжэн 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снимки, пронизанные древним очарованием и величественной красотой циньского жилища, пользователи не могли не восхититься магией фотоискусства. Оно в полной мере раскрывало скрытое очарование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тоже был впечатлён. А занятые подготовкой к открытию лавки Фань Цзэн и Ван Юань время от времени бросали на них взгляды, совершенно не понимая, о чём эти двое шепчутся, уставившись в чёрную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Ицзин всё-таки серьёзный парень. Снимки отличные. Если по возвращении устроит выставку, я обязательно пойду.]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красиво! Надеюсь, у нас в современности когда-нибудь построят копию древнего города эпохи Цинь. Попасть в настоящую Великую Цинь непросто, так почему бы не построить для нас такой город, чтобы мы могли утолить свою мечту?]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этого парня определённо есть талант. Снято просто великолепно.]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хвалебные комментарии в даньму, Чжэн Ицзин обратился к Хэ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пойти поснимать другие старинные улицы Сяньяна?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конечно. Всё равно шаобины ты делать не умеешь, — ответил Хэ Мяо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укол стыда. Он и представить не мог, что его будут так презирать за неумение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На обратном пути принесу тебе тушёного мяса от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от Чжо — блюдо, которое мечтал попробовать каждый современный пользователь. Это был не какой-то международный бренд, а исторический.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хотел было дать товарищу тот самый слиток золота, но тот с усмешкой достал из-за пояса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прихватил с собой золотую монету весом в один грамм. Как выйду в город, сразу обменяю её на циньские монеты у-чжу. Посмотри на эту работу, на чистоту золота. В Цинь за такую монету можно получить целую корзину у-чжу,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предусмотрительный»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[Вспомнить о том, чтобы взять с собой золото в период резкого роста цен на него, а не просить денег у Мяомяо — Чжэн Ицзин, с таким другом можно иметь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[Представляю, как через две тысячи лет группа археологов ломает голову над этой циньской монетой сверхвысокой пробы. Археологическая загадка номер один,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 дошёл до ворот, но вдруг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спросил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может, пойдёшь со мной? — парень помедлил. — Я боюсь, что сделаю что-нибудь не так, и меня заберут на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Фусу, как раз подходивший к воротам лавки,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потомки боятся, что их схватят прямо на улице. Законы Великой Цинь и впрямь слишком суровы»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счёл опасения вполне обоснованными. Это была Великая Цинь, где за брошенный мусор могли отрубить руку, а гость был гораздо более ненадёжным, чем он сам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Хэ согласился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мягким голосом стоял высокий и стройный гунцзы Фусу.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Чжэн Ицзин подбежал к нему и, резко затормозив в нескольких шагах, вскинул камеру и сделал три снимка подряд. — Брат Цзян, можно я вас сфотографирую?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сфотографировал, а теперь спрашиваешь. Ну и тормоз. Хорошо, что брат Цзян, общаясь с Мяомяо, закалил нервы и не испугался.]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Цзян, не бойся, эта штука просто быстро нарисует твой портрет.]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Цзян, как вы здесь оказались?]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даньму обращались к Фусу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с улыбкой посмотрел на Хэ Мяо и сказал Чжэн Ицзину: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попросил меня навестить земляка Мяомяо. Вот, возьми этот поясной жетон. С ним ты можешь спокойно гулять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сунул камеру в руки Хэ Мяо и, словно сокровище,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его забрать?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с улыбкой ответил Фусу.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— вклинился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обернулся Чжэн 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приедут другие наши земляки, им тоже пригодится, — сказал Хэ Мяо, обнимая камеру. — Не заставлять же брата Цзяна каждый раз новый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тут же отреагировали: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поддерживаю Чжэн Ицзина! Неважно, из чего он сделан, главное, чтобы у нас был свой жетон!]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жадный, не надеюсь получить столько подарков, как Тянь Тянь, мне хватит одного такого жетона и двенадцати маленьких бронзовых человечков.]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понял, что Мяомяо просто дразнит своего земляка.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не стесняйся, — улыбнулся он. — Дома велели сделать много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маленькие жетоны не были чем- чем-то особенным, в казне их было предостаточно. Мимо прошёл Ван Юань и кивнул гунцзы. Фусу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сказал он. — Мяомяо, после обеда или вечером приведи Чжэн Ицзина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остановившийся Ван Юань подошёл и таинственно сунул Фусу оставшуюся половину пакетика взрывной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Прыгающая карамель, и очень сладкая, — прошептал Ван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делами Фань Цзэн посмотрел в их сторону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«Какие-то у них секреты. Я это сразу заметил»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Брат Цзян, я тебя провожу, — сказал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бросил в рот несколько крупинок взрывной карамели. Через мгновение он почувствовал, будто у него во рту взорвался град, барабаня по нёбу. Хэ Мяо и пользователи тоже услышали этот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марки эта взрывная карамель, которую принёс Чжэн Ицзин? Я тоже такую хочу,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страдальческое лицо гунцзы.]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[Юань'эр, ты мастер передаривать подарки.]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дай мне парочку, — попросил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не ел такие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отсыпал ему несколько штук. Пользователи, глядя на две руки, делящие на камеру взрывную карамель, не знали, смеяться им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остановил меня только ради этого? — спросил Фусу.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Хэ Мяо вовсю раздавался треск, поэтому он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посмотрел на цветастый пакетик в своей руке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момент он особенно остро ощущал себя рядом с большим ребёнком. Какие же забавные эти потомки, даже сладости у них прыгающие»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покачал головой, немного беспокоясь за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видел, этот парень из современности ещё более ненадёжный, чем я. Твой отец действительно хочет его пригласить на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Первый император, наверное, будет очень разочарован, когда увидит, что выбранный им Цзинтянь Вэйди — такой человек. Пользователей же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не могу представить, как Фусу называет Великого Первого императора «отец».]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домашнее обращение, но когда понимаешь, что речь идёт о Великом Первом императоре, становится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Фусу, глядя на проплывающие перед ним иероглифы. — Всё-таки это человек, которого выбрал отец-император, он хочет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вечером, как закроем лавку, я приведу его к вам. Но ты обязательно подготовь своего отца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невольно скривился. Чжэн Ицзин, стоявший поодаль, расслышал слова Хэ Мяо и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никакой моральной подготовки, я обещаю быть паинькой!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прошёл Фань Цзэн и взглянул на него. Чжэн Ицзин мило улыбнулся. Старец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выглядит как невинный ребёнок. Наверное, потому что бессмертные не стареют»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Цзян Чуня, стоявшего у ворот, и ему стало любопытно, кто же тот «отец», о котором они с хозяином лавки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заметил, как Фань Цзэн то входит, то выходит, словно NPC со своей собственной программой, существующий отдельно от основной истории?]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вдруг вспомнил, что за целый месяц он так и не представил Фань Цзэна Великому Первому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http://bllate.org/book/16007/1571067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