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Готэм обрушился промозглый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Безмолвные улицы, тусклое ночное небо, стаи ворон на карнизах, горгульи, роняющие капли с острых углов крыш, церковные шпили и Шутник, пританцовывая, покидающий место своего очередного «представления».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прислонившись к стене переулка, медленно открыл глаза, заплывшие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пронзала тело, тупая боль в затылке достигла той стадии, когда всё вокруг начало неметь. На сетчатке всё ещё плясали остаточные образы: этот безумец, заносящий над ним железный прут. Юноша моргнул, мысленно отключая слой с изображением господина Шутника, и, когда он снова открыл веки, перед ним была лишь пустынная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собственно,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да. По пути с работы я наткнулся на Шутника, и тот избил меня до полусмерти».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дело. Вполне обычное, ведь это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сделал вдох, потом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Серес, думай о хорошем. Ну подумаешь, Шутник едва не забил тебя до смерти? Ты же теперь готэмец, а здешний народ — народ живучий. В среднем из пяти жителей города двое с половиной страдают от рук местных злодеев: двое погибают, у двоих погибает семья, а оставшаяся половинка лишается рук или ног. Тебе, Серес, невероятно повезло, ты ещё жив! И ведь это не в первый раз. Расслабься, это ничем не отличается от того случая, когда приёмный отец по пьяни отправил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жителя Готэма рано или поздно случается встреча с суперзлодеем — если не сегодня, так завтра. Эти типы, можно сказать, визитная карточка города, то и дело возникающие в самых разных его уголках. Местная особенность, дружище! А господин Шутник — лишь самая яркая зеленоволосая звезда на этом небосклоне!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мысленно добавил в список своих жизненных достижений новое, сияющее золотом: «Трижды избит Шутником до полусмерти». Затем он перевёл взгляд на полупрозрачный экран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дождя беспрепятственно пронизывали серо-чёрный дисплей, не причиняя ему ни малейшего вреда. На экране строчка за строчкой появлялся печатный английский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симуляционного погружения BAT·S V17.6]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[Журнал симуляции:]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[…Лекс Лютор отверг ваше предложение, по-прежнему считая, что пост президента — лучшее решение текущих проблем. На этом ваше общение прекратилось. Спустя несколько месяцев Лекс победил на выборах, однако его заместитель во время онлайн-совещания, посвящённого Супермену, случайно пригласил в чат репортёра «Дейли Плэнет» Кларка Кента. Инцидент вызвал огромный резонанс, но Супермен публично не отреагировал. Большинство считает, что он ещё не в курсе новостей.]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вернулись в Готэм. От Фароса, начальника вашего отдела в «Уэйн Энтерпрайзис», вы узнали, что за время вашего отсутствия Шутник умер. Теперь в городе царит хаос, Пугало угрожает распылить свой новый токсин, правительство эвакуирует жителей, и Готэм вот-вот опустеет.]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решили покинуть Готэм вместе с Фаросом. Однако по дороге ваш автомобиль атаковали бандиты. Фарос погиб на месте. Вы успели одолеть семнадцать нападавших, прежде чем мужчина в шлеме с синими кошачьими ушами нанёс вам сокрушительный удар со спины… Вы скончались от потери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Жизнь, в которой ты не стал ни супергероем, ни суперзлодеем, неполноценна. Мог бы хоть напоследок выстрелить в того рыцаря с кошачьими ушами и сказать: «Папочка тебя любит»? Он был бы тебе благодарен, я серьёзно.]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прохождение: Очки ночи +3, Сосуд Страха (особый предмет)]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чит,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она и похожа на простенькую инди-игру в жанре симулятора жизни, но это определённо система», — подумал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помощью он мог перезапускать свою жизнь в симулированных, вымышленных мирах, получая за это системную валюту под названием «Очки ночи» и некоторые особые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примитивному интерфейсу, парень подозревал, что программа — дело рук какого-нибудь скучающего божества из мультиверса, которое, сжалившись над его жалкой судьбой, на скорую руку состряпало для него этот божественный костыль. Иногда в системных текстах даже проскакивали какие-то помехи, вроде «Редакция ■■» или «Корпорация „Таймс ■■“».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она обладала всеми основными качествами чита. Так называемые Очки ночи можно было тратить на запуск следующей симуляции и… на не совсем научное исцеление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посмотрел на кричащую красную надпись в самом низу системной панели 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находитесь в предсмертном состоянии. Использовать 3 Очка ночи для восстановления тела? (Примечание: Обнаружено, что вам осталось жить менее часа. Пожалуйста, примите решение как можно скорее.)]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преувеличение. Я чувствую себя прекрасно, мне хватит сил продержаться ещё как минимум минут пять — и это подчеркнуто. А пяти минут готэмцу достаточно, чтобы умереть дважды: сперва умереть, потом переродиться суперзлодеем и умереть снова :D».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Серес был человеком рациональным и потому очень рационально выбрал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мысленно нажал на [Да], холодный, промозглый дождь вдруг обрёл тепло, словно отцовские руки заключили его в объятия. С другого конца улицы подул тёплый, влажный ветер. Боль исчезала вместе с ранами, сломанные кости медленно возвращались на свои места. Лишь липкая кровь на одежде и расползающееся по асфальту тёмно-красное пятно свидетельствовали о том, что здесь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занял около минуты. Когда призрачное тепло окончательно рассеялось, Серес напряг новообретённые мышцы и, пользуясь ливнем, стёр с лица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его теле исчезли без следа. Юноша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скучающее 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благодарен этому неведомому богу, который от нечего делать послал ему систему. Если бы не он, молодой человек из просто невезучего превратился бы в счастливо почившего. И всё же, раз уж на то пошло, у него оставался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правый верхний угол системной панели, где виднелась строчка мелкого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задача: Собрать очки, необходимые для возвращения в родной мир (1/100).]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есть такая задача, значит, система вполне способна отправить меня обратно, верно?! Так почему бы не сделать это прямо сейчас? Или ей нужен материал о моих злоключениях в этом мире, чтобы снять сериал и транслировать его на всю вселенную?»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такой передачи и рейтингов-то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Сереса был «родной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этой вселенной, то есть, говоря простым языком — попаданец.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почти двадцать лет назад. Перед перемещением парень как раз по совету приятеля купил игру «Бэтмен: Рыцарь Аркхэма». В самом начале игроку предстояло сесть за руль бэтмобиля и устроить захватывающую погоню за преступниками!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 Это же бэтмобиль!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его познания о вселенной Бэтмена ограничивались обрывочными рассказами товарища, а в остальном он был полным профаном, но это же был суперкрутой бэтмобиль!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Гнать, он уже не мог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разнести на этом чуде техники весь Готэм!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всё ещё вёл ожесточённую погоню за преступниками!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 всё ещё вёл ожесточённую погоню за преступниками!!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он в ярости отшвырнул геймпад и написал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мной что-то не так? Я уже снёс все здания в городе, но никак не могу догнать ту машину!!!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 странной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кнопку атаки не нажимал?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кнопку атаки? — изумился Серес. — Разве не нужно просто таранить их бэтмобилем?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гонялся по всем улицам, едва не сравняв город с землёй, и не мог поймать негодяев лишь потому, что не использовал оружейные системы этой машины для решительного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игре не было никаких подсказок! Кнопка атаки, ты где? Ты что, с бэтмобилем развелась?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жми на всё подряд. Я так и делал. В какой-то момент оттуда вылетел лазер, «пиу» — 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получилось?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посоветовавший ему игру, так и не получил ответа, потому что к тому моменту Серес уже переместился в другой мир. Но была и хорошая новость: если бы тот зашёл к нему домой, то получил бы нечто более весомое, чем дружба и ответ —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отношения, приятель, возможно, даже унаследовал бы его имущество, если только сам тоже не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последующее было лишь догадками Сереса. На самом же деле, после того как он в панике нажал на все кнопки геймпада, на экране появилось окно с вариантами [YES or NO]. Не успев ничего разглядеть, он нажал на подтверждение, и в следующую секунду его затянуло в кишащий отребьем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мальчиком по имени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осознав, куда он попал, он был в отчаянии. Перепробовав все мыслимые способы вернуться, но так и не добившись успеха, юноша уже было решил уехать из города. Но тут ему вспомнились слова приятеля: «Согласно канону комиксов, Готэм, возможно, самый безопасный город Америки по уровню преступности».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«Правда…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пожалуй, переезжать не стоит. Этот мир слишком ужасен… Если даже Готэм, эта стартовая локация — такой ад, то что же творится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остался. Парень рос, учился в школе, наблюдал за всевозможными преступниками, за «Летающими Грейсонами», за взрывами на химзаводе, за тем, как его наставника увозят в Аркхэм, за тем, как суперзлодеи один за другим появляются на сцене, а Бэтмен превращает их в отбивные. И лишь ближе к окончанию учёбы он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уровень преступности, о котором говорил приятель — к какому периоду истории Готэма он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всё-таки стоило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Он прожил здесь почти двадцать лет, полностью привык к здешней жизни, да и мать тяжело болела, так что он не мог её оставить. Раз уж так вышло, пусть всё так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Серес получил предложение о работе от «Уэйн Энтерпрайзис» и официально стал работающим взрослым жителем Готэма. Он уже всё распланировал: как только накопит достаточно денег на лечение матери, они уедут отсюда и начнут новую жизнь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угодно. Соседний Бладхейвен — отличный вариант, его горячо рекомендовал начальник отдела Фарос. Фарос говорил, что в Бладхейвене с безопасностью гораздо лучше, чем в Готэме, да и вигиланты там весьма эффектные.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работы Серес столкнулся со Шутником. И вот он, прислонившись к стене сырого переулка, смотрит в небо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поле его зрения появилась строчка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симуляционный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http://bllate.org/book/16008/1506531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