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Уэйна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таков наш Брюс Уэйн, — Фарос продолжал инструктаж. — Знаменитый готэмский кот. Стоит отвернуться, как он тут же исчезает из Башни Уэйна и материализуется в любом уголке Готэма, подходящем для плейбоя. Он будет на свидании с фотомоделью, будет напиваться в баре, будет случайным гостем на всевозможных благотворительных вечерах, он даже даст интервью какому-нибудь репортёришке из соседнего города, но на работу в «Уэйн Энтерпрайзис» ни за что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кто тогда управляет корпорацией? — поинтересовался Серес.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Фокс. Тот самый господин, который только что в панике названивал и не мог дозвониться. Ты вчера, когда только устроился, как раз выполнял для него одно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он. Помню. Но, насколько я знаю, у мистера Уэйна есть несколько сыновей, родных или приёмных.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Серес, если бы мы могли найти хотя бы одного из них, нам бы не пришлось гоняться за самим Брюсом, чтобы затащить его на службу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давно слышал от друга, что готэмские богачи — люди особенные, а Брюс Уэйн — плейбой из плейбоев, но не ожидал, что вся его семья такая»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учился в аспирантуре Готэма, жизнь богачей его совершенно не волновала, но теперь он — сотрудник «Уэйн Энтерпрайзис»… Что ж, ладно. Подумаешь, кота найти. В детстве он часто помогал соседям искать пропавших детей, кошек и кошельки.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внимательно изучил список, который дал ему Фарос. В нём были перечислены все известные светские заведения города, банкетные залы, места, где могли проходить вечеринки у бассейна, и даже клубы экстремального спорта, аэропорт и полицейский участок. По словам начальника, владелец корпорации мог внезапно решить прыгнуть с парашютом в Египте или потанцевать с акулами в океане — для местного миллиардера это было в порядке вещей. Конечно, его могли и похитить, такое тоже случалось нередко.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его нашли, — вещал Фарос по телефону, — его как раз выловили из океана. Да, именно после той истории с акулами. Он ещё заявил, что у него было свидание с какой-то «мисс Акулой». Так что встретить Брюса Уэйна ты можешь где угодно, это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— решил уточнить Серес, игнорируя вопрос о том, почему все вокруг так осведомлены о личной жизни главного акционера, — какова вероятность, что мы его найдём?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нулевая. Но иногда нам везло. Может, он чудом появится на пороге в последнюю секунду перед совещанием.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ищешь его не только ты. В этот раз компания задействовала двести сорок три человека для поисков мистера Уэйна. Так что вы сможете…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…получить по одному трофею Загадочника на каждого?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уточнил детали задания, повесил трубку и приступил к своей первой важной миссии на новом месте. Конечно, он и не надеялся, что сможет кого-то найти. А даже если бы и нашёл, сомневался, что босс согласился бы с ним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Плейбой, у которого куча дел на стороне и чья прокрастинация сильнее чувства долга, — найти такого человека и уговорить его приехать в офис… Юноша считал, что проще уж собрать все трофеи Загадочника. Он имел в виду ту самую игру «Бэтмен: Рыцарь Аркхэма», в которую только начал играть перед перемещением. Его друг тогда порекомендовал её со словами: «Насладишься безумием, в которое тебя ввергнет Загадочник».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было двести сорок три трофея, и без них нельзя было открыть истинную концовку. Серес считал разработчиков гениями: его приятель целую неделю жаловался ему на это, каждое утро взрываясь криком: «Загадочник, убирайся из Готэма!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Серес, — подумал он. — Тебе нужно найти всего лишь один трофей — кота Брюса. И даже не тебе одному, а двумстам сорока трём людям. И даже находить его необязательно!»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отеля, принадлежащего семье Уэйнов, вычеркнул его название из общего списка «Прогресс поисков мистера Уэйна» и, подняв голову, обратился к пролетавшему мимо Красному Робину: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Мистер Красный Робин! Вы случайно не видели сегодня Брюса Уэйна?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вигилант, пролетая над крышей,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крикнул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А Дэмиена Уэйна или Тима Дрейка?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герой развернулся и, приземлившись на карниз рядом с горгульей,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утром небо над городом было пасмурным, Готэм редко радовал яркими красками. Возможно, лет десять назад бывало и солнечно, но парень уже не помнил. Сейчас он смотрел на молодого мстителя, на вид ещё студента, а за его спиной тянулось серое небо и ржавые конструкции надземного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думал, что местные борцы с преступностью очень заняты, работают в три смены круглосуточно и им некогда отвечать на вопросы, но почему-то Красный Робин замер и ждал. Неужели слух, известный каждому готэмцу — правда, и Брюс Уэйн спонсирует каждого вигиланта в этом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именно о спонсорстве, без всяких двусмысленностей. В этом вопросе Серес был очень щепетилен.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собеседнику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«Уэйн Энтерпрайзис» ищет их, надеется, что кто-нибудь сможет вовремя прийти на совещание. Вы не видели кого-нибудь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Красный Робин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фигура в плаще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видите, я же говорил, что вигиланты очень заняты»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поиски, обойдя несколько мест из списка Фароса. Хотя эта работа и казалась безнадёжной, он выполнял её очень добросовестно. Его труд должен был оправдать зарплату, которую платила ему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искал до девяти тридцати утра, пока не устал. Хотя время совещания уже прошло, его коллега, тоже занимавшийся поисками, спокойно пояснил, что это неважно. Высшее руководство предприятия в совершенстве владело «тысячью способов потянуть время для мистера Уэйна», а партнёрские компании, зная, что на встрече будет присутствовать сам Брюс, всегда предусмотрительно опаздывали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понимаю… А что, если мистер Уэйн действительно придёт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задал этот вопрос, все посмотрели на него с ещё большим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хорошо, он понял. Не стоит пытаться понять готэмских богачей, особенно Брюса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стакан колы в ближайшем фастфуде и, ожидая, достал телефон. Там висело сообщение с того же незнакомого номера, которым в прошлый раз пользовался Шутник.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[Шутник: Как ты мог так поступить с Дядюшкой Джокером?! Дядюшка Джокер ведь так старался, готовил для тебя похороны! Я даже летучую мышку пригласил!]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ещё не поймали и не вернули в Аркхэм? Или в лечебнице теперь настолько гуманное отношение к пациентам, что Шутнику разрешают отправлять оттуда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Серес, попивая колу,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[Серес: Похороны не нужны, деньги переведите на мой счёт, буду благодарен.]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Шутник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[Шутник: Мой дорогой маленький Серес, я знаю, что тебя спасла летучая мышка, но удача не всегда будет на твоей стороне. Ты что, думаешь, Бэтмен придёт спасать тебя и в следующий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[Серес: Конечно, я в этом уверен.]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«Бэтмен может спасти кого угодно, кроме своих настоящих друзей и семьи»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когда-то говорил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другу и высшим мирам юноша решил поверить в это. Впрочем, на самом деле дно готэмской гавани было усеяно трупами, и вряд ли все они были знакомы с Темным Рыцарем. Серес имел в виду, что он не знаком с героем, а герой не знаком с ним, так что в худшем случае его тихо прикончит какой-нибудь случайный преступник. А вот если на него обратит внимание сам Шутник, его шансы на выживание, как ни странно,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Дядюшка Джокер»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беззаботно подумал об этом и добавил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[Серес: Конечно, он придёт меня спасать, вы и сами это знаете. Давайте больше не будем общаться, мистер Шутник, я боюсь, Бэтмен неправильно поймёт.]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прислал в ответ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уже привычно заблокировал номер Шутника, взял свою колу и поднялся, чтобы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всё-таки Брюс Уэйн?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скамейке у фастфуда, глядя на свинцово-серое небо, на частокол шпилей высотных зданий, на толпу внизу, на лужи на асфальте и на бездомного в углу улицы. Из узкого переулка дул сырой, холодный ветер. Тот прислонился к стене и начал представлять себе, как владельца корпорации похищают, но похитителей случайно убивают другие преступники, из-за чего связь с ним внезапно обрывается.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в Готэме такое случалось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панель системы. До окончания рекомендованного времени ожидания для симуляции оставалось двенадцать часов. Он, потягивая колу через соломинку, мысленно нажал на кнопку [Начать симуляцию].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и в прошлый раз, выдала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[Расстояние до вашего последнего выхода из симуляционного мира менее 24 часов. Вы уверены, что хотите начать симуляцию сейчас? Примечание: Повторные симуляции несут дополнительную нагрузку...]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же самое. Но тут взгляд юноши зацепился на дар, который он получил в самом начале: «Безопасные симуляции x3». Теперь их осталось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«безопасные»? Он надолго задумался над этой строчкой. Парень потрогал лоб — жара уже не было, он чувствовал себя хорошо. Если процесс действительно создаёт нагрузку на мозг, он должен был бы это заметить, но сейчас его мысли были ясны. Он просто отдыхал у кафе, и его не принимали за труп. Поэтому он всё-таки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нажал «Подтвердить».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симуляция не запустилась сразу. Вместо этого появилось новое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пытаетесь совершить рискованное действие. Вы можете использовать счётчик безопасных симуляций, чтобы избежать риска. В будущем у вас может не быть возможности снова получить безопасные симуляции, пожалуйста, используйте их с умом.]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[Безопасная симуляция] [Обычная симуляция]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так, как он и предполагал. «Дар из мультивселенной» давал ему возможность проводить сессии, отличные от тех, что покупались за Очки ночи. Этот режим можно было использовать в опасном состоянии, и он не превращал его в слабоумного. По идее, такие ограниченные ресурсы должны быть очень ценными,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на свой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ночи: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дня: (Не разблокировано)]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выбора не было. У него не было очков, и без использования безопасного режима он не мог запустить систему. Очевидно, оставался только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нажал кнопку [Безопасная симуляция].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симуляционного погружения BAT·S к вашим услугам.]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симуляции.]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[Генерация условий… (Примечание: Условия симуляции генерируются случайным образом на основе вашего текущего окружения. Вы можете потратить очки, чтобы удалить одно или несколько случайных условий.)]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 генерации: Пропавший отец, больная мать, схваченный наставник, проходящий мимо начальник…]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что там промелькнуло?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 начальник? Какой ещё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инстинктивно схватил человека, проходившего мимо него, и внезапно встретился взглядом с Брюсом Уэйном.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http://bllate.org/book/16008/1507199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