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_Грейсон_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поочерёдно взглядывал на панель системы и на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интересно, это начальник здесь проходил? — подумал он. — Ах да, из „Уэйн Энтерпрайзис“… Так это же тот самый кот, которого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радиусе десяти метров больше не было прохожих, так что Серес не мог ошибиться. К тому же, лицо Брюса Уэйна в Готэме знал, кажется, каждый. Серес и сам только что несколько раз рассматривал его фотографию! Это был тот самый знаменитый готэмский кот, сбежавший из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Уэйн! — глаза светловолосого молодого человека засияли при виде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которого крепко схватили за запястье, остановился и, обернувшись, посмотрел на Сереса. Недоумение сквозило в его ясных, как небо, синих глазах. Впрочем, мистер Уэйн был человеком опытным и, кажется, быстро понял, что к чему. Он небрежно достал чековую книжку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глубоко вздохнул и решительно пресёк попытку готэмского богача откупиться от него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Уэйн,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со мной в башню Уэйна на совещание? — подумал Серес. — Впрочем, если не хотите, не надо. Вы же начальник. Моё дело — найти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говорить, как мир перед его глазами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запоздало посмотрел на текст на панели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условия симуляции для удаления. Обнаружено, что у пользователя нет доступных очков. Этот этап будет автоматически пропущен, переход в симуляционный мир. 10, 9, 8… Обратный отсчёт завершён, симуляция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только что запустил систему! Сейчас его затянет в симуляционный мир! Постойте, а симуляцию нельзя поставить на паузу? Он только что нашёл квестового персонажа, который носился по всей карте, не отключайте меня от сети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отзовись! — мысленно обратился Серес. — Лучше бы у тебя был мозг и ты могла мной манипулировать, в таких ситуациях нужно быть более человечной!»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Его Готэмский кубок за нахождение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он же Бэтмен, за свою жизнь повидавший немало попыток инсценировки, на мгновение замешкался, но благодаря своей отменной физической подготовке, отточенной годами экстремального спорта, всё же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подумал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Брюс поймал Сереса, как тут же заметил неладное — у этого человека, кажется, не было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приложил пальцы к шее и понял, что за какие-то несколько секунд молодой человек по имени Серес перестал дышать, а его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языком обывателей, это называется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«Новейшие технологии симуляции в Готэме уже эволюционировали до такой степени, что позволяют умереть на месте за долю секунды?! — пронеслось в его голове. — Как он умер? Новый яд мгновенного действия, не оставляющий следов? Проклятие? Магия?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быстро прокрутил в голове несколько десятков секунд их встречи и остановился на реакции Сереса, когда тот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взгляд молодого человека несколько раз метнулся между его лицом и стаканом колы в руке, после чего на его лице появилось выражение человека, который после долгих и мучительных поисков наконец-то нашёл своего кота. «Значит, проблема была в напитке, — подумал он. — Возможно, именно из-за надписи на стакане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осторожно поднял упавший на землю стакан, повертел его и обнаружил на нём нарисованных от руки человечков, изображавших некоего известного готэмского плейбоя и Бэтмена, а также сделанную маркером надпись: «Кола в поддержку пейринга Бэт/Брюс!»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правильно?»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[Генерация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тебе кажется, что ты познал всю тьму Готэма, этот город являет тебе свою ещё более тёмную сторону. Он никогда не скупится на то, чтобы показать своё истинное нутро своим детям, просто большинство предпочитает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ты живёшь в Готэме, однажды тебе придётся увидеть всё. Если не сегодня, 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вырос в самой обычной семье в Готэме. В пять лет тебя забрали домой приёмные родители. Они очень любили тебя, и ваша семья жила простой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ты случайно встретил Брюса Уэйна. Твои рассуждения о Бэтмене привлекли его внимание. Вскоре твой приёмный отец, Райан, получил приглашение участвовать в проекте под руководством «Уэйн Энтерпрайзис» и перешёл на работу в их отдел исследований и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Энтерпрайзис» предложила отцу более высокую зарплату, и ваша семья стала жить гораздо лучше. Твоя приёмная мать, Оливия, почему-то беспокоилась из-за этого. Ей, кажется, не нравилось, что отец работает на «Уэйн Энтерпрайзис», но она говорила, что тебе не стоит об этом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перевёлся в среднюю школу Готэма и подружился с приёмным сыном мистера Уэйна, Ричардом Грейсоном.]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тобой Ричард был очень занятым человеком. Когда вы изредка встречались, он постоянно клевал носом, но при этом умудрялся отлично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вы разговорились о детстве, ты узнал, что он был акробатом в цирке. Ты даже видел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осенним вечером твой приёмный отец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поднялся, и тьма, служившая фоном, рассеялась, уступив место знакомой картине дождливого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барабанили по старым карнизам, стекая в цветочный горшок под окном. Небо было тёмным, и шум ливня, казалось, поглощал все звуки, кроме резкого стука распахнувшейся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Серес сидел на диване в гостиной и читал толстую книгу. Он поднял голову и увидел, как в дом, шатаясь, вошёл его приёмный отец и схватил со стола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пахнуло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смотрел на летящую в него бутылку, и в голове у него была лишь одна мысль: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эта сцена?! — воскликнул он мысленно. — Эту серию он уже видел. Даже если ему очень хотелось проучить отчима, разве не этот же эпизод был в начале прошлой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выставил руку, чтобы защититься, но немного опоздал. Бутылка, скользнув по руке, ударила его в лоб. Тут же хлынула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Серес, это всего лишь [симуляционный мир], а не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первым делом нужно найти бейсбольную биту»,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стёр с лица кровь, крепко сжал в руках биту и крикнул светловолосому мужчине, на лице которого застыло отчаяние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подрался с приёмным отцом. В итоге ты весь в синяках и ссадинах, а он лежит на полу. Твоя приёмная мать сегодня задерживается на работе и не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прислонился к шкафу, тяжело дыша. Прошло много времени, прежде чем у тебя появились силы закрыть распахнутую дверь. Холодный ветер и дождь Готэма принесли с собой Ричарда Грейсона. Он застыл на пороге и через мгновение спросил: «Серес, ты убил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умер, дышит», — пробормотал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поднялся, отбросил окровавленную биту в сторону и осмотрел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воодушевления, что он испытал, впервые ударив отчима, уже не было. Выходя из прошлой симуляции, он специально сохранил воспоминание о том, как „двенадцатилетний я с разбегу врезал отчиму битой“, но теперь, кажется, лучше бы он этого не делал. Из-за этого во второй раз он не чувствовал ровным счётом ничего, его спокойствие было сродни спокойствию трупов на дне готэмской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вздрогнул Грейсон.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медленно отступил назад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в первый раз»? Скольких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Ричард, дай мне объяснить! — воскликнул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настоял на том, чтобы забрать тебя с собой. Ты отправился с ним в поместье Уэйнов. Старый дворецкий обработал твои раны и сказал, что они всё уладят.]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ты больше не видел своего приёмного отца, он как будто исчез. Твоя приёмная мать спешно вернулась, забрала тебя из поместья Уэйнов. Тебе показалось, что ей не очень нравится семья Уэйнов, но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мать сказала тебе, что планирует уехать с тобой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ты с приёмной матерью покинул Готэм, чтобы начать новую жизнь в Метрополисе.]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дороге ваша машина взорвалась. Твоя приёмная мать погибла, а ты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на её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ты увидел своего приёмного отца, но он лишь взглянул на тебя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Уэйн хотел усыновить тебя, но у тебя было много сомнений, особенно из-за того, что твоя приёмная мать при жизни относилась к семье Уэйнов с некоторой настороженностью. Поэтому ты поблагодарил мистера Уэйна, попрощался с Готэмом и отправился в Метрополис.]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продолжил учёбу в Метрополисе, получая финансовую поддержку от «ЛексКорп». У тебя было несколько исследовательских проектов, которые ты хотел реализовать, и мистер Лекс Лютор вложил в них значительные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два года ты работал на «ЛексКорп» и по делам приехал в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 контактным лицом был новый руководитель отдела исследований и разработок «Уэйн Энтерпрайзис» Фарос.]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оказался весёлым и общительным человеком. Он сразу предупредил тебя, что Готэм — не тихий и спокойный Метрополис, находящийся под защитой Супермена. Ты ответил ему, что на самом деле ты местный и даже знаком с мистером Уэйном. Когда Фарос начал уверять, что это невозможно, появился сам мистер Уэйн и поздоровался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спросил у мистера Уэйна о Грейсоне и узнал, что тот уже несколько лет назад покинул Готэм и редко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вы с Грейсоном изредка общались, но он никогда не говорил тебе об этом. Ты решил, что в ближайшее время навестишь его в Бладхейвене.]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отправился в Бладхейвен, чтобы найти Ричарда Грейсона.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его нашёл, Грейсон сидел в съёмной квартире и ел хлопья. «Серес никак не мог понять, как приёмный сын миллиардера докатился до такой жизни. Но он мог сесть рядом, отнять у Грейсона хлопья, а потом купить ему целую гору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поссорился с мистером Уэйном? — спросил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 Грейсон обнял Сереса за плечи и беззаботно сменил тему. — А ты, Серес? Я помню, ты уезжал и говорил, что больше никогда не вернёшься в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 подумал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этого не помнил. Он моргнул и улыбнулся Грейсону.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улыбаться и знал, как это 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приём всегда работал, особенно с Грейсоном. Каждый раз, когда он говорил что-то не то, стоило ему вот так посмотреть на Грейсона, и тот всегда позволял ему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Грейсон некоторое время смотрел на него,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 двенадцать,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я уже не такой милый,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убрал руку с плеча Сереса, забрал себе все сладости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http://bllate.org/book/16008/1546590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