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Временная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юный мистер Уэйн договорить, как тёмный комок на руке Сереса подпрыгнул, и шерсть на нём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молниеносной, но лапы действовали совершенно несогласованно — каждая из четырёх дёрнулась в свою сторону. В итоге Булочка, побарахтавшись на месте, так и не смог сдвинуться и медленно сполз по предплечью юноши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он же Робин, заподозрил, что это существо, похожее на кота, его узнало. Иногда животные оказываются куда проницательнее людей. Но он был уверен, что вчера, выслеживая создание, лишь прошёл мимо и не давал повода для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сразу же проводить расследование не потому, что зверёк был безобидным, а потому, что случайно наткнулся на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на бэтмобиль, о котором Бэтмен не знал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последствия вчерашней поездки, подросток прокрутил в голове события: в переулке были только он, пришелец и его хозяин. Машина появилась из ниоткуда. У него были все основания полагать, что её вызвал либо этот человек, либо инопланетный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человек, либо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брюк и смерил взглядом сползающего зверька. Разумеется, он больше подозревал кота, ведь тот при виде него тут же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 начал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ассистент как раз успел подхватить сползающую Булочку другой рукой. Тот издал тихое «мяу» и, перестав дёргаться, растёкся по ладони. Он превратился в отчаянную, покорную судьбе и умиротворённую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империи Уэйнов перевёл взгляд с питомца на его владельца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сгрёб Булочку в комок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мистер Уэйн, думаю, дело не в этом. Вообще-то он очень любит людей, просто вчера за ним несколько кварталов гнался какой-то ребёнок, и теперь у него небольшой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вчерашней погони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не понял реакции юного президента и посмотрел на стоявшего рядом Люциуса Фокса — фактического управляющего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обидел юного мистера Уэйна?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Фокс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Сересу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 прекрасным чувством юмором, очень лёгкий в общении, и во всей корпорации о нём отзывались исключительно хорошо. Говорили, что он работал в компании ещё со времён старого Томаса Уэйна, тогда — в отделе разработок, а позже Брюс Уэйн назначил его генеральным директором. Можно сказать, Люциус знал семью Уэйнов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Фокс заверил собеседника, что Дэмиен не станет злиться на кота, кивнул и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него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юный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от тычка сначала расплющился, а потом снова собрался и невинно уставился на хозяина своими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Когда рядом были Фред, Джейн и Энни, питомец вёл себя очень дружелюбно. По пути на работу в корпорацию они прошли мимо множества людей, и он никак не реагировал. Но вот именно Дэмиен Уэйн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симуляция так повредила мне мозг, что я начал связывать двух совершенно разных людей. Да и к тому же, если бы Дэмиен Уэйн был Робином, стал бы он после драки с Бэтменом с самого утра являться на работу в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сумбурные мысли, и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почти никого ещё не было. Войдя, Серес увидел, что его коллега и бывшая одноклассница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светлой блузке и брюках нахмурилась и произнесла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говорила, я никогда не слышала о человеке, о котором вы упоминаете. Я на работе, поговорим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треском повесила трубку и тут же заметила вошедшего с Булочкой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 с любопытством спросила Рена. —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 ответил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питомец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голос был очень похож на кошачий. Если бы юноша не слышал его первых, неуверенных попыток,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комок перевернулся, но, кажется, спереди и сзади он выглядел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Рена явно заинтересовалась Булочкой. Серес, вспомнив недавнюю сцену, искоса взглянул на кота, но тот никак не отреагировал на девушку, лишь лениво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дело? Неужели Булочке просто не нравятся несносные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Рена погладила зверька и, не сдержав улыбки,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думала, что ты из тех, кто заводит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примерно представлял, какого мнения о нём была бывшая одноклассница: человек, который с трудом содержит сам себя, вечно разрывающийся между подработками, волонтёрством и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Булочку с плеча, поставил на стол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подобрал. Завтра собираюсь отвезти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выходной. Он планировал отдохнуть, отредактировать шестую статью, закупиться продуктами, а ещё раздобыть краску для волос и заглянуть в больницу к Фреду. Очень насыщенные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 с сожалением сказала Рена. — У меня завтра свидание, а то пошла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помнил, что в Готэмском университете Рена была из тех, кто сутками пропадал в лаборатории. Похоже, работа в «Уэйн Энтерпрайзис» принесла в её жизнь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поздравил подругу, и та громко рассмеялась. В это время начали подтягиваться и другие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торопливо вошёл начальник отдела разработок, Фарос. Он выглядел взъерошенным, с ключами от машины в руке, будто только что вернулся из Метрополиса. Он сразу же направился к Сересу.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у тебя ведь сейчас нет других дел? Появилась временная работа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есть другие дела. Вчерашнюю работу я отложил на сегодня, а сегодняшнюю — на завтра. И я только что взялся за новый проект,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подумал так, вслух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мистер Уэйн назначил тебя своим временным ассистентом на один день, — ответил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всё-таки умудрился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Серес уже ехал с Фаросом в личном лифте в кабинет президента. Он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Дэмиен Уэйн приехал от имени своего отца, чтобы проверить состояние дел в корпорации. Честно говоря, это редкость… Но вчера мистер Уэйн ушёл слишком поспешно, оставив кое-какие незавершённые дела, так что сын как раз может ими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почувствовал, что что-то не так. Рабочий день, а Брюс отправил в компанию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он упал со скалы и повредил ногу, — сказал Фарос. — Привыкайте,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юный мистер Уэйн ждёт тебя, — сказал Фарос. Затем он наклонился, подхватил Булочку и вложил его в руки ассистента. — И твоего кота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всерьёз подозревал, что Дэмиена больше волновал именно кот, но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Наследник Уэйнов сидел в кабинете, просматривая финансовые отчёты, квартальные доклады и стопки проектных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Серес войти, как юный босс, не поднимая головы, схватил пачку бумаг и точно бросил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на четвёртый этаж и заодно скажи Джорджу Уилкинсону, что он ошибся с датой в проекте. Позови сюда Айшару Миллс из отдела кадров, надеюсь, она понимает, что натворила. И ещё, ты водишь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десять минут едем в мэрию.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подростка были резки и лаконичны. Закончив, он поднял голову и увидел, как золотоволосый ассистент снял кота с папки, произнёс «хорошо» и проворно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и оставшийся на столе Булочка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зверёк смотрел на него несколько секунд, а затем метнулся прочь, догнал хозяина и мёртвой хваткой вцепился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Серес в это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настоящая работа, тогда всё в порядке. А я-то уж было решил, что Дэмиен Уэйн — это Робин, и он, поняв, кто вызвал бэтмобиль, решил зазвать меня сюда для персонального билета в тюрьму Блэкгейт».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часто выполнял поручения своего наставника и в совершенстве овладел искусством общения с самыми разными личностями. Так что с такой задачей он справится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отвёз юного президента в среднюю школу Готэма — чтобы отпроситься с уроков. За это время на мальчика дважды пытались совершить покушение. К счастью, первая группа похитителей была не из местных и не знала правил, поэтому их прогнали готэмские бандиты, которых, в свою очередь, разогнал проходивший мимо Супербой. Почему он оказался в Готэме,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налил юному руководителю чашку кофе и посмотрел на часы, стрелки которых приближались к полуночи. Ему казалось… что тот намеревался за один день перелопатить дела всей корпорации.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Уэйнов такая традиция — год не работать, а потом за сутки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 Если бы ты знал, что я не смогу выйти на ночной патруль, пока не разберусь со всем этим, ты бы делал то же самое», — подумал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я не Уэйн и не вигилант, и не могу понять вашу логику», — размышлял в ответ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вспомнить: он ведь устраивался в «Уэйн Энтерпрайзис» не на должность специалиста по поиску кошек и не в ассистенты. Он точно помнил, что его взяли в отдел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юный президент не только продолжал работать, но и выглядел бодрее,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семье Уэйнов никто не работает? Вы просто не видели этого мальчика! Он трудится без перерыва уже 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Серес тоже! Он до сих пор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звуки выстрелов. В тот же миг Дэмиен бросил взгляд в окно, а затем перевёл его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молодой человек, прислонившись к стене, смотрел в телефон. С ракурса Уэйна было видно, что это новости Готэма. Серес был одет в простую серую рубашку, куртку и тёмные брюки — на улицах его бы и не заметили. Но у него было запоминающееся лицо, особенно когда он улыбался. Правда, сейчас он лишь тихонько зевал. У его ног, свернувшись клубком, посапывал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Серес Хилл редко работал по ночам и сейчас очень хотел спать. Вообще-то, Дэмиен изначально хотел лишь понаблюдать за ним и этим странным существом, но… человек оказался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 — он осекся, вспомнив, что неподалёку от башни сейчас идёт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встретился с ним взглядом и, как ни странно, понял его намерения. Он подхватил питомца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разработок есть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попрощался и направился к выходу, 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отдыхайте пораньше,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вернулся в отдел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положил Булочку рядом с подушкой и, подойдя к окну, выглянул на улицу. Выстрелы и вспышки огня продолжались, но скоро они сменятся криками, в которых будут звучать имена от «Бэтмена» до «Найтвинга». После этого наступит тишина. Так было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спокойно спать под звуки перестрелок, значит, вы не коренной готэмец.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Серес всё же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вашего последнего симуляционного погружения прошло более 24 часов. Вы можете войти в симуляционный мир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спать, время поджимало — нужно было как можно скорее накопить очки и попытаться вылечить мать. К тому же, внутри «Уэйн Энтерпрайзис» было на удивление безопасно,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убедился, что в отделе больше никого нет, запер дверь комнаты отдыха, положил телефон под Булочку и мысленно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начал сменяться.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условий… (Примечание: Условия симуляции генерируются случайным образом на основе вашего текущего окружения. Вы можете потратить очки, чтобы удалить одно или несколько случайных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генерации: Пропавший отец, больная мать, захваченный наставник, «Уэйн Энтерпрайзис», взгляд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инстинктивно поднял голову и в щели между шторами увидел край развевающегося на ветру жёлтого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