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условия симуляции, которые необходимо удалить.]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текст появился на серо-чёрной системной панели. Ни следующей строки, ни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отвёл взгляд от щели в шторах, посмотрел на системную панель, а когда снова выглянул в окно, жёлтого плаща уже не было. Но условие «Взгляд Робина» никуда не делось. Хилл моргнул несколько раз, пытаясь «обновить» картинку, но надпись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причина, по которой Робин только что оказался за окном,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В Башню Уэйна посреди ночи вломился преступник, пытаясь похитить работающего сверхурочно Дэмиена Уэйна, а Робин просто проходил мимо и ловил этого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Сегодня ночью рядом с Башней Уэйна идёт бандитская разборка, и Робин наблюдает за ними, а отсюда открывается отличный вид на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В. Цена рубашки — девять фунтов пятнадцать пенсов… (вычеркнуто).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Г. Дэмиен Уэйн, он же Робин, считает, что вы завели неопознанное существо, полагает, что это может быть опасно, и ведёт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для начала исключим вариант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стёр из головы мысль о том, что Дэмиен Уэйн — это Робин, но она появилась снова. Ему пришлось прогнать её ещё раз, и после десятка таких попыток в мыслях крутилось только «ДэмиенРобинДэмиенРобинДэмиен».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уж устроен человеческий мозг: чем усерднее пытаешься что-то забыть, тем навязчивее оно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взял с подушки Булочку, поднёс его к лицу и неотрывно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уже почти заснул, но тут вздрогнул и, приоткрыв один глаз, встретился взглядом с синими глазами Сереса.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Хилла были светлыми, почти прозрачными, как драгоценный камень или мелководье, или как весеннее небо в отражении стекла. Он не мигая смотрел на Булочку. Тёмный комок в замешательстве открыл второй глаз, подвинулся влево, потом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мягкую лапку и ткнул подушечкой в щеку Сереса.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убедился, что здесь нет прослушки, но всё равно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Булочка, я хочу задать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предельно серьёзен. Услышав это, Булочка тут же свернулся в идеальный шар и замер в его руках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Дэмиен Уэйн, — прошептал Серес, — тот юный президент, которого я сегодня возил по всему Готэму, — он Робин?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медленно втянул лапку, расслабился и, выскользнув из рук хозяина, просочился сквозь его пальцы. Он снова улёгся на телефон, закрыл глаза и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— подумал Серес, — на что я надеялся, спрашивая кота, пусть даже инопланетного и понимающего человеческую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окно. Там уже ничего не было, только продолжали доноситься звуки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Робин и вправду просто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счёл это возможным. Например, Робин просто решил передохнуть на Башне Уэйна, пока носился по Готэму на своём чудо-крюке, а потом полетел домой делать уроки… Ой, это, кажется, про Человека-паука. Никто не знает, делает ли Робин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Хилл решил не продолжать процесс здесь. Он доверял Бэтмену, но только Бэтмену. Робин был всего лишь подростком, и Серес, как человек, переживший этот возраст, знал, на что способны импульсивные дети. Поэтому он решил отложить всё до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Булочку, схватил телефон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покинуть Башню Уэйна, система, до этого молчавшая, вдруг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вы покидаете текущую локацию. Внимание: изменение реальной локации повлияет на генерируемые условия симуляции. Если вы уйдёте, текущий сеанс будет отменен, а потраченные очки не будут возвращены.]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может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молодой человек нерешительно стоял у ночного входа в здание. Ночной охранник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 работу? Сейчас на улице небезопасно, мистер Хилл. Я ведь правильно помню вашу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посмотрел на мужчину. Лицо было незнакомым, да и он не считал себя знаменитостью, которую узнают на каждом шагу. Но то, что его окликнули, пришлось очень кстати. Юноша как раз искал предлог,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закончил, — ответил он. — Я собирался переночевать в комнате отдыха, но вспомнил, что завтра выходной, и соседи завтра утром зайдут ко мне за помощью. Спасибо за предупреждение, мистер…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знакомы, мистер Хилл, — улыбнулся тот. — Я просто узнал вашего кота. Мой коллега показал мне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достал телефон и показал снимок — тёмный комок, распластавшийся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кота, у которого невозможно отличить передние лапы от задних и хвоста, — с энтузиазмом прокомментировал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только в том, что он чёрный, — подумал Серес. — Главная причина в том, что никогда не знаешь, сколько у Булочки лап. Иногда три, чаще — четыре или пять, а сегодня утром я видел их целых восемь штук».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 у входа, болтая с охранником. Тот рассказал, что на соседних улицах идёт перестрелка между несколькими крупными бандами, и неизвестно, когда вигиланты доберутся до них, чтобы навести порядок. Что? Департамент полиции Готэма? О, они отвечают только за то, чтобы забрать оглушённых героями преступников. Иногда им достаточно просто ждать у участка, пока подъедет Бэтмобиль.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Сересу иногда казалось, что и в Департаменте полиции Готэма есть очень способные и честные люди, но, зная общую ситуацию в городе, он мог лишь согласиться, что в большинстве случаев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не вернуться домой, — сказал Хилл с притворным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немного подождать. Вигиланты обычно быстро приезжают. Кажется, я только что видел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Робина? Он уже здесь? — подхватил тему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разглядел, — пожал плечами охранник. — Может, и Робин. Знаете, они всегда исчезают в мгновение ока, никогда не угадаешь, где они появятся в следующую секунду. Вам очень нравится Робин, мистер Хилл?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Серес, кажется, больше всего интересуется именно помощником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вежливо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моих соседей его просто обожают. Я недавно об этом узнал. Думал, если встречу Робина, попрошу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его на мгновение ослепила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о… дети любят Робина, любого из них. Я в детстве тоже его любил, самого первого. Он делал сальто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Охраннику нужно было продолжать обход. Он посоветовал Сересу отдохнуть в комнате отдыха и любезно предложил разбудить его утром, если тот проспит. Серес поблагодарил его за доброту, сказал, что проснётся вовремя, налил себе стакан горячей воды и вернулся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отдела разработок по-прежнему царила тишина, здесь был только Серес. Он подошёл к окну, раздвинул шторы. Выстрелы и вспышки огня на улице прекратились. Похоже, разборка закончилась — какой-то добрый вигилант помог им её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всё ещё думал о том, что Дэмиен Уэйн может быть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Робин днём учился в школе, вечером патрулировал улицы Готэма, ночью дрался с Бэтменом, а рано утром приходил на работу в Башню Уэйна, работал до двух часов ночи, а потом снова надевал костюм и шёл бороться с преступностью. Когда он вообще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вигиланты, что, не спят? В возрасте Робина он ещё растущий организм. Неужели Бэтмен не даёт ему выспаться?..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руки и упал на кровать. Булочка, сидевший до этого на плече, внезапно взлетел в воздух и шлёпнулся юноше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снял питомца и посмотрел на системную панель. Он выбрал [Немедленно войти в симуляцию].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Серес, это же Робин. Пусть и ребёнок, но опытный, признанный Бэтменом вигилант, а не какой-нибудь преступник. Конечно, если бы за твоим окном внезапно появился суперзлодей, бежать бы не пришлось — нужно было бы просто по ситуации решать, куда звонить: в больницу или в похоронное бюро».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серо-чёрном полупрозрачном интерфейсе снова побежали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бандитской разборкой, Робин, он же Дэмиен Уэйн, вернулся в Башню Уэйна. Проходя мимо комнаты отдыха отдела разработок, он заглянул внутрь и увидел, что светловолосый молодой человек лежит на кровати, кажется, спит. Рядом с ним инопланетный кот с семью лапами дерётся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сколько лап?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уставился на инопланетное существо. То, словно почувствовав его взгляд, медленно повернуло голову и встретилось с холодным взглядом зелёных глаз. Булочка тут же подскочил, собираясь бежать, но из-за несогласованности семи лап врезался головой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Оглушённый, зверёк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поговорить с этим явно разумным существом. Учитывая, что оно не проявляло явной агрессии, он не собирался допрашивать Сереса Хилла. Это обычно не решало проблем, а лишь создавало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проник внутрь. Огромная человеческая тень накрыла лежащую на полу Булочку. Тот попятился, пытаясь проскользнуть в щель под дверью. Но звукоизоляция в комнате была отличной, щели практически не было, и он не смог протиснуться. Тогда он быстро подпрыгнул, забился в объятия Сереса и спрятался у него под мышкой!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всё равно что не прятаться. Робин перекрыл все возможные пути к отступлению и протянул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человек, лежащий на кровати, кажется,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умер? Только что был жив, а теперь вдруг умер?! — Дэмиен сжал челюсти. — Погодите, неужели из-за переработок?..»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[Генерация симуляции…]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[Тьма порождает гнездо, гнездо вскармливает тьму. Готэм растёт под крыльями Бэтмена, но когда Бэтмен падёт, кто встретит следующую ночь?]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вырос под дождливым небом Готэма. Ты — его плоть, его слово, часть его души. Ты, как и все, кого ты знаешь, вместе составляете единое целое с этим городом. Вы любите его, вы ненавидите его, вы высекаете свои имена на его древней земле, от рождения до смерти, а затем —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пять лет тебя забрали из приюта приёмные родители, и с тех пор ты рос в обычной, тёплой семейной обстановке.]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приёмные родители очень любили тебя и делали всё возможное, чтобы обеспечить тебе лучшие условия. Но это Готэм, самое хаотичное и тёмное гнездо во всей Северной Америке. Тебе всё равно приходилось быть предельно осторожным, чтобы выжить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двенадцать лет, когда ты окончил начальную школу и готовился к переходу в среднюю, приёмная мать взяла тебя с собой в путешествие к заснеженным горам Ближнего Востока.]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ты столкнулся с похищением, и… вся твоя жизнь перевернулась с ног на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что? Ближний Восток? Какое из условий забросило меня туда? Можно исключить приёмных родителей и наставника, которые были в предыдущих попытках. Значит, это условие «Уэйн Энтерпрайзис»? У корпорации Уэйнов в последнее время были какие-то дела на Ближнем Востоке?»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http://bllate.org/book/16008/1570911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