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[Тебя похитила местная преступная группировка. Обычно они похищают туристов и требуют у их семей крупный выкуп. Вместе с тобой было похищено ещё несколько детей примерно твоего возраста, среди них были и потомки богатых родителей, но и им не удалось уйти.]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видел, как одного мальчика с радостью вывели наружу, а затем члены группировки убили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приготовился обмануть их, когда они спросят, знаешь ли ты номер телефона родителей, но бандиты опросили всех детей, кроме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из похищенных детей сказал тебе: «Я немного понимаю их язык. Они хотят использовать тебя для какой-то другой сделки».]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сделки? Что бы это ни было, ничего хорошего это не сулило. Ты почувствовал тревогу.]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сделка не состоялась, потому что в пути произошёл несчастный случай.]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время переговоров с другой бандой похитители не смогли договориться, и началась перестрелка!]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[Главарь похитителей был ранен и, получив тяжёлые травмы, был вынужден вместе с оставшимися людьми спешно отступать!]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горной дороге у края обрыва завязалась ожесточённая погоня!]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они нас догоняют!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придётся выбросить босса и договариваться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Серес открыл глаза, он увидел, как члены банды похитителей распахнули дверь фургона, безжалостно вышвырнув своего тяжелораненого, находящегося без сознания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кузове вместе с другими детьми. Снаружи дул сильный ветер, и сквозь мелькающие силуэты людей Серес мог разглядеть обрыв, дорогу и преследующие их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на этот раз, открыв глаза, он увидел не вернувшегося домой приёмного отца с пивной бутылкой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гонка по краю обрыва, преследователи ведут огонь, всё это выглядит как верная 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ребёнок крепко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дорога была ухабистой, выстрелы сзади не прекращались, пули то и дело пролетали мимо. Оставшиеся в кузове члены банды взволнованно совещались.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получается! Мы выбросили босса, а они всё равно не прекращают огонь! Так нас догонят!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твёрдо решили нас прикончить! Видимо, придётся прибегнуть к тому самому приёму… — мрачно произнёс один из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нас был запасной план? — с удивлением спросил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Был! — тот самый бандит рывком открыл ящик, обнажив провода. — На самом деле в этой машине установлена мощная бомба! Теперь, когда наш босс героически погиб, мы можем отомстить за него и утащить за собой этих ублюдков!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За босса! Мы отомстим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За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 кузове мгновенно воспряла духом. Серес лишь смотрел на них, не в силах вымолвить ни слова, рот его беззвучно открывался.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казалось, что что-то здесь не так, он даже заподозрил, что эти люди под чем-то…»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членов банды застрелил того, кто предложил взорвать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выпнул труп из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нас на смерть? И не мечтай, отправляйся сам героически погибать вместе с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вылетело из фургона, и в машине стало на одного человека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есть и нормальные люди, — подумал Серес. — Хотя и не совсем, но уже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Стрелявший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отцепим кузов, взорвём бомбу. Это должно их задержать на какое-то время, достаточное, чтобы мы оторвались. Потом разбежимся и спрячемся в горах, они нас так быстро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планом предыдущего оратора это было верхом рациональности и мудрости! Так думал Серес, пока не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эти дети не мешались, когда бомба взорвётся с задержкой, нам нужно сначала их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пистолета повернулось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рядом с ним закричал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тут же крикнул Серес. — У меня есть другой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пистолетом замер и, посмотрев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сесть за руль! — решительно заявил Серес. — Я помогу вам от них оторваться!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мог! У него даже был опыт вождения бэтмобиля по Готэму! Никакая машина не сравнится с бэтмобилем!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банды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хоть понимаешь, что говоришь? Ты умеешь водить? Тебе же даже прав не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Готэма, у меня есть опыт, — спокойно ответил Серес.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вопросах преступности и борьбы с ней готэмцы всегда авторитетны. Вы, как готэмец, убедили этих людей, сели за руль и, промчавшись по дороге, оторвались от преследователей. Они признали ваше водительское мастерство и пробормотали: «Не зря он из Готэма».]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кажется, что у них какое-то неверное представление о Готэме, но вы также рады, что оно у них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приехали в небольшой городок.]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скрываетесь здесь, ожидая, пока всё утихнет. Члены той банды разослали людей на ваши поиски, поэтому вам приходится скрывать свои имена и притворяться местными жителями.]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это время вы пытались обратиться за помощью к местным властям, в американское посольство или к кому-нибудь из Готэма, но безуспешно. По какой-то причине вы не можете дозвониться до приёмного отца, а номер приёмной матери не существует.]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вам стало некуда идти.]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вы остались на границе на Ближнем Востоке и стали пастухом.]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серьёзно, как до этого дошло?!»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траве, жевал травинку и смотрел в небо. В голове крутилась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происходит, что происходит, что, чёрт возьми, происходит»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оттолкнул прижимавшегося к нему чёрного ягнёнка, сел и подумал, что у него ведь был план на эту симуляцию.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проверить связь между симуляционным и реальным мирами, потому что взрыв в аэропорту мог быть просто совпадением, а в реальном Готэме никто не видел рыцаря в шлеме с синими кошачьими ушами. То, что «симуляционный мир идентичен реальному», было лишь его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текстах системы неоднократно упоминалось, что «симуляционное погружение создаёт нагрузку на мозг пользователя», поэтому симуляционный мир мог быть просто миром, построенным на его воображении,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этих двух предположений, существовало четыре возможных варианта природы симуляционного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первый: симуляционный мир — это точная копия реального мира, миниатюрная вселенная, которая показывает Сересу «реально возможное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второй: симуляционный мир происходит из другого уголка мультивселенной, он показывает реальность, но не ту, в которой находится Серес, между двумя мирами есть незначительные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третий: симуляционный мир — это «мир снов», построенный на воображении пользователя, он размыт в деталях и склонен отражать подсознание пользователя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четвёртый: сама система симуляции обладает «базой данных симуляций», из которых и строится симуляционный мир, а система просчитывает различные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были и другие варианты, но Серес решил пока их не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 этой симуляции собрать некоторые детализированные сведения — в основном те, которых он сам не знал, — для сравнения. Если сведения окажутся верными или неверными, он сможет исключить несколько вариантов и решить, как дальше использовать систему. И, кстати, он очень хотел покататься на бэтмобиле…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его занесло на Ближний Восток?!»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«Я играю в симулятор в Готэме» или «Я стал пастухом на Ближнем Востоке»?!»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симуляции системная панель работала только в режиме записи прогресса. Нельзя было использовать очки для лечения, обменивать достижения или нажимать кнопку начала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попытке нажать на неё появлялось такое уведомление: [Протокол первого момента активирован. Соотношение времени 525600:1 является пределом для человеческого мозга. Для защиты вашего мозга запрещён вход в глубокую симуляцию.]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Кнопки выхода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 заблеял.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поднял яркого окраса ягнёнка и посмотрел вдаль. Горы, снежные равнины, пронизывающий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считать это отпуском, — подумал он. — Потом оставлю воспоминания об этом отдыхе, тоже будет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Ме-е-е~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 много времени, и та банда перестала вас искать. Несколько членов банды похитителей начали подумывать о возвращении к старому ремеслу.]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этот момент перед ними появился неожиданный человек и одним ударом клинка прикончил их всех.]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подня… вы опустили голову и увидели очень низкорослого мальчика. Его лицо показалось вам смутно знакомым.]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[Мальчик уставился на чёрного ягнёнка в ваших руках.]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[Чёрный ягнёнок заблеял.]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успокаивающе погладили его и сказали мальчику, только что убившему тех людей: «Ягнёнок не виноват».]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[Почему-то он остался очень доволен и спросил, ваш ли это ягнёнок. Вы ответили, что да, его зовут Нифф, и вы нашли его в горах.]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[Мальчик велел ягнёнку идти с ним. Вместе с 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последовали за ним в комплекс зданий в горах. Он с гордо поднятой головой шёл через главный зал, и все вокруг кланялись 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по-настоящему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лет семи-восьми шёл впереди. Серес, прижимая к себе ягнёнка, следовал за ним. Во всём зале стояла гробовая тишина, казалось, дышал только сам Серес — у остальных не было слышно ни дыхания, ни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этих людей и заметил, что почти все они были в масках, одинаковой чёрной одежде и вооружены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городе призраков?»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«Может… может, лучше вернуться в ближневосточную деревню и пасти овец?!»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всерьёз задумался о том, какие организации, похожие на ассасинов, могли существовать в горах Ближнего Востока, и успешно сопоставил это с давними воспоминаниями: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это же Братство! Это же Assassin’s Creed!»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знал, что это не так, потому что это были детективные комиксы (DC).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Серес размышлял, как история Бэтмена может быть связана с Ближним Востоком, мальчик впереди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кто-то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взрослая, высокая женщина с красивыми длинными чёрными волосами и ярко выраженными чертами арабского происхождения. Она стояла там, словно тень, бесшумная, но при этом приковывающая к себе всё внимание. Каждое её движение выдавало властность. На ней была одежда, также преимущественно чёрного цвета, и сейчас она изучала Сереса.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начала она, но оборвала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в голосе мальчика прозвучало уважение. — Это мой трофей. Я буду его 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он в последнее время пас овец в окрестностях, Серес немного выучил местный язык и примерно понимал, о чём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но больше никто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ждал ответа матери, а та… всё ещё смотрела на Сереса.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Тягостное молчание давило, и Сересу пришлось нарушить эту неловкую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растить Нифф. Я просто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вдруг коротко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она. — Можешь растить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вы ведь только что сказали «его», верно? Вы с сыном вообще об одном и том же говорите?!»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Сересу стало не до этого, потому что женщина назвала имя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http://bllate.org/book/16008/1571069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