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данным нашего корреспондента, тайфун номер семь в этом году приближается к юго-восточному побережню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Полупустой старый автобус ехал по извилистой горной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начал накрапывать дождь. Окна были плотно закрыты, а летний зной никуда не делся, отчего в салоне стояла невыносимая духота и вонь, не дававшая никому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Старенькое радио отчаянно цеплялось за жизнь, но из-за плохого сигнала в горах голос диктора то и дело прерывался, не позволяя разобрать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жителей быть внимательными, ш-ш-ш… тайфун…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тоже хороша, выбрать для тимбилдинга день, когда надвигается тайфун.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сидевший рядом с Сун Хуэйхуэем, поднялся, выключил радио и, вернувшись на место, принялся тихо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бензина неотступно преследовал юношу, и Сун Хуэйхуэй почувствовал, как мутится сознание, а в груди нарастает тяжесть. Кажется, его вот-вот укачает.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лишь прислонился головой к оконному стеклу. Однако монотонная вибрация тут же заставила его отказаться от мысли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медленно опустил взгляд и тонкими белыми пальцами потянул за край своей сумки. Покопавшись внутри, он наконец извлёк из вороха чипсов и печенья маленький флакончик бальзама.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тайфунах. Слышали последнюю городскую легенду, которая сейчас у всех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своё недовольство, Чэнь Ли заскучал и повернулся к коллегам на задних сиденьях, чтобы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любил слушать истории. Услышав это, он сжал в одной руке флакончик и незаметно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Городе F в последнее время появился Призрачный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юноша крепче сжал флакон. Он был очень бережливым — этому бальзаму шёл уже второй год, и наклейка на нём выцвела так, что три иероглифа названия едва угадывались.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автобус появляется в безлюдных пригородах в самую ненастную погоду. Говорят, у него нет водителя. Если он встречает одинокого путника, опоздавшего на последний рейс, то останавливается и заманивает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человек окажется достаточно внимательным и посмотрит на номерной знак, то увидит, что на нём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коллега намеренно понизил голос, сощурился и сгорбился, впиваясь взглядом в своих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 окном, казалось, усилился, барабаня по стёклам и крыше, словно кто-то сыпал горох. Дыхание в салоне замерло, вторя рассказчику.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автобусе воцарилась жуткая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тоже замер, перестав откручивать крышечку, и чуть повернулся в сторону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выдержал паузу, обвёл взглядом затаивших дыхание слушателей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номере выгравирована не что иное, как дата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резкий скрежет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передёрнуло от неожиданности, и он вскрикнул. Сидевшие рядом тоже подскочили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придя в себя, он испуганно заозирался.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не было ничего необычного. Их автобус по-прежнему ровно ехал по горной дороге, разве что скорость, казалось, немного возросла и продолжала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Тайфун,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самых впечатлительных уже начал додумывать, уставившись пустым взглядом в мокрые разводы на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и вправду сели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тон коллеги в сочетании с шумом дождя за окном и впрямь напоминал начало какого-нибудь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поспешил взять вину на себя, пока атмосфера не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к нему. В его левой руке был зажат маленький зелёный флакончик бальзама, но винтовой крышечки на нём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невинно моргнул своими тёмными круглыми глазами, повертел флакон, подтверждая свои слова,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удержал, и крышечка царапнула по стеклу. Это не призрак, не призрак. Не бойтесь.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тут же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Хуэйхуэя было красивое, чистое лицо, и в коллективе его любили. Никто не стал на него сердиться, а те, кто был с ним дружен, даже подшутили: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в следующий раз постарайся ничего не ронять в такие моменты, ты меня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тоже облегчённо выдохнул и, придвинувшись к нему, со смешком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меня чуть не убил. Я уж было подумал, что мои слова стали…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Пророческими, — послушно подхватил Сун Хуэйхуэй и одарил коллегу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Извинившись перед всеми, он медленно опустился на колени, чтобы найти закатившуюся под сиденье крышечку.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было узким, и юноше пришлось встать на четвереньки, прогибаясь в пояснице и протягивая тонкую белую руку в темноту. Край его футболки пополз вверх, обнажая полоску ослепительно белой, нежной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сиденьем было темно и тесно. Сун Хуэйхуэй ничего не видел и мог полагаться лишь на память, шаря рукой в том направлении, куда, как ему показалось, упала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скользили по холодному, шершавому полу, и даже от лёгкого прикосновения кожу неприятно покалывало. После нескольких секунд поисков его мизинец наконец коснулся маленького твёрдого цилиндрического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с небольшим углублением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Двадцатилетний опыт подсказывал юноше, что это и есть его драгоценная крышечка.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промелькнула едва заметная радость. Он медленно раскрыл ладонь, намереваясь аккуратно выкатить находку. Пластик был круглым и скользким, и Сун Хуэйхуэй сосредоточился, боясь, что от неверного движения деталь укатится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больше никогда не найдёт свою красивую крышечку, и его флакончик, служивший ему два года, останется без неё. Будет ли он после этого прежним? Нет, он станет несовершенным, его уродливое горлышко обнажится, из него будет сочиться густая зелёная жидкость, отвратительная, с резким запахом, которая испачкает всю его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Сун Хуэйхуэя замерла. Он застыл на месте, медленно расширяя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леденящий холод. Необычный холод. Словно в том месте, где его кожа соприкоснулась с чем-то, в тело впился крошечный ледяной жучок. Он пополз вверх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пол и не крышечка.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фаланга толстого человеческого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была грубой, но гораздо мягче пластика, тонкий слой плоти обтягивал крупную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Сун Хуэйхуэя слегка сузились, палец застыл на месте, а ледяной жучок в его спине снова зашевелился, заставив кончик его пальца испуганно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сглотнул и, дрожа, снова коснулся мизинцем этого предмета, словно не веря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касание — мягкая кожа, точно такая же, как и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касание — твёрдая крышечка. Его вещь снова спокойно лежала на своём месте,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просто галлюцинация от укачивания.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опустил ресницы, незаметно сдвинулся и, наклонившись ниже, решил одним движением вызволить свою пропажу.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сосредоточился на этом, сзади, над его головой, раздался испуганный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ледяная, большая ладонь легла на его обнажённую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были грубыми, а хватка — сильной. Сун Хуэйхуэю стало больно, и он невольно дёрнул бёдрами.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а где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донёсся сбоку и сзади. Юноша рефлекторно попытался поднять голову, но из-за тесноты не смог и лишь глубже вжался в ледяную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на крик и, разумеется, не заметили Сун Хуэйхуэя, застывшего в узком проеме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указывающим пальцем, все увидели пустое водительское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поднявший тревогу, дрожал, его губы шевелились, но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не веря своим глазам, в два шага подскочил вперёд и рывком отдёрнул тёмно-синюю шторку.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шорохом кресло предстало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мгновенно стало белым как бумага. Он уставился на пустое сиденье, и крупные капли пота выступили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был заказан компанией, и перед отправлением за рулём сидел Дядя-водитель — молчаливый мужчина с добродушным лицом. Он не проронил ни слова за всю дорогу, и хотя говорливый Чэнь Ли пытался завязать с ним разговор, всё заканчивалось молчанием. Со временем на водителя перестали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успел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спидометра дёргалась с бешеной скоростью, словно деформированный чёрный глаз в припадке, не давая разглядеть цифры. Но даже без этого проносящиеся за окном тени деревьев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Пригород Города F был полон высоких гор с извилистыми дорогами и крутыми поворотами.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 беду, прямо впереди был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Чэнь Ли дёрнулось. Он посмотрел в окно — внизу чернела бездонная пропасть, а плотная завеса дождя скрывала дно, откуда доносился лишь треск камней, о которые бился бурный поток. Звук был таким отчётливым, что на миг показалось, будто это его собственный череп с глухим стуком разлетается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Жми на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не было. Мужчина истошно закричал и тут же вдавил педаль тормоза — со всей силы, до 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 изо всех сил, вжимаясь в сиденье так, что хрустели суставы. Тормоза под ним тоже скрипели, словно в ответ хрусту его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Тормоз не поддавался.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нажимается?!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на огромной скорости нёсся по скользкой дороге. Лицо Чэнь Ли было мокрым от пота. Он ещё пару раз пнул педаль, но она была твёрдой, как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опомнившись, тоже бросились на помощь: кто-то пытался нажать на тормоз, кто-то дёргал ручник. В салоне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топот, рёв двигателя.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Тормоза заклинило!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ручник!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Вправо! Поворачивай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шуме и суматохе жалобный стон Сун Хуэйхуэя, конечно, никто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застрял в узком проходе между сиденьями. Ледяная ладонь скользнула ниже, сжала мягкую плоть, но тут же ослабила хватку, лишь погладила большим пальцем, остановившись на маленькой красной родинке у него на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подалась под давлением, оставляя контуры пяти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не видел, что происходит сзади. Он чувствовал лишь, как что-то щекочет его поясницу, словно кто-то трогает его. Но когда он изловчился и посмотрел назад сквозь щель между своей рукой и телом,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не утихали. Отчаянные попытки спасти положение не принесли никакого результата, а лишь, казалось, разозлили взбесившийся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яростно колотил по жестяной крыше. Колёса бешено вращались, несясь по грязи и цепляя ветки, и у самого поворота машина устремилась прямо в черноту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визг достиг своего пика в тот момент, когда передняя часть автобуса пробила ограждение и дерзко высунулась над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ожидаемого чувства падения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сильного удара транспорт несколько раз качнуло, но он замер. Половина салона висела над обрывом, половина оставалась на дороге, сохраняя странное, идеальное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остановка застала Сун Хуэйхуэя врасплох. Он потерял опору и уже начал падать в сторону, но что-то мягко поддержало его за талию и усадило на мягкую обивку.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ледяная рука исчезла, одежда снова прикрыла обнажённую кожу. Сун Хуэйхуэй упал на пол и, тяжело дыша, перевёл взгляд на свою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ничего не было. Автобус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всё произошедшее было лишь его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http://bllate.org/book/16009/1441225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