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телу больше никто не осмеливался подходить.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словно напуганные птицы, ускорили шаг, спускаясь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самые стойкие, увидев мёртвым своего начальника, с которым они виделись каждый день, несмотря на всю былую неприязнь, испытывали лишь страх и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Хуэйхуэй молча убрал телефон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бледное лицо, словно залитое невидимым лунным светом, казалось почти прозрачным.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ветер, дувший с горы, овевал его щёки, осушая капельки пота, выступившие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злой дух сжалился над ним, но обратный путь оказался на удивление лёгким.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измученная и напуганная группа встретилась со спасателями, они тут же сообщили о смерти Ван Вана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все были в лагере, у каждого было алиби. К тому же, несколько человек видели вспышку молнии, так что дело быстро закрыли как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смерти Ван Вана была очевидна — удар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Хуэйхуэй, уже добравшись до дома, получил от коллеги длинное сообщение с заключением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замер, а затем опустил взгляд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деле всё же были нестыковки.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Ван ехал на своей машине и действительно развернулся, чтобы вернуться. Но данные видеорегистратора показали, что он, похоже, заблудился и почти два часа кружил по короткому участку горной дороги. В конце концов, он бросил машину и пошёл пешком, что и привело к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произошло с Ван Ваном за эти два часа, и почему он не смог вовремя спуститься с горы… казалось, правда умерла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уже никто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Отдыхай. Отделом пока будет заведовать сестра Линь, она дала нам неделю отпуска]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Руководство компании сейчас допрашивает полиция. Смерть Вана вскрыла какие-то тёмные делишки. Вот уж действительно, зло наказано]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Хуэйхуэй опустил глаза, пробежавшись по сообщению.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 наказано?»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на каждого злодея найдётся свой злой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жил в небольшой двухкомнатной квартире. Окна выходили на солнечную сторону, и обычно днём, если их не закрывать, комната превращалась в парилку. Без кондиционера спина мгновенно покрывалась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Затяжные дожди сбили летний зной в городе F, и даже стало немного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кондиционер был выключен, Сун Хуэйхуэй, сидевший у окна, не чувствовал ни малейшего тепла от солнечных лучей, падавших на его обнажённую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дураком и левой пяткой догадывался, что оно последовало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просто последовало, а, возможно, прямо сейчас сидит у меня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я неосторожно обернусь, то встречусь взглядом с парой нечеловеческих, абсолютно белых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теперь можно сэкономить на счетах за кондиционер» — эта мысль пришла ему в голову совершенно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у него был открытый пакет чипсов. К еде он относился серьёзно и всегда, прежде чем откусить, внимательно изучал тонкий, хрустящий ломтик, выискивая идеальное место для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жуя чипсы, думал о чём-то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винить его было не в чем. Встреча с призраком — дело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Хуэйхуэй замер, выключил телефон и твёрдо решил, что прежде чем доесть этот пакет, он предпримет ещё одну попытку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ещё один пакет чипсов.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ещё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 семи пачек осталось всего три, он, поколебавшись, отложил пакет и медленно прислонился щекой к спинке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поживём — увидим»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семь дней я просижу дома, и никто не заставит меня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Сун Хуэйхуэй не из тех, кто долго держит в себе плохое, и спал он всегда на удивление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словно липкая паутинка, начал окутывать его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становились всё тяжелее. Он свернулся калачиком, расслабив брови. Край толстовки немного задрался, обнажив полоску белой кожи на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рука показалась из-за дивана и медленно опустилась.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Мягкая плоть подалась под давлением, и на ней отчётливо проступили следы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сонливость Сун Хуэйхуэя как рукой сняло. Он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в доме же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 видел, что рядом никого нет. Очевидно, это были его проделки.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двусмысленные прикосновения… Сун Хуэйхуэй правой пяткой догадывался, что этот злой дух жаждет его свежего и прекрасного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издал слабый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очнулся, рука-проказница тут же виновато исчезла, оставив на коже лишь лёгкое покраснение.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Хуэйхуэй мельком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спешке поправил одежду и перебрался в другое место, чтобы продолжить 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глядя в белый потолок, и его мысли лениво блуждали.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настоятель даосского храма говорил, что он не подходит для этого ремесла, потому что слишком апатичен. Он даже шутил, что если перед Сун Хуэйхуэем появится злой дух, пуская слюни, тот сначала доест свои закуски и лишь потом покорно примет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юноша обижался на эти шутки. Он считал, что хоть и ленивее других, но не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нынешней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кровати, раскинув руки и ноги, и сонно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всё-таки немного посопротивлялся. Пусть и самую малость, но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уж там всё так преувеличено, как говорил старый настоятель даосского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немного совестно.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доказательство, он, собрав последние остатки сил, взял телефон, разблокировал экран и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«х» умирают?]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стёр написанное: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человеку правда умереть от «х»?]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специфическим, и браузер выдал результаты по ключевым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хочу «х», что умираю,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30 секунд, и хочется умереть,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 счастливых отношений: заставь его умирать от удовольствия каждую ночь, подробности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Хуэйхуэй скривился. Ответы были совершенно не по теме. Он пролистнул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открылось окно онлайн-консультации.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Печатает...]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Обычно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Хуэйхуэй с удовлетворением уставился на этот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умрёт,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 спокойной душой закрыл глаза, перевернулся на бок, зажал одну подушку между ног, другую обнял и, уткнувшись щекой в мягкую ткань,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http://bllate.org/book/16009/1441669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