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внезапно всплыло в памяти Сун Хуэйхуэя.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забыл этого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появился в их классе во втором семестре одиннадцатого класса. Неизвестно, была ли это любовь с первого взгляда или нечто иное, но с самой первой встречи Хэ Фэнъюань прицепился к юноше как банный лист и с большой помпой начал добиваться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Фэнъюань был красив, остроумен и обаятелен, пользовался огромной популярностью, и какое-то время вся школа гудела слухами об их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Сун Хуэйхуэй не только ни разу не ответил ему взаимностью, но и откровенно презирал его показушные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поведение настойчивого поклонника оставалось двусмысленным, лишённым всяких границ, словно у них и впрямь была какая-то тайная связь. Хэ Фэнъюань умудрился представить холодный отказ Сун Хуэйхуэя как проявление «стеснения».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молчаливо одобренная всеми иллюзия отношений приводила юношу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один знал, какая фальшивая душа скрывается под этой маской нежности и благовоспитанности.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вырвало Сун Хуэйхуэя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Хэ Фэнъюань почти не изменился: всё тот же взгляд с лукавой искоркой, тот же едва уловимый аромат одеколона, та же безупречно выверенная забота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знакомая, искусно разыгранная пылкость.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незаметно уклонился от руки, которую старый знакомый хотел положить ему на плечо, и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этот человек словно испарился из его жизни — так же внезапно, как и появился. Его уход был тихим и бесследным. Сун Хуэйхуэй тогда вздохнул с огромным облегчением — о большем он и мечтать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косой взгляд на окружающих, ловя их многозначительные, насмешливые взгляды, и его пальцы крепче сжали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эта самая обычная встреча, без сомнения, выглядела как заранее спланированное воссоединение бывших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зубы и метнул гневный взгляд на стоявшего в стороне Лю Цзяна. Тот втянул голову в плечи и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Они сговорились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Хуэйхуэя не было ни малейшего желания подыгрывать в этом нелепом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отвернулся, избегая чужого взгляда, и, вскинув бровь, помахал рукой Лю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не забудь про своё обещание насчёт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быстро покосился на Хэ Фэнъюаня, тут же отвёл глаза и, заискивающе улыбаясь,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раз обещал —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заметил его мимолётное движение, но ничего не сказал, лишь слегка приподнял подбородок, сдерживая подступающий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слепому было очевидно, что атмосфера между ними была натянутой и странной. Те, кто ещё минуту назад собирался их поддразнивать, поумерили свой пыл, лишь украдкой перебрасывались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 самого начала игнорировал Хэ Фэнъюаня. Он отошёл в угол, взял стакан апельсового сока и принялся медленно пить, касаясь губами гладкого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Манжета его рубашки соскользнула, обнажая тонкое, хрупкое запястье, которое можно было обхватить пальцами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держа стакан, и снова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Фэнъюань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словно по команде, к нему подошёл кто-то из бывших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столько лет прошло, а ты всё такой 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несколько раз взглянул на подошедшего, убедился, что почти не общался с ним в школе, но из вежливости всё же обменялся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разговор, как бы невзначай, перешёл на Хэ Фэнъюаня.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а как вы всё-таки расстались с Хэ Фэнъюанем? Вы же были такой прекрасной 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«парой» так и не было произнесено. Громкий стук прервал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 непроницаемым лицом поставил стеклянный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тёмные ресницы опустились, а полные губы сжались в тонкую,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 вправду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в замешательстве посмотрел на него и что-то пробормотал,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Сун Хуэйхуэй поднял глаза, и на его лице снова появилась фирменная милая, но отстранённая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круглые глаза слегка сощурились, а щёки при улыбке округлились, придавая лицу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что-то путаешь. У меня с ним никогда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да-да, это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юноше окончательно расхотелось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пробормотал в качестве оправдания и под этим предлогом вышел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была с высокими потолками. У входа стояла стойка из тёмного мрамора с огромным зеркалом. Холодный искусственный свет падал из угла, создавая ощущение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наклонился, открыл кран, и его мысли беспорядочно заметались, прокручивая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погрузились в струи воды. Бесчисленные капли скользили по коже и с тихим стуком разбивались о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краем глаза он заметил, как из крана вместе с водой потекло что-то кроваво-красное.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дрогнули. Он резко сфокусировал взгляд и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вздохнуть с облегчением, как по белоснежному краю раковины поползли несколько кровавых струек.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замер. Его взгляд медленно проследовал за кровавыми ручейками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странно мерцал. В пустой уборной, на огромной зеркальной поверхности, алели несколько больших, написанных кровью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ревную]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ревную к нему]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перестал 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жуткую картину, он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он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невысказанный вопрос, надпись на зеркале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твоей любви]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него может быть то, чего не может быть у меня? Почему почему почему почему]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ему ещё повторять, что он никого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выдернул из диспенсера несколько бумажных полотенец и с силой принялся тереть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грубую бумагу, и вскоре полотенца превратились в мокрые, жалкие комки, которые шлёпнулись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подсобку, вытащил швабру и с яростью набросился на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тёр, тёр, 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просто сообщение написать, если что-то хотел сказать? Зачем устраивать весь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лишнюю работу уборщикам создаёшь.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Надписи исчезли, но тут же появились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написанное от руки выглядит искреннее]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ненавидь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хмыкнул и уже собирался что-то ответить, как вдруг сзади раздался испуганный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 шваброй дрогнула. Он в панике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Цзян, пришедший отдать ему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Цзяна было белым как бумага, щёки дрожали, а взгляд медленно переместился на зеркало за спиной Сун Хуэйхуэя.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срывался, а рука с фигуркой тряслась: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у тебя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виновато сжал швабру и, инстинктивно отступив, сел на стойку, пытаясь своим хрупким телом закрыть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ягодицы опустились на холодный твёрдый мрамор, отчего по телу пробежала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заёрзал, пытаясь устроиться поудобнее, как вдруг почувствовал, что коснулся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же холодного, как мрамор.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человеческая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большая, широкая рука. И, может, ему показалось, но длинные пальцы этой руки тоже испуганно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одной рукой о стойку, лицо его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по-прежнему смотрел на зеркало и, не веря своим глазам,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видел… там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прикрыл надписи рукой и, не моргнув,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кровь. Я случайно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хлопковая повязка на руке в том месте, где он прижимался к зеркалу, промокла, расплываясь тёмным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спокойным, но лёгкая, едва заметная дрожь выдавала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хотел было что-то ещё сказать, но, взглянув снова, увидел, что кровавые разводы, похожие на буквы, превратились в обычные пятна, словно Сун Хуэйхуэй и вправду случайно их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он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принёс мне фигурку? — спросил Сун Хуэйхуэй, затаив дыхание. Он то и дело покусывал губы, отчего 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очнулся, только когда его взгляд упал на почему-то ставшие влажными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точно, принёс, — сказал он и шагнул вперёд, чтобы отдать фигурку, но на полпути испуганно покосился на зеркало за спиной Сун Хуэйхуэя и остановился. — Кстати, Сяо Сун, насчёт сегодняшней встречи… я правда не хотел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надеялся, что вы помиритесь, но эту фигурку я и вправду хотел тебе подарить. Мы с Хэ Фэнъюанем не сговаривались, чтобы заманить тебя сюда. Просто так совпало…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правда были такой хорошей парой, и Хэ Фэнъюань так тебя любил… я не думал,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не говори больше, — прервал его Сун Хуэйхуэй.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искусственном свете его лицо казалось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Лю Цзян. — Я что-то не то сказал? Но ведь вся школа думала, что вы поженитесь. Не я один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 ответил, лишь крепче вжался в холодное зеркало,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ты жить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на его совести была ещё одна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давил на зеркало, но не мог сдержать бушующий, искажённый поток эмоций, просачивающийся сквозь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не мог заглянуть Лю Цзян, в тени, из зеркала снова поползла густая чёрная кровь, заливая мраморную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безумной, ревнивой, искажённой, яростной!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стала такой густой, что почернела. Она выводила кровавые строки, заканчивающиеся холодным, змеиным росчерком.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кап-кап, ревность переливалась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его убить!!!]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можешь любить меня? Почему ты должен любить его???]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почему почему почему]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http://bllate.org/book/16009/1442407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