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произошло то, чего Сун Хуэйхуэй боялся больше всего.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впервые в жизни почувствовал, как близка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 потолок навис над ним, словно чёрная ладонь, готоясь раздавить его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Фигурка с глухим стуком выпала из ослабевших пальцев.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напомнил глухой хруст отделяющейся от костей плоти.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выход был прямо за спиной, мужчина не мог сдвинуться с места. Даже пошевелить пальцами казалось непосильной задачей. Горло сдавило, и он, не отрываясь, смотрел на Сун Хуэйхуэя.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 меня»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широко раскрыл глаза, беззвучно шевеля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Интуиция подсказывала ему, что только этот человек может его спасти.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тоже запаниковал.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Забыв о необходимости скрывать ужас за своей спиной, он неуклюже сошёл со стойки на пол и, подбежав к приятелю, вцепился в его руку. Пальцы юноши онемели от напряжения, но он тянул так сильно, что, казалось, вот-вот вывихнет коллеге плечо. Однако лицо Лю Цзяна продолжало бледнеть, словно из него медленно вытекала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Разъярённый злой дух обезумел, и простому смертному было не под силу его остановить.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Хуэйхуэй, не отпуская руки приятеля, отчаянно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совсем не люблю Хэ Фэнъюаня, ни капельки не люблю!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дрожал, но, кажется, что-то понял. С трудом сглотнув, он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да, ты никогда его не любил!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Кха-кха!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громким кашлем Лю Цзян сделал несколько судорожных, хриплых вдохов и мешком осел на пол. В глазах у него потемнело, и он потерял сознание.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 и вправду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 короткие фразы, словно заклинание, усмирили его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опустился на колени рядом с обмякшим телом коллеги, его руки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на закрытые глаза мужчины, и запоздалый страх волной накрыл его. Крупные круглые слёзы покатились из глаз, одна за другой, оставляя на бледных щеках влажные дорожки и с глухим стуком разбиваясь о пол. Там, где они падали, расплывались иссиня-чёрные пятна, сливаясь в единый след, напоминающий шрамы на теле кафеля.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выпал из кармана и, упав на пол, ярко осветил тусклую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кое-как вытер лицо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тебя рассердил?]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юноши дрогнули. Он несколько раз глубоко вздохнул и снова посмотрел на светящиеся буквы.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[Прости, я сделаю так, чтобы он всё забыл. Он не пострадает]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был неправ]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не ненавидь меня]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Извиняться он умел быстро.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тихо, почти беззвучно хмыкнул, но его пальцы всё ещё дрожали.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Злой дух, который только что чуть не лишил человека жизни, теперь в панике извинялся в сообщениях, и в каждом слове сквозили страх и раскаяние.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«Словно брошенный щенок»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неожиданно пришла юноше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почувствовав его молчаливый гнев, поток сообщений прекратился. В следующую секунду он увидел, как лицо лежавшего рядом мужчины начало стремительно розоветь, а губы приобрели здоровый цвет. Он выглядел даже лучше,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Лю Цзяна дрогнули, и он, оперевшись о стену, медленно пришёл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немного дезориентирован. Перед ним было лицо Сун Хуэйхуэя — заплаканное, со следами слёз на щеках, в которых отражался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Приятель на мгновение замер, его взгляд упал на фигурку в руке юноши — у неё был отколот уголок, а краска в некоторых местах стёрлась. Она выглядела очень жалко.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растерянно огляделся, чувствуя, что что-то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ты в порядке? — спросил Сун Хуэйхуэй, одной рукой поддерживая его за плечо, а другой незаметно вытирая слёзы.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потёр лоб. Он чувствовал себя на удивление хорошо, словно после чудесного сна, полным сил и энергии.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Встретившись с обеспокоенным взглядом юноши, он недоверчиво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полном порядке. Мне кажется, я сейчас могу пятерых одной левой уложить.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помолчал, почесал затылок и, подумав,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будто пять банок энергетика выпил!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придумать, как объяснить провал в памяти Лю Цзяна, как тот сам нашёл объяснение. Мужчина быстро поднялся на ноги и, смущённо потирая голову,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так напиться прямо перед тобой. Стыдоба. Давно я так не отключался.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поспешно замотал головой и снова шмыгнул носом, чувствуя лёгкий озноб. Приятель заметил фигурку в его руке и уже собирался что-то спросить, но Сун Хуэйхуэй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Лю, я что-то нехорошо себя чувствую, пойду домой. Скажи, пожалуйста, остальным.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это, опустив глаза. Его ресницы, слипшиеся от слёз, казались ещё длиннее. Кончик носа покраснел, словно его тронули румянами.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Цзян хотел было что-то спросить, но интуиция подсказала ему, что лучше промолчать.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охотно согласился и, бормоча себе под нос «что за день сегодня такой», пошёл прочь, на ходу боксируя с воздухом.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Проводив его взглядом, Сун Хуэйхуэй не почувствовал облегчения.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опустил голову и принялся внимательно осматривать свою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голове был небольшой скол, с одежды слезла краска, а сама фигурка, покатавшись по полу, покрылась слоем пыли.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юноши снова наполнились слезами.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Страх ушёл, но сердце сжималось от жалости к испорченной фигурке.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кармане не переставая вибрировал. Сун Хуэйхуэй бережно спрятал коллекционную модель и посмотрел на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это был нескончаемый поток сообщений от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[Малыш, это я виноват, я плохой, прости меня, я больше никогда не буду тебя злить, только не ненавидь меня. Хорошо? Я сделаю всё, что ты захочешь, только не уходи от меня, ты не можешь уйти, ты абсолютно не можешь уйти от меня, я очень тебя люблю, я очень тебя люблю, я не могу без тебя, не сердись, я на всё готов…]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тихо всхлипнул и пролистал сообщения. Казалось, им не было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вправду, как щенок»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«Надоедливый щенок»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мысленно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гнев прошёл, он ещё раз посмотрел на экран, и его сердце немного смягчилось.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«Может, он не такой уж и надоедливый»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«Совсем капельку»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мысль заставила его снова взглянуть на фигурку, и сердце вновь заныло от боли. Он поджал губы и, набравшись решимости, выключил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злой дух как следует подумает над своим поведением!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Телефон, словно почувствовав его гнев, после нескольких отчаянных вибраций затих и больше не подавал признаков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этого появилось знакомое ощущение влажного, гнетущего присутствия.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за последние два дня Сун Хуэйхуэй уже привык к этому. Он слегка приподнял подбородок и бросил взгляд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мог представить, как оно идёт за ним по пятам — с жалким видом, опустив голову, цепляясь за краешек его одежды, боясь отстать, боясь, что его бросят.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вышел через боковую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уйдёт незамеченным, но наткнулся на незваного гостя — Хэ Фэнъюаня.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тот давно его ждал. Яркое солнце успело согреть его, и, услышав шаги юноши, он обернулся и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Хуэйхуэй невольно отступил на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Шутки в сторону, он только что успоил Ци Цзина.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сейчас что-то пойдёт не так, это может стоить кому-то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Фэнъюань, конечно, заметил его реакцию. Видимо, привыкнув к такому отношению, он не обиделся, лишь на мгновение замер, а затем поднял свой телефон, показывая его Сун Хуэйхуэю.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нахмурился, не понимая, что Хэ Фэнъюань задумал.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заблокировал его в WeChat, и говорить им было не о чем.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не оборачиваясь, быстрым шагом направился к метро.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его телефон дважды пиликнул. Сообщение было коротким, не похожим на нескончаемый поток от злого духа.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крепче сжал телефон, пальцы побелели. В метро было людно, и это придало ему смелости. Он быстро открыл сообщение от Хэ Фэнъюаня и пробежал его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было представлением. Так как WeChat был заблокирован, Хэ Фэнъюань написал в SMS.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[Добрый день, Сяо Сун. Это Хэ Фэнъюань]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знаю, что у тебя в последнее время неприятности. Возможно, я смогу помочь]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 второму сообщению был прикреплён QR-код. Сун Хуэйхуэй уже собирался его проигнорировать, но его взгляд зацепился за аватарку.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фото Хэ Фэнъюаня, а снимок Астролябии Люжэнь.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не его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нахмурился и, забыв обо всём, увеличил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нижнем углу астролябии была выгравирована крошечная надпись, которую легко было не заметить. Иероглифы были выполнены в стиле чжуаньшу, но Сун Хуэйхуэй ни за что бы их не спутал.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метка школы Старого настоятеля.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наши дни мало кто верил в духов и богов, и школа Старого настоятеля пришла в упадок. Большинство учеников давно нашли себе другое занятие, и в конце концов в храме остался лишь он 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юноша помнил, как Старый настоятель иногда упоминал своего младшего брата по обучению, который ушёл много лет назад. По старшинству Сун Хуэйхуэй должен был называть его Пятым дядей.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Пятый дядя давно пропал без вести. Не только он сам, но и даже Старый настоятель не мог с ним связаться.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юноши роились вопросы, и он инстинктивно крепче сжал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Хэ Фэнъюань знает Пятого дядю? Что ему известно? И как он об этом узнал?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http://bllate.org/book/16009/1443014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