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произошло то, чего Сун Хуэйхуэй боялся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Цзян впервые в жизни почувствовал, как близка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потолок навис над ним, словно чёрная ладонь, готоясь раздавить его череп.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Фигурка с глухим стуком выпала из ослабевших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напомнил глухой хруст отделяющейся от костей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выход был прямо за спиной, мужчина не мог сдвинуться с места. Даже пошевелить пальцами казалось непосильной задачей. Горло сдавило, и он, не отрываясь, смотрел на Сун Хуэйхуэя.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 меня»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Цзян широко раскрыл глаза, беззвучно шевеля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подсказывала ему, что только этот человек может его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Хуэйхуэй тоже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о необходимости скрывать ужас за своей спиной, он неуклюже сошёл со стойки на пол и, подбежав к приятелю, вцепился в его руку. Пальцы юноши онемели от напряжения, но он тянул так сильно, что, казалось, вот-вот вывихнет коллеге плечо. Однако лицо Лю Цзяна продолжало бледнеть, словно из него медленно вытекала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Разъярённый злой дух обезумел, и простому смертному было не под силу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Хуэйхуэй, не отпуская руки приятеля, отчаянно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совсем не люблю Хэ Фэнъюаня, ни капельки не 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дрожал, но, кажется, что-то понял. С трудом сглотнув, он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ты никогда его не любил!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Кха-кха!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кашлем Лю Цзян сделал несколько судорожных, хриплых вдохов и мешком осел на пол. В глазах у него потемнело, и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Злой дух и вправду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короткие фразы, словно заклинание, усмирили его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опустился на колени рядом с обмякшим телом коллеги, его руки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закрытые глаза мужчины, и запоздалый страх волной накрыл его. Крупные круглые слёзы покатились из глаз, одна за другой, оставляя на бледных щеках влажные дорожки и с глухим стуком разбиваясь о пол. Там, где они падали, расплывались иссиня-чёрные пятна, сливаясь в единый след, напоминающий шрамы на теле кафеля.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выпал из кармана и, упав на пол, ярко осветил тусклую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Хуэйхуэй кое-как вытер лицо и посмотрел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тебя рассердил?]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юноши дрогнули. Он несколько раз глубоко вздохнул и снова посмотрел на светящиеся буквы.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[Прости, я сделаю так, чтобы он всё забыл. Он не пострадает]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был неправ]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не ненавидь меня]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Извиняться он умел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тихо, почти беззвучно хмыкнул, но его пальцы всё ещё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Злой дух, который только что чуть не лишил человека жизни, теперь в панике извинялся в сообщениях, и в каждом слове сквозили страх и раскаяние.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«Словно брошенный щенок»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неожиданно пришла юноше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почувствовав его молчаливый гнев, поток сообщений прекратился. В следующую секунду он увидел, как лицо лежавшего рядом мужчины начало стремительно розоветь, а губы приобрели здоровый цвет. Он выглядел даже лучше,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Лю Цзяна дрогнули, и он, оперевшись о стену, медленно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немного дезориентирован. Перед ним было лицо Сун Хуэйхуэя — заплаканное, со следами слёз на щеках, в которых отражался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Приятель на мгновение замер, его взгляд упал на фигурку в руке юноши — у неё был отколот уголок, а краска в некоторых местах стёрлась. Она выглядела очень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Цзян растерянно огляделся, чувствуя, что что-то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Лю, ты в порядке? — спросил Хуэйхуэй, одной рукой поддерживая его за плечо, а другой незаметно вытирая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потёр лоб. Он чувствовал себя на удивление хорошо, словно после чудесного сна, полным сил и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обеспокоенным взглядом юноши, он недоверчиво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полном порядке. Мне кажется, я сейчас могу пятерых одной левой уложить.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помолчал, почесал затылок и, подумав,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будто пять банок энергетика выпил!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Хуэйхуэй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придумать, как объяснить провал в памяти Лю Цзяна, как тот сам нашёл объяснение. Мужчина быстро поднялся на ноги и, смущённо потирая голову,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так напиться прямо перед тобой. Стыдоба. Давно я так не отключался.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поспешно замотал головой и снова шмыгнул носом, чувствуя лёгкий озноб. Приятель заметил фигурку в его руке и уже собирался что-то спросить, но Сун Хуэйхуэй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Лю, я что-то нехорошо себя чувствую, пойду домой. Скажи, пожалуйста,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это, опустив глаза. Его ресницы, слипшиеся от слёз, казались ещё длиннее. Кончик носа покраснел, словно его тронули румянами.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Цзян хотел было что-то спросить, но интуиция подсказала ему, что лучше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охотно согласился и, бормоча себе под нос «что за день сегодня такой», пошёл прочь, на ходу боксируя с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его взглядом, Сун Хуэйхуэй не почувствовал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принялся внимательно осматривать свою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голове был небольшой скол, с одежды слезла краска, а сама фигурка, покатавшись по полу, покрылась слоем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юноши снова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ушёл, но сердце сжималось от жалости к испорченной фигурке.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 кармане не переставая вибрировал. Сун Хуэйхуэй бережно спрятал коллекционную модель и посмотрел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это был нескончаемый поток сообщений от злого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[Малыш, это я виноват, я плохой, прости меня, я больше никогда не буду тебя злить, только не ненавидь меня. Хорошо? Я сделаю всё, что ты захочешь, только не уходи от меня, ты не можешь уйти, ты абсолютно не можешь уйти от меня, я очень тебя люблю, я очень тебя люблю, я не могу без тебя, не сердись, я на всё готов…]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тихо всхлипнул и пролистал сообщения. Казалось, им не было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вправду, как щенок»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«Надоедливый щенок»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Хуэйхуэй мысленно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гнев прошёл, он ещё раз посмотрел на экран, и его сердце немного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он не такой уж и надоедливый»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«Совсем капельку»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заставила его снова взглянуть на фигурку, и сердце вновь заныло от боли. Он поджал губы и, набравшись решимости, выключил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злой дух как следует подумает над своим поведением!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Телефон, словно почувствовав его гнев, после нескольких отчаянных вибраций затих и больше не подавал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появилось знакомое ощущение влажного, гнетущего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последние два дня Сун Хуэйхуэй уже привык к этому. Он слегка приподнял подбородок и бросил взгляд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мог представить, как оно идёт за ним по пятам — с жалким видом, опустив голову, цепляясь за краешек его одежды, боясь отстать, боясь, что его бросят.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Хуэйхуэй вышел через боковую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уйдёт незамеченным, но наткнулся на незваного гостя — Хэ Фэнъюаня.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тот давно его ждал. Яркое солнце успело согреть его, и, услышав шаги юноши, он обернулся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Хуэйхуэй невольно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Шутки в сторону, он только что успоил Ци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сейчас что-то пойдёт не так, это может стоить кому-то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Фэнъюань, конечно, заметил его реакцию. Видимо, привыкнув к такому отношению, он не обиделся, лишь на мгновение замер, а затем поднял свой телефон, показывая его Сун Хуэйхуэю.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нахмурился, не понимая, что Хэ Фэнъюань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заблокировал его в WeChat, и говорить им было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не оборачиваясь, быстрым шагом направился к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телефон дважды пиликнул. Сообщение было коротким, не похожим на нескончаемый поток от злого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крепче сжал телефон, пальцы побелели. В метро было людно, и это придало ему смелости. Он быстро открыл сообщение от Хэ Фэнъюаня и пробежал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было представлением. Так как WeChat был заблокирован, Хэ Фэнъюань написал в SMS.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[Добрый день, Сяо Сун. Это Хэ Фэнъюань]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знаю, что у тебя в последнее время неприятности. Возможно, я смогу помочь]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 второму сообщению был прикреплён QR-код. Сун Хуэйхуэй уже собирался его проигнорировать, но его взгляд зацепился за аватарку.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фото Хэ Фэнъюаня, а снимок Астролябии Люжэнь.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его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нахмурился и, забыв обо всём, увеличил изображение.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нижнем углу астролябии была выгравирована крошечная надпись, которую легко было не заметить. Иероглифы были выполнены в стиле чжуаньшу, но Сун Хуэйхуэй ни за что бы их не спутал.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метка школы Старого настоятеля.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наши дни мало кто верил в духов и богов, и школа Старого настоятеля пришла в упадок. Большинство учеников давно нашли себе другое занятие, и в конце концов в храме остался лишь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юноша помнил, как Старый настоятель иногда упоминал своего младшего брата по обучению, который ушёл много лет назад. По старшинству Сун Хуэйхуэй должен был называть его Пятым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Пятый дядя давно пропал без вести. Не только он сам, но и даже Старый настоятель не мог с ним связаться.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юноши роились вопросы, и он инстинктивно крепче сжал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Хэ Фэнъюань знает Пятого дядю? Что ему известно? И как он об этом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http://bllate.org/book/16009/1443014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