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стремительно вылетел из тоннеля. В окне замелькали причудливые огни, отражаясь в застывшем лице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объявление о прибытии на станцию, и хлынувший в вагон поток людей вырвал юношу из задумчивости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так и не нашёл ответов и решил пока отложить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недалеко от метро. По дороге начался небольшой дождь, и плечи Сун Хуэйхуэя намокли. К счастью, лёгкий ветерок, словно невидимый щит, отводил от него капли, и он почти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Хуэйхуэй даже не сомневался, чьих это рук дело — наверняка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Злой дух, а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юноши утих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бережно прижимал к себе фигурку и только дома осмелился её отпустить. При ярком свете он ещё раз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Кроме двух сколов, всё остальное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злости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прошлёпал в тапках в кабинет и, надев широкие, до колен, пижамные штаны,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Кабинетом это помещение можно было назвать с натяжкой. Кроме нескольких разбросанных комиксов, большую часть пространства занимали стеллажи с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опустив голову, подошёл к стеллажам и вдруг краем глаза заметил что-то новое, чего никогда раньше здесь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полках, где раньше было просторно, теперь теснились бесчисленные фигурки. Они стояли ровными рядами, словно выросли из полок и пола, густо,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 шоке отшатнулся и наткнулся на что-то. Раздался громкий треск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Лодыжку неприятно саднило, но ему было не до этого. Он ошеломлённо смотрел на открывшуюся картину,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фигурки — точные копии той, что он принёс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повсюду: на полках, на полу,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он задел одну, и остальные посыпались, как костяшки домино. Они лежали, запрокинув головы, и юноше показалось, что их искусно сделанные глаза повернулись, с мольбой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широко раскрыл глаза, переводя взгляд с фигурки в своих руках на бесчисленные статуэтки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была невероятно редкой, на вторичном рынке за ней гонялись коллекционеры. Сун Хуэйхуэй в своё время потратил кучу сил, но так и не смог её достать. А теперь она лежала у его ног, словно дешёвая штамповка, и, чтобы пересчитать все копии, не хватило бы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и глаза Сун Хуэйхуэя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сказал, что этот дух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хомячок, попавший в амбар с зерном, парень забыл о своём намерении проучить провинившегося духа. На его губах заиграла счастливая улыбка, а тёмные глаза сощурились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принялся одну за другой поднимать фигурки, стараясь расставить их на акриловых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помещаются, совсем не помещаются...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сосчитать, никак не сосчитать...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Хуэйхуэя становилась всё шире, а глаза блестели. Тихо посмеиваясь, он продолжал собирать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поставлю у кровати, эти — в гостиной, эти — подарю друзьям…»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он, уставший, но счастливый, забрался в кровать и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прохладной, словно в ней полежал призрак, и Сун Хуэйхуэй даже сэкономил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уткнулся лицом в подушку и через некоторое время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я на тебя больше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приподнял веки и украдкой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Хуэйхуэй, слегка приподняв подбородок, важно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Фигурки мне очень понравились. В награду я исполню одно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свет. Сун Хуэйхуэй любил тёплые тона, поэтому освещение было мягким, обволакивающим, словно тонкая золотистая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лампу. Свет собирался в центре его поля зрения, и от долгого взгляда тёплое сияние начало поглощать окружающие предметы. Он моргнул, отвёл взгляд, но теперь ничего не мог разглядеть. Лишь почувствовал, как что-то ледяное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тут же исчез — лёгкое, мимолётное прикосновение, словно дуновение ветерка. Это произошло так быстро, что он даже засомневался, не было ли это обманом зрения после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обман зрения, почему губам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рывком сел, прижал руку к губам, и его тёмные, влажные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произнёс, разделяя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ты что, только что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сжал кулаки, Сун Хуэйхуэй опустил голову, Сун Хуэйхуэй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ноги под тонким одеялом, обнял подушку, прижав её к груди, а затем, словно что-то осознав, подложил ещё одну под ягодицы, будто это могло защитить его от дальнейших посягательств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вибрирнул.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малыш. Я не сдержался]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ароматный]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не ненавидеть меня? В следующий раз я не буду целовать тебя тайком]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уставился на эти строки и, невольно проведя пальцем по губам, едва заметно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дух так искренне извиняется, он решил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один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легонько прикусил кончик пальца, а затем убрал его, чувствуя, как на губах всё ещё разливается щекочущий зуд. Его пальцы быстро забарабанили по экрану, печатая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собирался выключить телефон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снова упал на тот самый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его палец завис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сообщение прислал Хэ Фэнъюань, в нём говорилось о Пятом дяде, которого юноша не видел уже очень давно. Если бы удалось с ним связаться, это исполнило бы заветное желание Старого настоятеля даосского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Хуэйхуэй всё же нажал на кнопку «добавить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почувствовал, как его окончательно одолевает сонливость. Прошлой ночью он лёг только в четыре, а сегодня утром его рано разбудили. Юноша натянул одеяло, поудобнее устроился на кровати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очень мягкой, и его щека глубоко утонула в ней. Сознание быстро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знакомое ощущение влажного холода снова окутало его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липких рыбок плыли за ним, преследуя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Сун Хуэйхуэй не стоял на месте и не позволял им проскальзывать между его ног и мочить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побежал вперёд, а рыбки стремительно неслись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бежал, пока не потерял штаны. Опустив голову, он увидел, что его ягодицы совершенно открыты. На нём была лишь широкая толстовка, едва прикрывающая их, а стройные белые ноги мелькали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запаниковал. Он придерживал край толстовки и, боясь, что рыбки догонят его и заберутся в его «маленькую норку», изо всех сил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бескрайний лес, окутанный молочно-белым туманом, в котором сновали рыбки. Повсюду росли одинаковые бамбуковые рощи и зелёные деревья. Казалось, этому лесу нет конца и из него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испугался. Ноги его устали и начали болеть, ещё немного — и он бы рухнул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пробежал ещё немного. Рыбки уже почти настигли его. Внезапно за огромным деревом показалась странная бронзовая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распахнута, и перед ней парили голубоватые огоньки, уводящие в тёмную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остановился и с опаской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рыбки не дали ему времени на раздумья. Они стремительно приближались, яростно виляя хвостами, готовые в любой момент взбаламутить туман, поднять волну и, найдя заветную «норку», безжалостно в неё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больше не колебался.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шагнул за порог бронзовой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каменный пол стремительно приближался. Уже готовясь упасть лицом вниз, он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застрял у него в горле,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отчётливо понимал, что находится в своей кровати, а не в каком-то странном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одеяло, мягкая подушка, зажатая между бёдрами,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что совершенно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ужасное, его штаны снова превратились в мокрый ком. Жалкий клочок ткани прилип к белой коже — это было невыносимо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хотел встать, чтобы поскорее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пошевелить даже мизинцем. Ему показалось, что те безумные рыбки последовали за ним, вернулись в его дом и теперь втайне издеваются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тонкий палец скользнул по его лицу, коснулся тёмных ресниц и остановился на пухлой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её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дух! — Сун Хуэйхуэй в ярости захотел его укусить. — А я-то ещё считал его хорошим! Заставить меня обмочиться... Какая наглость! Неслыханная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скрежетать зубами, словно в его зубах была плоть Злого духа, которую он яростно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удивлением понял, что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глаза. За окном было уже светло, и солнечные лучи, пробиваясь сквозь шторы, согревали его лицо. Ощущение паралича прошло, тело было лёгким, но одежда по-прежнему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Сун Хуэйхуэй пошёл переодеваться. Сменив одежду, он украдкой взглянул на мокрое бельё и тут же забросил его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смотрел на быстро вращающийся барабан, его уши горели, а губы шептали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мочил штаны с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противного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