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стремительно вылетел из тоннеля. В окне замелькали причудливые огни, отражаясь в застывшем лице Сун Хуэйхуэя.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раздалось объявление о прибытии на станцию, и хлынувший в вагон поток людей вырвал юношу из задумчивости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так и не нашёл ответов и решил пока отложить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был недалеко от метро. По дороге начался небольшой дождь, и плечи Сун Хуэйхуэя намокли. К счастью, лёгкий ветерок, словно невидимый щит, отводил от него капли, и он почти не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 Хуэйхуэй даже не сомневался, чьих это рук дело — наверняка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Злой дух, а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юноши утих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бережно прижимал к себе фигурку и только дома осмелился её отпустить. При ярком свете он ещё раз внимательно её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Кроме двух сколов, всё остальное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остатки злости окончательно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прошлёпал в тапках в кабинет и, надев широкие, до колен, пижамные штаны,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Кабинетом это помещение можно было назвать с натяжкой. Кроме нескольких разбросанных комиксов, большую часть пространства занимали стеллажи с фигурками.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Хуэйхуэй, опустив голову, подошёл к стеллажам и вдруг краем глаза заметил что-то новое, чего никогда раньше здесь не 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полках, где раньше было просторно, теперь теснились бесчисленные фигурки. Они стояли ровными рядами, словно выросли из полок и пола, густо, как грибы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в шоке отшатнулся и наткнулся на что-то. Раздался громкий треск падающих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Лодыжку неприятно саднило, но ему было не до этого. Он ошеломлённо смотрел на открывшуюся картину,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фигурки — точные копии той, что он принёс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повсюду: на полках, на полу, на стульях.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Отступив, он задел одну, и остальные посыпались, как костяшки домино. Они лежали, запрокинув головы, и юноше показалось, что их искусно сделанные глаза повернулись, с мольбой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широко раскрыл глаза, переводя взгляд с фигурки в своих руках на бесчисленные статуэтки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модель была невероятно редкой, на вторичном рынке за ней гонялись коллекционеры. Сун Хуэйхуэй в своё время потратил кучу сил, но так и не смог её достать. А теперь она лежала у его ног, словно дешёвая штамповка, и, чтобы пересчитать все копии, не хватило бы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дрогнули, и глаза Сун Хуэйхуэя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сказал, что этот дух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хомячок, попавший в амбар с зерном, парень забыл о своём намерении проучить провинившегося Злого духа. На его губах заиграла счастливая улыбка, а тёмные глаза сощурились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и принялся одну за другой поднимать фигурки, стараясь расставить их на акриловых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помещаются, совсем не помещаются...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сосчитать, никак не сосчитать...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 Хуэйхуэя становилась всё шире, а глаза блестели. Тихо посмеиваясь, он продолжал собирать статуэтки.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поставлю у кровати, эти — в гостиной, эти — подарю друзьям…»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он, уставший, но счастливый, забрался в кровать и с головой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была прохладной, словно в ней полежал дух, и Сун Хуэйхуэй даже сэкономил на кондиционере.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другой бок, уткнулся лицом в подушку и через некоторое время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Дух, я на тебя больше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приподнял веки и украдкой бросил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Хуэйхуэй, слегка приподняв подбородок, важно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Фигурки мне очень понравились. В награду я исполню одно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 свет. Сун Хуэйхуэй любил тёплые тона, поэтому освещение было мягким, обволакивающим, словно тонкая золотистая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лампу. Свет собирался в центре его поля зрения, и от долгого взгляда тёплое сияние начало поглощать окружающие предметы. Он моргнул, отвёл взгляд, но теперь ничего не мог разглядеть. Лишь почувствовал, как что-то ледяное коснулось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 тут же исчез — лёгкое, мимолётное прикосновение, словно дуновение ветерка. Это произошло так быстро, что он даже засомневался, не было ли это обманом зрения после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обман зрения, почему губам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рывком сел, прижал руку к губам, и его тёмные, влажные глаза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произнёс, разделяя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Дух, ты что, только что поцеловал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 его первый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сжал кулаки, Сун Хуэйхуэй опустил голову, Сун Хуэйхуэй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ноги под тонким одеялом, обнял подушку, прижав её к груди, а затем, словно что-то осознав, подложил ещё одну под ягодицы, будто это могло защитить его от дальнейших посягательств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дважды вибрирнул.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[Прости, малыш. Я не сдержался]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такой ароматный]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не ненавидеть меня? В следующий раз я не буду целовать тебя тайком]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уставился на эти строки и, невольно проведя пальцем по губам, едва заметно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дух так искренне извиняется, он решил его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один раз]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легонько прикусил кончик пальца, а затем убрал его, чувствуя, как на губах всё ещё разливается щекочущий зуд. Его пальцы быстро забарабанили по экрану, печатая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собирался выключить телефон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снова упал на тот самый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его палец завис над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сообщение прислал Хэ Фэнъюань, в нём говорилось о Пятом дяде, которого юноша не видел уже очень давно. Если бы удалось с ним связаться, это исполнило бы заветное желание Старого настоятеля даосского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Сун Хуэйхуэй всё же нажал на кнопку «добавить в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почувствовал, как его окончательно одолевает сонливость. Прошлой ночью он лёг только в четыре, а сегодня утром его рано разбудили. Юноша натянул одеяло, поудобнее устроился на кровати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была очень мягкой, и его щека глубоко утонула в ней. Сознание быстро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знакомое ощущение влажного холода снова окутало его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липких рыбок плыли за ним, преследуя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Сун Хуэйхуэй не стоял на месте и не позволял им проскальзывать между его ног и мочить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спотыкаясь, побежал вперёд, а рыбки стремительно неслись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и бежал, пока не потерял штаны. Опустив голову, он увидел, что его ягодицы совершенно открыты. На нём была лишь широкая толстовка, едва прикрывающая их, а стройные белые ноги мелькали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запаниковал. Он придерживал край толстовки и, боясь, что рыбки догонят его и заберутся в его «маленькую норку», изо всех сил 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 бескрайний лес, окутанный молочно-белым туманом, в котором сновали рыбки. Повсюду росли одинаковые бамбуковые рощи и зелёные деревья. Казалось, этому лесу нет конца и из него невозможно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испугался. Ноги его устали и начали болеть, ещё немного — и он бы рухнул на сырую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пробежал ещё немного. Рыбки уже почти настигли его. Внезапно за огромным деревом показалась странная бронзовая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распахнута, и перед ней парили голубоватые огоньки, уводящие в тёмную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приглашая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остановился и с опаской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рыбки не дали ему времени на раздумья. Они стремительно приближались, яростно виляя хвостами, готовые в любой момент взбаламутить туман, поднять волну и, найдя заветную «норку», безжалостно в неё ворваться.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больше не колебался.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он шагнул за порог бронзовой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Твёрдый каменный пол стремительно приближался. Уже готовясь упасть лицом вниз, он испуганно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крик застрял у него в горле,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отчётливо понимал, что находится в своей кровати, а не в каком-то странном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одеяло, мягкая подушка, зажатая между бёдрами,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чувствовал, что совершенно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ужасное, его штаны снова превратились в мокрый ком. Жалкий клочок ткани прилип к белой коже — это было невыносимо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хотел встать, чтобы поскорее сменить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пошевелить даже мизинцем. Ему показалось, что те безумные рыбки последовали за ним, вернулись в его дом и теперь втайне издеваются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тонкий палец скользнул по его лицу, коснулся тёмных ресниц и остановился на пухлой нижней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легонько её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был дух! — Сун Хуэйхуэй в ярости захотел его укусить. — А я-то ещё считал его хорошим! Заставить меня обмочиться... Какая наглость! Неслыханная наглость!»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скрежетать зубами, словно в его зубах была плоть Злого духа, которую он яростно кусал.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 удивлением понял, что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глаза. За окном было уже светло, и солнечные лучи, пробиваясь сквозь шторы, согревали его лицо. Ощущение паралича прошло, тело было лёгким, но одежда по-прежнему была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Сун Хуэйхуэй пошёл переодеваться. Сменив одежду, он украдкой взглянул на мокрое бельё и тут же забросил его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смотрел на быстро вращающийся барабан, его уши горели, а губы шептали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мочил штаны с 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этого противного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http://bllate.org/book/16009/1443471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