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Хуэйхуэй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Боковым зрением он видел, как у его лодыжек всё ещё вьётся тонкая длинная тень. Из-за угасающего вечернего света её очертания стали размытыми, и казалось, будто она вот-вот сольётся с его плотью.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сейчас меньше всего стоит поддаваться панике и лишним раздумьям. Сяо Сун снова посмотрел на часы: секундная стрелка продолжала свой бег, а длинная минутная остро указывала на цифру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заката оставалось ещё двадцать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был оптимистом по натуре. Он крепко сжал обеими руками лямки рюкзака, так что ногти впились в ткань, оставляя на ней ровные следы, и мысленно подбодрил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точно успеет спуститься с гор до темноты!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Сухие листья под ногами издавали тихий хруст, который в безмолвии леса казался оглушительным.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надеждам Сун Хуэйхуэя не суждено было сбыться.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остатки света исчезли, и тени деревьев, только что дрожавшие на земле, мгновенно растворились. Узкая тропа погрузилась в мрак. Огромный небесный свод стал иссиня-чёрным, до гнилости густым, а в воздухе отчётливо потянуло запахом прелой древесины.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и глазом моргнуть, как наступила глубокая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Хуэйхуэй недоверчиво поднял голову, огляделся по сторонам, словно пытаясь что-то подтвердить, а затем быстро взглянул на запястье, отчаянно силясь разобрать положение стрелок на циферблате.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на небе ещё догорал закат, он точно видел время, у него было целых двадцать минут на то, чтобы выбраться…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защипало. Чёрно-белый циферблат в темноте расплывался, но стоило моргнуть, как он снова стал чётким. Секундная стрелка бешено вращалась, а часовая замерла точно под минутной, образуя одну прямую, острую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«Какие ещё шесть десять?»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Цифры на часах стояли идеально ровно — ни минутой больше, ни минутой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ровно 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Хуэйхуэй вцепился пальцами в ремешок, раз за разом потирая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верил своим глазам. Наклонив белую шею так низко, что, казалось, вот-вот ткнётся носом в стекло, он пытался разглядеть в этом злую шутку или уловку духа, затеявшего эту пакость…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тёмные глаза широко раскрылись и застыли. Спустя долгое мгновение он понуро моргнул, и на ресницах блеснула прозрачная слеза.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Тьма была подобна огромной жуткой ладони, сжимающей его нервы в тугой узел.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«…Почему его заперли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медленно пятиться, пока не упёрся спиной в грубую кору дерева. Сун Хуэйхуэй тут же обессиленно привалился к стволу.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него всё смешалось от усталости и страха. По его щекам медленно покатились слёзы, оставляя влажные дорожки на бледной коже. Тьма постепенно окутывала его, а уродливые, искривлённые ветви старых деревьев тянулись в небо, походя на тела ночных чудовищ.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Сун с детства боялся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 чёрного неба, пугающих силуэтов деревьев и хриплого карканья ворон.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он часто тайком ел сладости, которыми его угощала старушка из соседней деревни. Он наедался так, что не мог притронуться к нормальному 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Старый настоятель даосского храма пугал его, говоря, что ночью придут горные духи и съедят все его лакомства. Маленький Сун Хуэйхуэй, шмыгая носом, в панике складывал все свои сокровища под самую яркую лампочку.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без труда забирал всё себе, и сладости, которые ребёнок копил так долго, за одну ночь будто отращивали крылья и улетали прочь. Утром малыш горько плакал и с тех пор возненавидел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Сун Хуэйхуэй вырос. Он уже не был тем мальчиком, который рыдал в темноте, боясь, что духи украдут его конфеты.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свернулся калачиком у подножия дерева и тихо, жалобно всхлипывал.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плакать, юноша даже нашёл повод для радости: хорошо, что сегодня он не взял с собой последние две пачки чипсов. И хорошо, что этот дух только домогается его, а не ворует еду, как духи из рассказов настоятеля.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всё равно очень устал. Он так долго шёл один, а теперь эта непроглядная тьма… Ему было до смерти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Полночная тьма была такой плотной, что поглотила даже звёзды, тяжело навалившись на плечи Сун Хуэйхуэя.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плакал, пока голова не закружилась, и в итоге просто замер, прижавшись к стволу.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не было ничего удивительного.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нормальный человек, оказавшись один на такой жуткой тропе в окружении зловещих ночных пейзажей, да ещё и столкнувшись с призрачной ловушкой, дрожал бы от страха, ожидая, что из тени вот-вот выскочит нечто и сожрёт его заживо.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Сун не был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рюкзака телефон и дрожащими руками нажал на кнопку включения. Слабый свет экрана осветил мокрые щёки. Шмыгнув носом, он открыл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боялся темноты. Но, к счастью, он был не совсем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был злой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[Сун Хуэйхуэй: Ты где?]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[Сун Хуэйхуэй: Это ты запер меня здесь?]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[Сун Хуэйхуэй: Я боюсь темноты. Выходи скорее, побудь со мной. Если придешь, я не буду на тебя злиться.]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Напечатав это, он уткнулся лицом в согнутые руки, под которыми щеки казались совсем мягкими.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Злой дух не заставил себя долго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Ледяная рука внезапно коснулась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Грубые пальцы снова и снова ласкали его мокрые щёки, стирая слёзы и оставляя после себя горячий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на экране появилось новое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[Неизвестный номер: Прости. Я хотел выйти и утешить тебя раньше. Но потом вспомнил, что я дух, и испугался, что напугаю тебя.]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[Неизвестный номер: Я так рад, что Малыш хочет моего присутствия ^-^]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это, Сун Хуэйхуэй шмыгнул носом и недовольно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его недооценивают? Пусть он и обычный офисный работник, но смелости ему не занимать. Какому-то злому духу не напугать величественного Сун Хуэйхуэя. Что за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сильные руки подхватили его: одна под ягодицы, другая — под поясницу, поддерживая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как земля уходит из-под ног. Испугавшись, юноша инстинктивно замахал руками и, ухватившись за что-то, повис на нём, точно коала.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Сун Хуэйхуэя залилось краской. Теперь он был даже рад, что в горах так темно и никто не увидит его позора.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кругом царил мрак, он отчётливо чувствовал, что под его телом находится крепкое, сильное предплечье.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Напряжённые мышцы, твёрдые, как сталь, надёжно поддерживали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Хуэйхуэй попробовал было вырваться, но тут же замер и лишь крепче вцепился в невидимый «призрачный столб».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проста — он быстро глянул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высоко.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мертвец оказался намного выше, чем он себе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юноша привыкнуть к высоте, как его «понесли».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у призрака не было ног, он двигался невероятно плавно, без единой встряски. Ноги Сун Хуэйхуэя всё равно покачивались в такт движению. Чтобы не упасть, ему пришлось плотно прижаться к невидимой опоре.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уши горели всё сильнее, а спрятаться было некуда — вокруг него была пустота, он будто парил в воздухе, и даже его пылающее лицо было не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углублялись в чащу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глубокой, но молочный туман, стелившийся у самой земли, так и не рассеялся. Юноша не решался смотреть вниз. Уродливые тени деревьев мелькали по сторонам, оставаясь позади, а впереди расстилалось бескрайнее море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Внезапно, миновав длинную горную тропу, они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Хуэйхуэй с трудом повернул голову,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склоне горы, густо заросшем травой и деревьями, виднелись огромные арочные бронзовые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находились очень высоко. Отсюда он мог ясно видеть, что вход в эту гробницу расположен точно на центральной оси всего горного хребта Суйнин.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рассмотреть всё как следует, как почувствовал, что его опускают.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Хуэйхуэй устоял на ногах. Его ступни утопали в молочном тумане, из которого виднелись лишь края брюк. Туман то сгущался, то редел под порывами ветра, накатывая волнами, точно морская пена.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нахмурился. Эта картина показалась ему смутно 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как во вчерашнем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Дороги дальше не было, лишь огромные бронзовые ворота, преграждавшие путь внутрь горы. Злой дух привёл его сюда, явно желая, чтобы он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Ворота были плотно закрыты. Сун Хуэйхуэй осторожно сделал несколько шагов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Большие ладони, поддерживавшие его мгновение назад, исчезли. Ветер проносился над горами, шелестя листвой. В этом огромном безмолвном мире, казалось, снова остался только он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сглотнул и, теребя подол одежды, медленно приблизился к вратам.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вплотную, он смог в слабом свете луны разглядеть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Бронзовые ворота высотой в несколько метров были покрыты сложным орнаментом. В центре красовались две свирепые головы драконов-хуэйлунов с кольцами в пастях. У подножия врат стояли два величественных каменных зверя. Время стёрло их черты, но их морды всё ещё выглядели грозно.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была Сы, другая — Таоте.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Сун Хуэйхуэя, сжимавшие одежду,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могли и не знать, но он, выросший под присмотром Старого настоятеля, хорошо разбирался в таких вещах. И Сы, и Таоте были злейшими мифическими зверями, а узоры на воротах — мощнейшим заклятием для подавления духов, таким, какого даже его наставник никогда не видел вживую. Если их использовали для охраны гробницы, то внутри точно заперто нечто крайне злобное и опасное.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Горный хребет Суйнин. Суйнин... Нинчун...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Хуэйхуэй испуганно повторял эти слова про себя, крепче вцепившись в лямку рюкзака.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чем же он всё-таки связался?»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http://bllate.org/book/16009/1474775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