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видел, как у его лодыжек всё ещё вьётся тонкая длинная тень. Из-за угасающего вечернего света её очертания стали размытыми, и казалось, будто она вот-вот сольётся с его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меньше всего стоит поддаваться панике и лишним раздумьям. Сяо Сун снова посмотрел на часы: секундная стрелка продолжала свой бег, а длинная минутная остро указывала на цифру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заката оставалось ещё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оптимистом по натуре. Он крепко сжал обеими руками лямки рюкзака, так что ногти впились в ткань, оставляя на ней ровные следы, и мысленно подбодрил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успеет спуститься с гор до темноты!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листья под ногами издавали тихий хруст, который в безмолвии леса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надеждам Сун Хуэйхуэя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остатки света исчезли, и тени деревьев, только что дрожавшие на земле, мгновенно растворились. Узкая тропа погрузилась в мрак. Огромный небесный свод стал иссиня-чёрным, до гнилости густым, а в воздухе отчётливо потянуло запахом прелой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недоверчиво поднял голову, огляделся по сторонам, словно пытаясь что-то подтвердить, а затем быстро взглянул на запястье, отчаянно силясь разобрать положение стрелок на циферблате.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небе ещё догорал закат, он точно видел время, у него было целых двадцать минут на то, чтобы выбраться…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защипало. Чёрно-белый циферблат в темноте расплывался, но стоило моргнуть, как он снова стал чётким. Секундная стрелка бешено вращалась, а часовая замерла точно под минутной, образуя одну прямую, острую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ещё шесть десять?»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часах стояли идеально ровно — ни минутой больше, ни минутой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ровно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вцепился пальцами в ремешок, раз за разом потирая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своим глазам. Наклонив белую шею так низко, что, казалось, вот-вот ткнётся носом в стекло, он пытался разглядеть в этом злую шутку или уловку призрака, затеявшего эту пакость…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широко раскрылись и застыли. Спустя долгое мгновение он понуро моргнул, и на ресницах блеснула прозрачная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была подобна огромной жуткой ладони, сжимающей его нервы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«…Почему его заперли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медленно пятиться, пока не упёрся спиной в грубую кору дерева. Сун Хуэйхуэй тут же обессиленно привалился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всё смешалось от усталости и страха. По его щекам медленно покатились слёзы, оставляя влажные дорожки на бледной коже. Тьма постепенно окутывала его, а уродливые, искривлённые ветви старых деревьев тянулись в небо, походя на тела ночных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с детства боялся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чёрного неба, пугающих силуэтов деревьев и хриплого карканья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часто тайком ел сладости, которыми его угощала старушка из соседней деревни. Он наедался так, что не мог притронуться к нормальному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Старый настоятель даосского храма пугал его, говоря, что ночью придут горные духи и съедят все его лакомства. Маленький Сун Хуэйхуэй, шмыгая носом, в панике складывал все свои сокровища под самую яркую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труда забирал всё себе, и сладости, которые ребёнок копил так долго, за одну ночь будто отращивали крылья и улетали прочь. Утром малыш горько плакал и с тех пор возненавидел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Хуэйхуэй вырос. Он уже не был тем мальчиком, который рыдал в темноте, боясь, что духи украдут его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у подножия дерева и тихо, жалобно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плакать, юноша даже нашёл повод для радости: хорошо, что сегодня он не взял с собой последние две пачки чипсов. И хорошо, что этот призрак только домогается его, а не ворует еду, как духи из рассказов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очень устал. Он так долго шёл один, а теперь эта непроглядная тьма… Ему было до смерти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Полночная тьма была такой плотной, что поглотила даже звёзды, тяжело навалившись на плечи Сун Хуэйхуэя.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пока голова не закружилась, и в итоге просто замер, прижавшись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человек, оказавшись один на такой жуткой тропе в окружении зловещих ночных пейзажей, да ещё и столкнувшись с призрачной ловушкой, дрожал бы от страха, ожидая, что из тени вот-вот выскочит нечто и сожрёт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телефон и дрожащими руками нажал на кнопку включения. Слабый свет экрана осветил мокрые щёки. Шмыгнув носом, он открыл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 темноты. Но, к счастью, он был не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Это ты запер меня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Я боюсь темноты. Выходи скорее, побудь со мной. Если придешь, я не буду на тебя злиться.]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это, он уткнулся лицом в согнутые руки, под которыми щеки казались совсем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заставил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рука внезапно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пальцы снова и снова ласкали его мокрые щёки, стирая слёзы и оставляя после себя горячий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экране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[Неизвестный номер: Прости. Я хотел выйти и утешить тебя раньше. Но потом вспомнил, что я призрак, и испугался, что напугаю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[Неизвестный номер: Я так рад, что Малыш хочет моего присутствия ^-^]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Сун Хуэйхуэй шмыгнул носом и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недооценивают? Пусть он и обычный офисный работник, но смелости ему не занимать. Какому-то злому духу не напугать величественного Сун Хуэйхуэя. Что за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сильные руки подхватили его: одна под ягодицы, другая — под поясницу, поддерживая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земля уходит из-под ног. Испугавшись, юноша инстинктивно замахал руками и, ухватившись за что-то, повис на нём, точно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Хуэйхуэя залилось краской. Теперь он был даже рад, что в горах так темно и никто не увидит 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кругом царил мрак, он отчётливо чувствовал, что под его телом находится крепкое, сильное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мышцы, твёрдые, как сталь, надёжно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попробовал было вырваться, но тут же замер и лишь крепче вцепился в невидимый «призрачный столб».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он быстро 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мертвец оказался намного выше,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привыкнуть к высоте, как его «понесли».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у призрака не было ног, он двигался невероятно плавно, без единой встряски. Ноги Сун Хуэйхуэя всё равно покачивались в такт движению. Чтобы не упасть, ему пришлось плотно прижаться к невидимой опоре.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горели всё сильнее, а спрятаться было некуда — вокруг него была пустота, он будто парил в воздухе, и даже его пылающее лицо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углублялись в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но молочный туман, стелившийся у самой земли, так и не рассеялся. Юноша не решался смотреть вниз. Уродливые тени деревьев мелькали по сторонам, оставаясь позади, а впереди расстилалось бескрайнее море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миновав длинную горную тропу,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 трудом повернул голову,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склоне горы, густо заросшем травой и деревьями, виднелись огромные арочные бронзовые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очень высоко. Отсюда он мог ясно видеть, что вход в эту гробницу расположен точно на центральной оси всего горного хребта Суйнин.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рассмотреть всё как следует, как почувствовал, что его опускают.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устоял на ногах. Его ступни утопали в молочном тумане, из которого виднелись лишь края брюк. Туман то сгущался, то редел под порывами ветра, накатывая волнами, точно морская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Эта картина показалась ему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во вчерашнем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дальше не было, лишь огромные бронзовые ворота, преграждавшие путь внутрь горы. Злой дух привёл его сюда, явно желая, чтобы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плотно закрыты. Сун Хуэйхуэй осторожно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ладони, поддерживавшие его мгновение назад, исчезли. Ветер проносился над горами, шелестя листвой. В этом огромном безмолвном мире, казалось, снова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сглотнул и, теребя подол одежды, медленно приблизился к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он смог в слабом свете луны разглядеть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Бронзовые ворота высотой в несколько метров были покрыты сложным орнаментом. В центре красовались две свирепые головы драконов-хуэйлунов с кольцами в пастях. У подножия врат стояли два величественных каменных зверя. Время стёрло их черты, но их морды всё ещё выглядели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Сы, другая —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Хуэйхуэя, сжимавшие одежду,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и не знать, но он, выросший под присмотром Старого настоятеля, хорошо разбирался в таких вещах. И Сы, и Таоте были злейшими мифическими зверями, а узоры на воротах — мощнейшим заклятием для подавления духов, таким, какого даже его наставник никогда не видел вживую. Если их использовали для охраны гробницы, то внутри точно заперто нечто крайне злобное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Суйнин. Суйнин... Нинсуй...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испуганно повторял эти слова про себя, крепче вцепившись в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чем же он всё-таки связался?»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http://bllate.org/book/16009/1474775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