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никогда не думал, что время может тянуться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и снова звучали слова Старого настоятеля: «Будь во всём осторожен». За ними следовала картина его собственной ужасной смерти, где ягодицы обгладывают до костей. Перед глазами потемнело, руки и ноги ослабли, и юноша, не удержавшись на краю гроба, съехал ещё на пару сантиметров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…Уселся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сегодня здесь умру, это даже удобно, — в отчаянии попытался он найти в происходящем хоть что-то хорошее. — По крайней мере, есть готовый саркофаг и гробница, да и фэн-шуй неплохой. При обычной смерти я бы точно не удостоился таких почестей. А так — не только «пышные похороны», но и опережение сверстников на несколько десятилетий»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я в выигрыше»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даже почувствовал некое героическое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из уголка выкатилась слеза примирения, и, скрестив руки на груди, парень умиротворённо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лучше: единственная мясистая часть его тела находилась прямо у рта злого духа — тому оставалось лишь щёлкнуть зубами. А место, где он лежал, было как раз в центре гроба — когда призрак выберется, Сун Хуэйхуэй сможет сразу же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юноша смирился со своей участью. Он крепко зажмурился, добела прикусив губу, и замер в ожидании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возмущённо открыл глаза, немного разозлившись на эту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как слюна призрака просачивается сквозь ткань, как тот, кажется, проводит по нему своим огромным красным языком. Сун Хуэйхуэй был уверен, что его мясо очень нежное, и этот голодный дух наверняка уже изголодался по нему! Просто решает, с какой стороны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ожидаемые клыки так и не впились в его плоть. Предсмертное напряжение затянулось, и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Убивай, режь — он был готов ко всему! Но этот злой дух, казалось, издевался над своей добычей, не давая ему быстрой смерти. Юноша был на грани — страх и нетерпение смешались, и его влажные глаза покраснели от обиды на жестокость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всхлипывания в небольшом гробу звучали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пары сдавленных рыданий, злой дух под ним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с крупными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острых когтей, как он себе представлял, — ногти были аккуратно подстрижены. Длинные пальцы, мозоли на ладонях — вся кисть была заметно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обхватили его за талию, на бледной коже вздулись вены. Сун Хуэйхуэй почувствовал, как его отрывают от опоры, — мощная сила сзади легко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упасть, он поспешно ухватился за край саркофага и, покачнувшись, обрёл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не осмелился обернуться и посмотреть на то, что выбралось из гроба. Он лишь почувствовал, как рядом с ним сгустилась плотная тень, полностью заслонив свет свечей. На мгновение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обретя опору, юноша трусливо опустил голову, лишь украдкой поглядывая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он высокий,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долго не решался поднять взгляд. Призрак тоже почему-то не двигался. Они стояли в молчании. Парень от страха затаил дыхание, сцепил руки и прижался плечом к бронзовому саркофагу, чуть ли не пытаясь вжаться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потрескивало, и наконец призрак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хриплый, ужасный голос, который он ожидал услышать. Голос злого духа был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с бархатными нотками. Такой голос Сун Хуэйхуэй мог бы переслушивать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зрачки Сун Хуэйхуэя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 до неприличия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 сдержался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абсолютно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только что кипевшая в его жилах,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густые ресницы делали белизну глаз ещё более жуткой. Эти нечеловеческие зрачки ясно говорили: высокий мужчина перед ним — не добрый дух, а свирепый, хищный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сглотнул и крепче вцепился в край саркофага, так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взгляд ни на секунду не отрывался от него, подмечая малейшее движение — включая тот едва заметный проблеск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страх и был мимолётным, как капля чернил, тут же растворившаяся в его тёмных зрачках, он вызвал в злом духе огромную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призрак двинулся. На глазах у изумлённого Сун Хуэйхуэя эта «гора» внезапно осела — он опустился на колени. Две большие бледные руки взяли ладонь парня, и он ласково потёрся щекой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лицо, до этого скрытое тенью, стало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глаза, брови низко нависали над ними, отбрасывая тень. Внешние уголки глаз были приподняты, а брови, наоборот, опущены. Свет свечей падал прямо на его лицо, и Сун Хуэйхуэй смог разглядеть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прямой, как он и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юноша ощутил, как остывшая кровь снова приливает к его щекам. Его бросало то в жар, то в холод, словно он заболел какой-то странной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красивое лицо перед собой. Одна его рука была в руке призрака, прижатая к его холодной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жар»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услышал встревоженный голос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тебе противен? Тебе не нравится,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застыл, позволяя призраку перебирать его пальцы. Он не сразу понял, о чём речь, и, моргнув тёмными круглыми глазами, лишь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невинная заминка подействовала как масло в огонь. Идеальные черты лица призрака на мгновение исказились, бровь дёрнулась, но он тут же взял себя в руки. Словно ничего не произошло, он нежно опустил голову и, коснувшись холодными губами ладони Сун Хуэйхуэя,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малыш. Если тебе не нравится моё лицо, ничего страшного, ничего страшного,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резко поднял голову, его губы растянулись в широкой улыбке, а пустые белые глаза впились в лицо Сун Хуэйхуэя: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нравится? Хочешь, я сниму с него лицо и надену на себя? Кто?! Этот Хэ Фэнъюань? Я сниму с него кожу… Я сниму с него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уже не мог скрыть свою ревность. Она превратилась в испепеляющее пламя, искажавшее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так красив?! — думал злой дух. — Почему они говорят, что он нравился малышу? Неужели я хуже него? Конечно, я же просто призрак, нечеловеческое чудовище. Как я могу сравниться с ним? Неудивительно, что малыш боится. Раз так — я убью его! Убью и займу его место! Малыш ничего не узнает!»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безумные мысли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внезапно оказалось совсем близко. Мягкая ладонь коснулась его правой щеки, и теперь обе руки Сун Хуэйхуэя держали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слегка наклонился, чтобы их глаза были на одном уровне, и, склонив голову набок,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глядя на прямой нос призрака, а затем, смущённо улыбнувшись, честно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красивее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поэтому слова прозвучели легко и уверенно. Он смотрел прямо, не моргая,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перед ним действительно был невероятно красив, красивее всех, кого он когда-либо видел. Словно его создали по всем канонам эстетики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очень тщательно и серьёзно объяснял, держа его лицо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Хуэйхуэй увидел, как бледное лицо призрака стремительно покраснело, а затем тот запинаясь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намного красивее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его руках была большой и тяжёлой, но на удивление не такой уж холодной. Сун Хуэйхуэй не удержался и погладил его по волосам, его взгляд скользнул по испуганным, горящим белым глазам и тревожно сведённым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не такой уж страшный»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медленно опустил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влюбился с первого взгляда»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http://bllate.org/book/16009/1499265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