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никогда не думал, что время может тянуться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снова и снова звучали слова Старого настоятеля: «Будь во всём осторожен». За ними следовала картина его собственной ужасной смерти, где ягодицы обгладывают до костей. Перед глазами потемнело, руки и ноги ослабли, и юноша, не удержавшись на краю гроба, съехал ещё на пару сантиметров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…Уселся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сегодня здесь умру, это даже удобно, — в отчаянии попытался он найти в происходящем хоть что-то хорошее. — По крайней мере, есть готовый саркофаг и гробница, да и фэн-шуй неплохой. При обычной смерти я бы точно не удостоился таких почестей. А так — не только «пышные похороны», но и опережение сверстников на несколько десятилетий»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общем, я в выигрыше»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даже почувствовал некое героическое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из уголка выкатилась слеза примирения, и, скрестив руки на груди, парень умиротворённо приготовился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складывалось как нельзя лучше: единственная мясистая часть его тела находилась прямо у рта злого духа — тому оставалось лишь щёлкнуть зубами. А место, где он лежал, было как раз в центре гроба — когда призрак выберется, Сун Хуэйхуэй сможет сразу же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Идеально,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юноша смирился со своей участью. Он крепко зажмурился, добела прикусив губу, и замер в ожидании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кусает?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возмущённо открыл глаза, немного разозлившись на эту заминку.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чувствовал, как слюна призрака просачивается сквозь ткань, как тот, кажется, проводит по нему своим огромным красным языком. Сун Хуэйхуэй был уверен, что его мясо очень нежное, и этот голодный дух наверняка уже изголодался по нему! Просто решает, с какой стороны начать!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ожидаемые клыки так и не впились в его плоть. Предсмертное напряжение затянулось, и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Убивай, режь — он был готов ко всему! Но этот злой дух, казалось, издевался над своей добычей, не давая ему быстрой смерти. Юноша был на грани — страх и нетерпение смешались, и его влажные глаза покраснели от обиды на жестокость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всхлипывания в небольшом гробу звучали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пары сдавленных рыданий, злой дух под ним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руки с крупными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острых когтей, как он себе представлял, — ногти были аккуратно подстрижены. Длинные пальцы, мозоли на ладонях — вся кисть была заметно больше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обхватили его за талию, на бледной коже вздулись вены. Сун Хуэйхуэй почувствовал, как его отрывают от опоры, — мощная сила сзади легко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снова упасть, он поспешно ухватился за край саркофага и, покачнувшись, обрёл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не осмелился обернуться и посмотреть на то, что выбралось из гроба. Он лишь почувствовал, как рядом с ним сгустилась плотная тень, полностью заслонив свет свечей. На мгновение стало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обретя опору, юноша трусливо опустил голову, лишь украдкой поглядывая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 он высокий,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долго не решался поднять взгляд. Призрак тоже почему-то не двигался. Они стояли в молчании. Парень от страха затаил дыхание, сцепил руки и прижался плечом к бронзовому саркофагу, чуть ли не пытаясь вжаться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свечей потрескивало, и наконец призрак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хриплый, ужасный голос, который он ожидал услышать. Голос злого духа был на удивление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с бархатными нотками. Такой голос Сун Хуэйхуэй мог бы переслушивать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зрачки Сун Хуэйхуэя расширялись.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голос до неприличия красив!»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 сдержался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абсолютно белыми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только что кипевшая в его жилах, мгновенно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густые ресницы делали белизну глаз ещё более жуткой. Эти нечеловеческие зрачки ясно говорили: высокий мужчина перед ним — не добрый дух, а свирепый, хищный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сглотнул и крепче вцепился в край саркофага, так что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взгляд ни на секунду не отрывался от него, подмечая малейшее движение — включая тот едва заметный проблеск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страх и был мимолётным, как капля чернил, тут же растворившаяся в его тёмных зрачках, он вызвал в злом духе огромную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призрак двинулся. На глазах у изумлённого Сун Хуэйхуэя эта «гора» внезапно осела — он опустился на колени. Две большие бледные руки взяли ладонь парня, и он ласково потёрся щекой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его лицо, до этого скрытое тенью, стало отчётливо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посаженные глаза, брови низко нависали над ними, отбрасывая тень. Внешние уголки глаз были приподняты, а брови, наоборот, опущены. Свет свечей падал прямо на его лицо, и Сун Хуэйхуэй смог разглядеть прямой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прямой, как он и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юноша ощутил, как остывшая кровь снова приливает к его щекам. Его бросало то в жар, то в холод, словно он заболел какой-то странной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смотрел на красивое лицо перед собой. Одна его рука была в руке призрака, прижатая к его холодной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 меня жар»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услышал встревоженный голос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тебе противен? Тебе не нравится,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застыл, позволяя призраку перебирать его пальцы. Он не сразу понял, о чём речь, и, моргнув тёмными круглыми глазами, лишь тихо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невинная заминка подействовала как масло в огонь. Идеальные черты лица призрака на мгновение исказились, бровь дёрнулась, но он тут же взял себя в руки. Словно ничего не произошло, он нежно опустил голову и, коснувшись холодными губами ладони Сун Хуэйхуэя,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малыш. Если тебе не нравится моё лицо, ничего страшного, ничего страшного,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резко поднял голову, его губы растянулись в широкой улыбке, а пустые белые глаза впились в лицо Сун Хуэйхуэя: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нравится? Хочешь, я сниму с него лицо и надену на себя? Кто?! Этот Хэ Фэнъюань? Я сниму с него кожу… Я сниму с него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уже не мог скрыть свою ревность. Она превратилась в испепеляющее пламя, искажавшее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мужчина так красив?! — думал злой дух. — Почему они говорят, что он нравился малышу? Неужели я хуже него? Конечно, я же просто призрак, нечеловеческое чудовище. Как я могу сравниться с ним? Неудивительно, что малыш боится. Раз так — я убью его! Убью и займу его место! Малыш ничего не узнает!»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безумные мысли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внезапно оказалось совсем близко. Мягкая ладонь коснулась его правой щеки, и теперь обе руки Сун Хуэйхуэя держали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слегка наклонился, чтобы их глаза были на одном уровне, и, склонив голову набок,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глядя на прямой нос призрака, а затем, смущённо улыбнувшись, честно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намного красивее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ложью, поэтому слова прозвучели легко и уверенно. Он смотрел прямо, не моргая,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перед ним действительно был невероятно красив, красивее всех, кого он когда-либо видел. Словно его создали по всем канонам эстетики Сун Хуэйхуэя.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юноша очень тщательно и серьёзно объяснял, держа его лицо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Сун Хуэйхуэй увидел, как бледное лицо призрака стремительно покраснело, а затем тот запинаясь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намного красивее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 его руках была большой и тяжёлой, но на удивление не такой уж холодной. Сун Хуэйхуэй не удержался и погладил его по волосам, его взгляд скользнул по испуганным, горящим белым глазам и тревожно сведённым бровям.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 не такой уж страшный»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медленно опустил голову,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влюбился с первого взгляда»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http://bllate.org/book/16009/1499265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