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всегда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Хуэйхуэю казалось, что если бы его жизнь была аниме-сериалом, то кто-то непременно включил бы ускоренную перемотку на всех приятных моментах. А если бы она была романом, то автор бы просто лениво пропустил все красочные главы о его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в пятый раз за утро. Сун Хуэйхуэй, обнимая мягкую подушку, приоткрыл один глаз. В его тусклом взгляде не было ни намёка на жизнь. Он замер на мгновение, а затем медленно перевёл взгляд на светящийся экран, словно пытаясь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цифры на дисплее безжалостно разрушили его последние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закончился. Сегодня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перевернулся на другой бок. Тёплый солнечный свет, пробивавшийся сквозь жалюзи, казался ледяным. Всё его тело будто погрузилось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безысходность»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вёл отчаянную борьбу с утренней постелью, откуда-то донёсся ритмичный глухой стук: «тук-тук-тук». Прислушавшись, он понял, что звук похож на то, как тяжёлый нож с силой опускается на разделочную доску, рассекая плоть и обнажая жёлтые прожилки жира и тёмные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сознание словно ударили обухом ножа.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звук рубки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Цзин последовал за ним домой, он, видимо, боясь потревожить юношу, вёл себя на удивление тихо. Максимум, что он себе позволял, — это высунуть призрачную руку посреди ночи, когда Сун Хуэйхуэй засиживался за играми, и погрозить ему, намекая, что пора спать. В остальное время злой дух не появлялся, и хозяин квартиры наслаждался покоем. Они жили мирно, каждый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красные следы от пальцев, которые появлялись на его теле после каждой ночи, Сун Хуэйхуэй почти забыл бы о навязчивом присутствии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откинул одеяло и босиком ступил на пол. Тихо приоткрыв дверь, он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переходила в открытую кухню. Поскольку кулинарные таланты Сун Хуэйхуэя ограничивались приготовлением лапши быстрого приготовления, кухня всегда пустовала. Белоснежная столешница, отражавшая утренний свет, выглядела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осмелел и сделал несколько шагов вперёд, пересекая длинную гостиную и направляясь к залитой солнцем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ножа прекратился, и вместо него в воздухе появился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подошёл к столешнице и, наклонившись, принялся внимательно её разглядывать, словно пытаясь силой мысли материализовать на пустом месте тарелку со свеженарезанной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 и с разочарованием опустил глаза. Убедившись, что ничего нет, он повернулся, чтобы пойти вниз и купить себе булочку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перед глазами возникла яркая картина. Сун Хуэйхуэй недоверчиво моргнул своими круглыми глазами. Его взгляд стал совсем растерянным, а длинные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полноценный, ароматный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роскошный для утра. Здесь была не только его любимая нарезанная утка и кипящий суп с тофу, но и украшенные резьбой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сидел высокий мужчина — вернее, мужчина-призрак. Это был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белый стул казался под ним тесным и маленьким. На призраке был синий фартук, который Сун Хуэйхуэй когда-то купил, чтобы мотивировать себя готовить. Фартук был ему безнадёжно мал и, туго обтягивая торс, походил скорее на детский слюнявчик. Абсолютно белые глаза встретились со взглядом юноши, и на красивом лице Ци Цзина появилось заискивающее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яркого утреннего света, который проникал в комнату, в его мертвенно-белых глазах отразился едва заметный 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невольно подошёл ближе и тихо вздохнул с восхищением, не то от вида еды, не то от глаз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Ци Цзин сильнее сжал руку, лежавшую на столе, так что на ней проступили вены,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не нравится еда? Или я разбудил тебя утренним шумом?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быстрее, и в его взгляде нарастала паника. Сун Хуэйхуэй поспешно покачал головой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Мне всё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сел напротив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 лгал, чтобы успокоить духа. Все блюда на столе действительно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напротив и, видя, как он с аппетитом ест, немного расслабился, но продолжал внимательно следить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Сун Хуэйхуэя летали, подхватывая то одно, то другое. Его щёки раздулись, а губы заблестели от масла. Он хотел было похвалить встревоженного собеседника, но, попробовав несколько блюд, больше не мог оторвать взгляд от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так идеально на его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 всю свою волю, он проглотил последний кусок. Его кадык дёрнулся, а живот немного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это люблю? Ты даже знаешь, что я не ем имбирь…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блюда были подобраны идеально, но и сладость, солёность, даже температура — всё было в точности так, как он любил, словно приготовлено по его личным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хотел похвалить Ци Цзина, но тот, очевидно, воспринял это иначе. Он тут же выпрямился и с паникой в голосе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тайно наблюдал за тобой, чтобы узнать, что ты любишь есть, но, клянусь, я не следил за тобой, не собирал фотографии твоей еды и не коллекционировал твою посуду, я просто случайно увидел… В прошлый раз, когда ты съел имбирь, у тебя, кажется, была аллергия на спине и ногах, но я не подглядывал, как ты моешься, и не проникал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который до этого держал палочки во рту, посасывая оставшийся соус, тяжело сглотнул, услышав это чистосердечное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всего этот мёртвый дух успел увидеть…»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неотрывно смотрел на него и, заметив на лице юноши удивление, резко вскочил. Стул с оглушительным скрежетом отодвинулся. Ледяная ладонь схватила Сун Хуэйхуэя за запястье, на мгновение сжав его, а затем тут же ослабив хватку. Губы призрака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липкий взгляд, словно влажная змея, обвился вокруг его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замер на несколько секунд, а затем медленно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под столом рефлекторно дёрнулась, пытаясь зацепить ногу напротив, но там, возможно, и не было никаких ног. Ему следовало бы разозлиться, но еда была такой вкусной, что его великодушное сердце решило простить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Ци Цзину в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ужин ты добавишь ещё порцию нарезанного манго,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но не тяжёлыми, а блестящими, как чёрный агат. Когда он смотрел так прямо, в душе у собеседника возникало щекочущее чувство, словно его погладила мягкая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Ци Цзина ослабла. Он затаил дыхание и через мгновение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я добавлю порцию нарезанного манго, малыш меня не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надул губы и постучал пальцем по уголку рта. Он немного поколебался, решив, что наказание слишком мягкое, и, подумав, решил проявить немного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три… нет, пять пачек чипсов со вкусом огурца! И только Lay's, другие 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Ци Цзина колебаться. Он с тревогой посмотрел на лицо юноши, словно пытаясь убедиться, что тот не обманывает его, и лишь спустя долгое время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удовлетворённо кивнул, но тут же что-то вспомнил. Его глаза расширились, и он в панике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опаздывает!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отодвинулся, сумка была схвачена. Сун Хуэйхуэй в несколько прыжков оказался у двери и, подпрыгивая на одной ноге, принялся натягивать ботинки. Ци Цзин последовал за ним и, вцепившись в дверной косяк, сжал его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 спешке искал ключи и, прежде чем уйти, посмотрел на Ци Цзина, который неотрывно следил за ним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 на работу. Помни, веди себя хорошо, сиди дома и не пугай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брови Ци Цзина опустились, и его белые глаза казались холодными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обещал.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трудом выдавил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вернулся прямо сейчас. Кому вообще нравится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http://bllate.org/book/16009/1501090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