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Сун Хуэйхуэя были резкими; ножки его стула с длинным пронзительным скрежетом проехались по плитке.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Фэнъюань удивлённо приподнял бровь и инстинктивно протянул руку, чтобы его остановить, но тут же замер и снова убрал руки в карманы. Он лишь слегка наклонил голову, провожая взглядом юношу, который поспешно уходил в сторону комнаты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Вентиляция не унималась, то и дело выбрасывая острые ледяные лезвия, что безжалостно полосовали тело Хэ Фэнъюаня. Он отвёл взгляд, зябко поёжился и, нахмурившись, холодно бросил стоящему рядом сотруднику: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Вызовите техника, пусть проверят этот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Хуэйхуэй шёл быстрым шагом, оставляя позади ряды рабочих столов и холодный белый свет офисных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 кондиционера, приглушённые разговоры коллег, торопливый стук его собственных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сцены многие взгляды были прикованы к новому начальнику и внезапно вскочившему сотруднику. В следующую секунду из всех углов офиса поползли тихие перешёптывания. Сначала они были едва слышны, как жужжание комаров, но по мере того, как кондиционер выл всё громче, голоса становились всё пронзительнее, сливаясь в один оглушительный гул, который обрушился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Жалобы, плач, стоны,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юноши резко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ещё несколько быстрых шагов. Ступни леденели, сердце бешено колотилось, словно натянутая тетива; оно то резко сжималось, то расширялось, заставляя кровь за считанные секунды приливать к сосудам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ему слишком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предвестник того, что злой дух собирается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шум в ушах то нарастал, то стихал. Среди шёпота и бормотания вдруг раздался яростный, хриплый крик. Юноша не смел обернуться. Симфония голосов становилась всё громче, и после оглушительного барабанного боя звуки внезапно взмыли вверх, сливаясь в один пронзительный…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Сун Хуэйхуэя всё потемнело. Голоса окончательно слились в один сплошной рёв. Он помотал головой, чтобы прийти в себя, и понял, что пронзительный крик не был плодом его воображения — это действительно кричали его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отключили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немного прояснилось, и шаги стали увереннее. Воспользовавшись моментом, он шмыгнул в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 ним с громким стуком захлопнулась. Маленькая лампочка под потолком несколько раз мигнула и окончательно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царила тьма, но свет внутри на удивление продолжал бороться за жизнь, потрескивая и мигая. В неровном сиянии обрисовался высокий силуэт. Сун Хуэйхуэй посмотрел в ту сторону, но стоило ему моргнуть, как жуткое, красивое лицо оказалось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вздрогнул от испуга при виде абсолютно белых глаз и инстинктивно прижался к холодной стене. Он хотел отступить, но в тесной комнате это было невозможно. Ему оставалось лишь беспомощно наблюдать, как злой дух загоняет его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слегка наклонился и, глядя в растерянные тёмные зрачки Сун Хуэйхуэя, бесстрастно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так торопился, чтобы уговорить меня не убивать его,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слабо приоткрыл рот, беспомощно вцепившись в стену позади себя. Парень нервно покусывал влажные губы,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Ци Цзин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ненавидел Хэ Фэнъюаня, тот не заслуживал смерти, и юноша не мог просто стоять и смотреть, как тот погибает. Но теперь, когда его тайные мысли были так легко раскрыты, весь план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Хуэйхуэй отчаянно пытался что-то сказать, но чем больше он торопился, тем хуже получалось. В конце концов, он смог лишь пробормотать несколько несвязных слов, его глаза покраснели, и по щекам покатились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всхлипнул. Он понимал, что сейчас его слёзы выглядят как попытка разжалобить Ци Цзина, но ничего не мог с собой поделать. Ему было так горько: мало того, что приходится работать, так ещё и беспокоиться о жизни своего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дух замолчал. Мигающая лампочка замерла, и комната погрузилась в полную темноту. Сун Хуэйхуэй ничего не видел. Его ресницы слиплись от слёз, и ему пришлось протереть глаза. От этого они покраснели ещё больше. Всё его лицо, с опухшими веками и надутыми губами, походило на переспелый персик.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раздался тихий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дух сдался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ладонь коснулась щеки юноши, нежно стирая влажные следы. Затем Ци Цзин медленно опустился на одно колено, глядя на него снизу вверх. Сун Хуэйхуэй моргнул. Его глаза привыкли к темноте, и он смог разглядеть лицо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злого духа были опущены, что придавало ему почти умоляющее выражение. Юноша смотрел на него мгновение, всхлипнул и постепенно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немного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и вправду перегнул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Ци Цзин заговорил. Его голос был ровным, в нём не было прежней искажённой ревности, лишь тщательно выверенная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тебя расстраивать. Я буду очень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Малыш не уйдёт от меня, — Ци Цзин говорил это с улыбкой, но она была едва заметной, а взгляд оставался пугающе острым, — если Малыш не позволит мне убивать, я не буду его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Хуэйхуэй не смел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трижды кивнул. Подумаешь, позволить злому духу быть рядом — не такое уж и большое дело. Ци Цзин был красив и умел готовить, так что парень был даже рад возможности возвращаться домой после работы и просто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тот захочет чего-то большего… что ж, пусть.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я не умру, — с оптимизмом подумал он. — Я довольно вынослив, и как бы сильно Ци Цзин ни старался, вряд ли я пожалею о своём обещании»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его согласие стало более уверенным. Он протянул руку и, словно по привычке гладя деревенского пса, взъерошил волосы злого духа. Они были жёсткими, но густыми, и на ощупь 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Погладив его по голове, Сун Хуэйхуэй вытянул мизинец и с нотками каприза в голосе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давай поклянёмся. На сто лет, и ничего не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 Цзина замер на розовом кончике пальца, и он, помедлив, тоже поднял свою руку. Его мизинец был крупным и костлявым. Он легко обхватил палец юноши и крепко сжал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сто лет, ничего не менять, — повторил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Хуэйхуэй почувствовал, как сильно сжали его палец, но не подал виду. Он вскинул подбородок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изменит, тот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склонил голову набок, обдумывая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щенки — это что-то страшное? Он ведь видел, как Сун Хуэйхуэй любит котят и собак, как он их кормит и нежно гладит своими мягкими ладонями. У него самого такого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дух не раз представлял, как убьёт всех этих отвратительных существ, которые отвлекают внимание его Малыша, а затем примет их облик. Может быть, тогда тот будет гладить только его? Может быть, тогда в его глазах будет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щенок,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быть щенком Сун Хуэйхуэя.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молчание Ци Цзина заставило юношу забеспокоиться. Он испугался, что тот снова передумает. Он нервно скрутил край одежды, его тёмные глаза расширились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неужели моё предложение было недостаточно заманчивым?»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разволновался, что в голове всё смешалось, словно произошло короткое замыкание. Не соображая, что делает, Сун Хуэйхуэй вдруг наклонился и легко, словно касание крыльев бабочки, запечатлел поцелуй на щеке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дух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быстро и невесомо, что можно было принять за галлюцинацию. Он медленно поднял руку и коснулся того самого места. Его кожа была холодной, но на том клочке кожи осталось чужое тепло… и капелька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тесной комнате не было кондиционера, но из-за холода, исходившего от Ци Цзина, юноша до этого не чувствовал жары. Но теперь, глядя на застывшего злого духа, ему вдруг стало не по себе. Он резко выпрямился и, чувствуя неловкость, начал потягивать за воротник, словно пытаясь разогнать внезапный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закончили? — нетерпеливо спросил он, притворяясь,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ещё несколько раз провёл пальцами по щеке и, наконец, хрипло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не завидовал щенкам.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Хуэйхуэй не станет целовать щенка. Но он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http://bllate.org/book/16009/1501395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