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20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Хуэйхуэй и сам не понял, как в итоге выбрался из кладовой.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Прикрывая пылающие щёки, он мелкими шажками выскользнул в приоткрытую дверь и виновато огляделся по сторонам, словно только что тайно встречался с любовником.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Отключение электричества действительно вызвало небольшой переполох. Но благодаря ему долгое отсутствие юноши на рабочем месте осталось незамеченным. Администрация здания уже отправила ремонтников, однако не прошло и нескольких минут, как свет в офисе пару раз мигнул и зажёгся снова, самостоятельно вернувшись в норму.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вернулся на своё место и поднял взгляд, чтобы проверить красную ленточку, свисавшую с вентиляционного отверстия. Увидев, что она послушно висит прямо, он с облегчением выдохнул.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 что удалось его задобрить.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Сун Хуэйхуэй включить компьютер, как в рабочем чате появилось новое сообщение. Он мельком взглянул на экран и увидел аватар Хэ Фэнъюаня.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Фэнъюань: Всем привет. Я ваш новый руководитель отдела, меня зовут Хэ Фэнъюань. Надеюсь на плодотворное сотрудничество]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скривил губы и уже собирался отложить телефон, но тут же появилось ещё одно сообщение.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Фэнъюань: Чтобы укрепить командный дух, я хотел бы сегодня вечером за свой счёт пригласить всех на ужин в ресторан. Участие добровольное]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Чат мгновенно оживился. Сообщения с согласием посыпались одно за другим, раздражающе звеня. Сун Хуэйхуэй пролистал переписку: за несколько минут большинство сотрудников отдела ответили положительно. Отказались лишь несколько семейных коллег, которым нужно было забирать детей, а из одиноких не ответил только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висках неприятно запульсировало.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Хуэйхуэй ненавидел всю эту офисную обязаловку. Сразу после университета он решил для себя, что будет просто плыть по течению, не стремясь ни к повышению, ни к прибавке, а значит, и участвовать в подобных мероприятиях ему ни к чему. Но после того, как начальство несколько раз вставляло ему палки в колёса, он постепенно начал понимать эти негласные правила.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слегка прикусил губу и, в конце концов, зажмурившись, решительно напечатал своё согласие.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недельного отпуска навалилась гора работы. Сун Хуэйхуэй с головой ушёл в дела и, когда снова поднял глаза, увидел, что за окном уже разливается густой закатный свет. Отражение от стеклянных стен соседнего здания ярким бликом плясало в его тёмных глазах.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Оказывается, рабочий день уже закончился.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повернул голову, долго потягивался, а затем закрыл ноутбук.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начальник сегодня устраивал ужин, все в отделе постарались закончить дела пораньше и теперь обсуждали, как лучше добраться до ресторана, который забронировал менеджер 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Хуэйхуэй стоял у своего стола и, опустив длинные ресницы, лениво листал ленту в телефоне, договариваясь с коллегами о совместной поездке. Внезапно рядом с ним выросла тень, на целую голову выше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Длинная, изящная рука возникла прямо между его лицом и экраном телефона и слегка качнулась.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Хуэйхуэй вздрогнул и, обернувшись, увидел улыбающееся лицо Хэ Фэнъюаня. Тот днём переоделся. Две верхние пуговицы его рубашки были расстёгнуты, приоткрывая вид на хорошо развитую мускулатуру. На шее висел синий бейдж с крупной надписью «Менеджер 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«Что-то до боли знакомое… — юноша нахмурился. — Ему почему-то вспомнился образ одного зрелого персонажа, чей стиль в последнее время завладел его вниманием»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он специально так оделся?»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Хуэйхуэй мотнул головой, отгоняя абсурдную мысль. Начальник — не тот злой дух, что живёт у него дома. Откуда ему знать такие мелочи? Наверное, это просто совпадение.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Сун, я на машине. Может, подвезти? — Хэ Фэнъюань помахал ключами.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Хуэйхуэй незаметно отступил на шаг и пробормотал: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стоит, директор Хэ. Я уже договорился с коллегами.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не это. Если он сядет в машину Хэ Фэнъюаня, злой дух разнесёт тут всё вдребезги.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Фэнъюань протяжно вздохнул и, хоть и выглядел разочарованным, настаивать не стал. Его взгляд скользнул по лицу Сун Хуэйхуэя, а затем он улыбнулся и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всё так же вежлив со мной. Что ж, тогда до встречи в ресторане.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Хуэйхуэй закивал, как болванчик, и, проводив руководителя взглядом, облегчённо выдохнул.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Ужин стал для него настоящим испытанием. Он всё время сидел, уткнувшись в тарелку, и набивал щёки, не смея даже взглянуть в сторону Хэ Фэнъюаня.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стоило ему пережить это мучение, как разгорячённые алкоголем коллеги с энтузиазмом предложили пойти в караоке. Двое подвыпивших сотрудников подхватили его под руки, и юноше ничего не оставалось, как поплестись за ними в заказанный 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Войдя внутрь, Сун Хуэйхуэй сразу заметил сидевшего в центре Хэ Фэнъюаня.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держал в руке бокал с коктейлем, а рядом с ним сидел незнакомый высокий мужчина. Услышав, что кто-то вошёл, они оба подняли головы, и четыре глаза — странных, горящих — устремились на Сун Хуэйхуэя. Он на мгновение замер. Хэ Фэнъюань первым поднял бокал в его сторону и залпом осушил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Хуэйхуэй поспешно нашёл себе место в углу. Коллеги знали, что он пьянеет с одного бокала, поэтому особо не настаивали, лишь уговорили его спеть одну песню.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зале стоял невообразимый шум: кто-то фальшиво орал в микрофон, звенели бокалы, слышались выкрики проигравших в застольных играх и пьяные вопли.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Запах алкоголя смешивался с человеческими испарениями, а мигающий свет слепил глаза. Спев свою песню, Сун Хуэйхуэй почувствовал, что в помещении стало душно и жарко. У него закружилась голова, а белое лицо залилось густым румянцем.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встал и под каким-то предлогом вышел в коридор.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Вдалеке юноша увидел Хэ Фэнъюаня и того незнакомца. Они стояли в стороне и о чём-то тихо переговаривались.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Хуэйхуэй хотел было быстро пройти мимо, но, когда он поравнялся с ними, Хэ Фэнъюань тут же впился в него взглядом, заставив смущённо поднять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тусклого света он не мог разглядеть лицо второго мужчины, лишь угадывал красивые черты. Кажется, метис.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равно не такой красивый, как Ци Цзин»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Хуэйхуэй мысленно сравнил их, затем вежливо улыбнулся и собрался идти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тут незнакомец заговорил. Он вскинул бровь и протянул ему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Привет, я Чжао Шэнь. Впервые встречаемся. Ты ведь Сун Хуэйхуэй?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неловко пожал его руку и тут же отдёрнул свою, словно обжёгшись.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А вы меня знаете?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Шэнь усмехнулся, будто услышал что-то очень смешное, и его взгляд остановился на раскрасневшихся щеках собеседника.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просто знаю. Мы все пришли сюда из-за тебя. Раньше я не понимал, но теперь… — он на мгновение замолчал, провёл языком по щеке и продолжил, — теперь я их понимаю. Ты и вправду… очень красивый.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это значит? — вопросы один за другим роились в голове. — Кто эти «они»? И почему они пришли из-за меня? Что они задумали?»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Хуэйхуэй рефлекторно отступил на шаг, и кончики его пальцев коснулись чего-то холодного.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сглотнул и, на время отбросив тревожные мысли, отвел руку назад и успокаивающе сжал в пальцах невидимую ладонь. Выдавив из себя улыбку, он поспешно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пора.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Шэнь, не чувствуя опасности, беззаботно махнул ему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ещё встретимся.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Хуэйхуэй, не оборачиваясь, скрылся за поворотом.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быстро зашёл в пустой туалет, заперся в кабинке и прижался спиной к холодному кафелю. Вскоре в воздухе начал проявляться высокий, крепкий силуэт. От его появления и без того тесная кабинка стала совсем крошечной.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Дыхание юноши стало прерывистым, горячий воздух касался груди призрака. Он робко поднял голову и встретился с обжигающим взглядом Ци Цзина.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Малыш, они мне очень не нравятся.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Ци Цзина было ледяным. Слово «не нравятся» он произнёс с такой силой, словно перекусывал не слова, а хрупкую человеческую шею.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брови сошлись на переносице, в глубоких глазницах светились потусторонним светом белые зрачки. Каждое слово было пропитано такой яростью, что Сун Хуэйхуэй испуганно прикусил губу.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отпустил её, она уже распухла и покраснела, влажно блестя.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но мы же договорились, что ты не будешь никого убивать. Я ведь не уйду от тебя, — попытался возразить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стоял, сжав тонкие белые ноги, и его голос звучал тихо и слабо. В тесном пространстве рядом с огромным призраком он казался маленьким, беззащитным ягнёнком, которого вот-вот проглотит злой дух.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Ци Цзина медленно скользнул с его лица на распухшую, влажную губу.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Такая красная, такая припухшая. Идеальной формы, а оттого, что он её прикусил, кожа вокруг тоже покраснела, наливаясь нежным цветом. Ци Цзину вдруг нестерпимо захотелось впиться в неё зубами, почувствовать вкус сочной, спелой ягоды и неистово терзать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следующее мгновение он услышал собственный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хочу добавить одно условие.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Хуэйхуэй собирался прочитать ему целую лекцию о том, что убивать — это плохо, и уже приготовился к тому, что жестокий дух его не послушает. Но слова Ци Цзина застали его врасплох. Он замер, его тёмные круглые глаза расширились.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Какое условие? — растерянно спросил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Кадык злого духа тяжело дернулся, и он медленно наклонился к Сун Хуэйхуэю.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Ледяные пальцы коснулись его распухшей, нежной губы.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хочу попробовать это на вкус.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http://bllate.org/book/16009/1501536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