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был в этом клубе своим человеком. Он распахнул дверь и пропустил Гу Чжэнцина вперёд, тот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и двадцать с лишним человек разместились в ней без всякой тесноты. Кто-то увлёкся играми, кто-то пошёл заказывать песни. Чжэнцин почувствовал прилив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галстук и взял с подноса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Пригубив напиток, мужчина скользнул взглядом по комнате и заметил в углу нечто необычное. На полу, завалившись на бок, лежал плюшевый кролик ростом в половину человеческого. Было очевидно, что с игрушкой обращались без особой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спросил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не расслышал, и ему пришлось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замялся, а затем, понизив голос,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Кэ сегодня на улице увидел одного Омегу, влюбился с первого взгляда. Заметил, что тому понравился кролик, и хотел купить, чтобы подарить. Но не успел и рта раскрыть, как появился парень того Омеги. Ну, господин Кэ и притащил игрушку сюда, бросил и сказал, что она ему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Чжэнцину нечего было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подошёл как раз в тот момент, когда его с потрохами выдали. Ничуть не смутившись, он опёрся о плечо друга и с деланой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у меня сегодня разбито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Чжэнцин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считать разбитым сердцем, то ты пережил это уже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Лоу Кэ он чувствовал себя образцом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покойных родных, не знал, что Гу Чжэнцин без ума от плюшевых игрушек. Даже его сестра, Гу Цзиньюэ, знала лишь, что у брата был период, когда ему нравились мягкие игрушки, и он даже спал с ними в обнимку. Но она и не догадывалась, что это была не просто симпатия, а настоящая одержимость… такая, что при виде пушистого зверька ему хотелось уткнуться в него лицом и вдохнуть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пору юношеского бунта, он считал, что в его увлечении нет ничего постыдного, и тайно собрал целую комнату плюшевых игрушек. Каждый раз, переступая порог той комнаты, он чувствовал, как каждая клетка его тела наполняется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собственноручно сжёг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легко понять, нравится тебе человек или нет: среди толпы твой взгляд найдёт его раньше, чем мозг успеет это осознать. Ты можешь полдня провести в неведении, а потом вдруг поймёшь, что всё это время смотрел только на него, не замечая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кроликом у Чжэнцина было то же самое. Когда до него дошло, что он не сводит с игрушки глаз, его сердце сжалось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отвернулся, встав спиной к бело-кремовому кролику, и перебросился ещё парой шуток с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переливались огни. Вереница моделей, один за другим, вошла внутри. Гу Чжэнцин, оперевшись о бильярдный стол, попивал вино. Его друг, держа в руках кий, движением подбородка предложил выбрать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Чжэнцин окинул их взглядом. Все были вполне ничего, но после того красавца в белой футболке казались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высокие запросы, — сказал Лоу Кэ. — Но я же просто предлагаю выбрать кого-то, чтобы было с кем выпить и сыграть партию. Неужели и такого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Чжэнцину не хотелось портить другу веселье. Он легким кивком подбородка указал на одного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студенческий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заметно обрадовался. Он подошёл и встал рядом. Гу Чжэнцин протянул ему свой бокал и взял другой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Ютянь. Это моё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Чжэнцин кивнул, не выказывая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бильярд с Лоу Кэ. В перерывах мужчина брал у Юань Ютяня бокал, а когда подходила его очередь бить, отдавал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на что рассчитывал Юань Ютянь. Он лихорадочно соображал, не сказал ли чего-то не того, не сделал 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выиграл партию и заметил явную скованность парня, на лбу которого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 Ютянь поспешно ответил: — Да,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решил здесь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быстрее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Чжэнцин не сдержал улыбки. Юань Ютянь внутренне возликовал, решив, что нашёл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в карты с теми ребятами, — сказал Гу Чжэнцин, больше не глядя на него. Это был явный знак,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хоть и был разочарован, был вынужден уйти. Отвернувшись, 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«Бесплодный Бета, — Юань Ютянь едва сдержал злость, — подумаешь, денег куры не клюют»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не знал, что его проклинают за спиной, да если бы и знал, ему было бы всё равно. В те смутные времена его и грязью поливали. Впрочем, если бы он узнал, то не был бы так любезен. А пока кто-то ругается про себя, он этого не слышит, и это не портит ему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смеет высказать ругань в лицо, — всего лишь жалкий паяц.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забил шестой шар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ответ тебя не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Приелось, — ответил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этот образ «искреннего простака» его ещё забавлял, но теперь наскучил. Пресно, неважно,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типаж тебе сейчас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не знал. С кем бы он ни был, вкладывал ли он душу или только тело, Гу Чжэнцин всегда отдавал частичку себя. Сейчас ему всё казалось бессмысленным, неинтересным.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из тех, кто будет себя мучить. Когда возникнет желание, он найдёт кого-нибудь симпатичного. Но одноразовая встреча и отношения на год — это разные вещи. Первое — для разрядки, второе — для того, чтобы было с кем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допустить, чтобы первый день возвращения брата в свет закончился ничем? Для Лоу Кэ 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кий стоявшему рядом парню и, сказав другу, что отойдёт в уборную, подозвал двоих и что-то тихо им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спуститься вниз и найти того красавца в белой футболке, которого они встретили по пути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плавно открылись. Двое спустившихся начали оглядываться в поисках. Ожидавшие у лифта выпрямились, стараясь привлечь к себе внимание. Но пришедшие скользили взглядом по толпе, ни на ком не останавливаясь. Было ясно, что ищут они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тени, в одном из боксов, спал парень в белой футболке. Рюкзак лежал рядом с ним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с облегчением выдохнули. Кажется, это он. И он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и потрясли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 спать крепко было невозможно. Шэнь Чэнь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шестой этаж, развлечься,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идём, — Шэнь Чэнь поднялся и закинул на левое плечо рюкзак, в котором было всё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Спустившиеся лишь переглянулись. Почему-то им не верилось, что он идёт наверх только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клуба был залит светом, словно ночное звёздное небо, с яркими пятнами и тёмными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 и обилием людей, Ху Чжифань и Ли Ихан незаметно проскользнули внутрь. Сейчас они сидели за столиком с апельсиновым соком и тихо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сокрушался Ху Чжифань. — Наш молодой господин уже два дня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откуда мне знать, — вздохнул Ли Ихан. — Глава семьи несколько раз повторил: пока тот не одумается и не покорится, мы не должны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полмесяца до начала учёбы. Интересно, пойдёт ли он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Глава семьи раньше так его баловал, а теперь, похоже, решил преподать ему суровый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почему наш молодой господин такой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переживали, что, казалось, вот-вот поседеют. Внезапно рядом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двух Омег, которые смеялись до слёз. Один из них подошёл ближе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сериал снимаете? Или роман пишете? Так смешно. «Молодой господин»... это обращение звучит так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дни, — добавил второй, — даже если ты из богатой семьи, тебя назовут «наследником», но никак не «молодым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Чжифань и Ли Ихан лишь молча переглянулись, взяли свои бокалы и пересели за другой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поколения — и ты купец. Пять поколений — и ты клан. Двенадцать поколений — и ты династия.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Кланы, существующие более пяти поколений, уже не стремятся к публичности. Семья Шэнь насчитывала более двенадцати поколений, пережив несколько эпох. Они занимались торговлей, но это слово уже давно не могло описать их истинное положение. Это было наследие, накопленное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могли не слышать о семье Шэнь, но многие лидеры индустрии были либо боковыми ветвями их рода, либо их доверенными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молодой господин был маленьким, за место в его охране шла настоящая битва. В этот раз, когда его отправили в город Б «проходить испытание», вся охрана последовала за ним. Просто глава семьи запретил им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мол, пока не будет при смерти —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«испытании» молодого господина, Ху Чжифань и Ли Ихан одновременно вздохнули. Они сделали по глотку сока, а затем их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их подопечный?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высокий парень, только что спал в боксе, а теперь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сбежал? — в панике прошептал Ху Чжифань. — Глава семьи запретил ему покидать город Б в течение года, а тем более уезжать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Ихан был не менее напуган, но пытался успокоить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У него ведь нет ни гроша. Он сейчас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с кием в руке наклонился, чтобы прицелиться в шестой шар. В этот момент Лоу Кэ с сияющими глазами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забил шар в лузу, выпрямился и обернулся. К нему неторопливо шёл тот самый красавец, который так поразил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сюда затащил?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братья. Я ещё внизу заметил, как ты на него пялился, — Лоу Кэ толкнул друга в плечо. — Ну как? Этот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Чжэнцин не стал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мы привели его, — доложили двое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хорошо сработали, — похвалил их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инициативу Гу Чжэнцину, он отвёл своих людей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опёрся о бильярдный стол, поставив кий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Слушавший их Лоу Кэ едва сдержал смешок. Это была старая привычка Гу Чжэнцина: если имя не нравилось, он просто хмыкал, если нравилось — хвалил. Каждый раз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бильярд играешь? — спросил Чжэнцин, любуясь стоявшим в двух шагах юношей. Каждая черта его внешности была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Играю, — Шэнь Чэнь поставил рюкзак на пол. — Не возражаете, если я сначала поем?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Чжэнцин, немало удивившись,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что хочешь, всё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бильярда были только напитки. Шэнь Чэнь оставил свои вещи и направился к столу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подошёл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бывают и такие, голодающие?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приведшие юношу, пояснили: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спал внизу. Мы спросили, хочет ли он подняться развлечься, а он спросил, есть ли еда. Мы сказали «да», и он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произнёс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тебе забавно,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наблюдал, как красавец ест, а затем снова взялся за кий, чтобы доиграть партию. Когда Шэнь Чэнь вернулся, они уже начали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 него никому нет дела, юноша просто встал рядом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Чжэнцин, бросив на него взгляд, не сдержал улыбки. Большинство тех, кого приводили наверх, вели себя скованно. Шэнь Чэнь же, засунув руки в карманы, выглядел так непринуждённо, словно был у себя дома. Такое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поднимался наверх, ты смотрел в сторону лифта, — произнёс Гу Чжэнцин. — Ты смотрел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http://bllate.org/book/16010/1506695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