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посмотреть, как выглядит человек, для которого отношения бывают одноразовыми, месячными и годовыми. Я деревенщина, в городе впервые, многого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ответа не только Гу Чжэнцин, но и Лоу Кэ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насмотрелся? Какое впечатление? — подхватил Лоу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как раз наклонился над столом, готовясь к удару. Благородный, словно из нефрита выточенный, в очках он выглядел как эталонный «благовоспитанный негодяй». Внешность Гу Чжэнцина была безупречна, а благодаря постоянным тренировкам — и фигура тоже. Сейчас, без пиджака, его стан и спина были воплощением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провёл взглядом по изгибу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 Ничего особенного пока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Кий ударил по шару, раздался глухой стук. Удар, в котором Гу Чжэнцин был уверен на все сто,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со смеху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да ты сдал! Очарование уже не то, что в былые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выпрямился и улыбнулся Шэнь Чэню — улыбкой, в которой смешались и досада, и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особенного, почему же ты поднялся по первому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принял кий из рук Лоу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наверху накормят.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уступаю паре бутербродов, — произнёс Гу Чжэнцин.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была очередь Лоу Кэ, но раз уж кий оказался у Шэнь Чэня, бить предстояло ему. Его спокойный взгляд был прикован к столу. Он натёр кончик кия мелом. Если его небрежная поза уже заворожила Гу Чжэнцина, то сейчас, в сосредоточенной серьёзности, он вызывал в нём настоящий зуд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Нуждаешься в деньгах? — спросил Гу Чжэнцин.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наклонился над столом и коротко хмыкнул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наблюдал за этой сценой с нескрываемым удовольствием. Что может быть веселее, чем видеть, как твой друг садится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вставил он. — У господина Гу всего в избытке, а денег — особенно. Будешь хорошо его развлекать — озолотит.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поднял голову и окинул Гу Чжэнцина оценивающим взглядом, словно прикидывая, чего стоит этот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…За три года моего отсутствия рынок так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сказал Шэнь Чэнь. — Ты хочешь выиграть или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Лоу Кэ не выдержал. Он хлопнул Гу Чжэнцина по плечу, смеясь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Чжэнцин, он тебя ни во что не ставит! — Затем, повернувшись к Шэнь Чэню, уточнил: — Эй, я говорил «развлекать», а не в бильярд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Шэнь Чэнь забил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Содержание. Он платит, я сплю с ним. — Он поднял глаза на Гу Чжэнцина и добавил: — Одна ночь — сто тысяч.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захотелось пойти домой и посмотреться в зеркало. Он помнил, что выходил из дома Гу Чжэнцином. Может, по дороге внешность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себя довольно дорого 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Как-никак,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Лоу Кэ сдался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общайтесь, общайтесь,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увёл с собой ещё двоих, оставив Гу Чжэнцина в молчаливом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красавец, и ни с кем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Раньше у меня были ограниченные взгляды. Думал, что такое бывает только раз в жизни. Не знал, что бывает ещё на одну ночь, на месяц,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потёр лоб. Неужели эта тема никогда не иссякнет?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звучало довольно невинно. Раз в жизни… Другими словами, навсегда. Гу Чжэнцин не поверил его словам. Если бы это было правдой, то он, получается, сбил парня с пути истинного.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тот пришёлся ему по вкусу. Вот только Гу Чжэнцин не планировал так скоро начинать новые отношения. На самом деле, он никогда никого не «содержал». Точнее, он не считал, что платил им за это. Просто их отношения были недолгими, и если у партнёра возникала нужда, он немного помогал. «Содержание» — какое уродливое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пятьдесят с лишним килограммов плоти Шэнь Чэня, определённо, нравились ему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ещё не решил, стоит ли ему тратить сегодня эти сто тысяч. Он вышел из комнаты, чтобы ответить на звонок, а когда вернулся, парня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играл в ладушки с каким-то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опустился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 Лоу Кэ вскочил и дважды оглядел комнату. И вправду, нигде не было. — Сбежал? Пришёл, чтобы бесплатно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так, что Гу Чжэнцин невольно усмехнулся. Но если подумать,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ушёл! Я велю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поспешно остановил его Гу Чжэнцин. — Я сегодня пришёл просто выпить, настроения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сэкономил сто тысяч, — подытожил Лоу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пили до глубокой ночи. Лоу Кэ уже едва держался на ногах. Он обнял выбранного им Омегу и спросил у Гу Чжэнцина: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повертел в длинных пальцах стеклянный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немного посижу.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спешил на вторую половину ночи. Бросив «я пошёл», он, обнимая Омегу,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В комнате не осталось ни души. Гу Чжэнцин пил в одиночестве. Когда почувствовал, что достаточно пьян, он осмелился повернуться и посмотреть на лежащего на полу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завибрировал телефон. Гу Чжэнцин, уже с трудом соображая, взял его и пролистал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Хаоюй: «Брат Цин, я так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Хаоюй: «Брат Цин, я слышал, ты в клубе. И даже выбрал модель. Он тебе нравится? Ты его целовал? Ты будешь с ним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Хаоюй: «Я жалею, брат Цин. Я жалею. Я люблю тебя, правда люблю. Можешь… можешь меня не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сыпались одно за другим. Гу Чжэнцин прочёл лишь первые несколько и погасил экран, не отвечая. Он не мог понять Цзи Хаоюя. Если уж выбрал путь — иди по нему твёрдо, даже если придётся вырезать себе сердце. Не оглядывайся.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Хаоюй выбрал семью Цзи, но продолжал твердить о любви и сожалениях. Это вызывало лишь отторжение. Он хотел и того, и другого, но это было очевидно невозможно. Цзи Хаоюй не откажется от семьи, а он, Гу Чжэнцин, даже если ему переломают все кости, не станет его любовником, неважно, была ли их с Е Сюанем помолвка сделкой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очевидные вещи. Непонятно, зачем Цзи Хаоюй продолжал цепляться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тусклый свет заливал огромную комнату. Недавнее веселье казалось иллюзией. Теперь здесь был лишь один человек, пьющий в одиночестве, уже потерявший счёт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проспал несколько часов в комнате отдыха при номере. Проснувшись, он посмотрел на часы — была уже глубокая ночь. Он надел ботинки, взял сумку. Комната для отдыха была хорошо звукоизолирована, и он не знал, разошлись 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встроена в стену. Шэнь Чэнь толкнул её и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разошлись, но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в расслабленной, усталой позе, сидел человек, обнимая плюшевого кролика и трсясь красивым лицом о его мягкий мех. Он был совсем не похож на того, кто играл в бильярд. Милый, и в то же время по-взрослому сексуальный.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 переизбытка веселья или от выпитого, он поднял бокал и опрокинул его себе на голову. Красное вино стекало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струйка скользнула по высокому носу, коснулась губ, прошла по кадыку и скрылась под воротом свободной чёрной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 упал на кожаный диван. Он снова уткнулся лицом в кролика, с наслаждением потёрся и издал несколько вздохов, идущих, казалось, из самой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Сексуальность, очарование и эта подкупающая миловидность — всё смешалось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и вправду чертовски привлекателен», — мысленно добавил Шэнь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клубе был приглушённым и интимным. Шэнь Чэнь взял со стола пачку салфеток, вытащил несколько штук и принялся вытирать вино с лица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не были нежными, скорее, немного грубыми. Сначала он протёр глаза — вино могло вызвать воспаление. Когда слёзы от вина были стёрты, стали видны покрасневшие от алкоголя уголки глаз. Шэнь Чэнь на несколько секунд замер, а затем кончиками пальцев провёл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краснеют.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резко схватил его за запястье и сел. Его налитые кровью глаза впились в Шэнь Чэня. Вид у него был грозный, но на самом деле, оттого что он был пьян и резко вскочил, перед глазами у него плыли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он разглядел того, кто осмелился коснуться его лица.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сбежал, так почему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сбегал. Устал, спал внутри, — ответил Шэнь Чэнь. Он высвободил руку и, взяв ещё несколько чистых салфеток, принялся вытирать вино с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в последнее время не собирался ни с кем спать, но сейчас, разгорячённый вином и такой заботой, он почувствовал, как огонь разгорается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Сдерживать себя? Не в его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взгляд Гу Чжэнцина скользнул по чётко очерченной линии подбородка Шэнь Чэня и остановился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ударил в голову. Гу Чжэнцин поднял руку и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резкие, чистые, идеальные. На ощупь кожа была гладкой. Этот костяк — явная прихоть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которого только что облапали: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 не успел он договорить, как длинная рука Гу Чжэнцина обвила его шею, и прежде чем он успел среагировать, тот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соприкоснулись. Гу Чжэнцин впился в губы Шэнь Чэня, властно и требовательно.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…Он никогда не думал, что однажды его самого вот так насильно поцелуют.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поцелуй — это кратчайший путь, данный небесами, даже короче, чем секс. Шэнь Чэнь на мгновение опешил, но 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упала на пол. Мишка, которого он берёг тринадцать лет, испачкался в вине, но ему было не до этого. Он поднял полулежащего Гу Чжэнцина, перехватил инициативу и подлил масла в огонь их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был опытным водителем. Шэнь Чэнь никогда не целовался, но его дикая натура взяла верх. Он бесцеремонно вторгся в рот Гу Чжэнцина, подавляя его язык 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Корень языка онемел от напора. Гу Чжэнцин уже забыл, кого целует. Не желая уступать, он вцепился в плечи парня, отбросил все техники и ответил с той же первобытной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противостояние равных. Гу Чжэнцин разделил атаку. Его рука скользнула под край белой футболки Шэнь Чэня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Рельефные мышцы пресса стали для пьяного Гу Чжэнцина приятной неожиданностью, удовлетворением, сравнимым с глотком выдержанного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Бутылки на столе опрокинулись, звеня и падая в пылу их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http://bllate.org/book/16010/1506841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