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сошлись, как дракон с тигром. Шэнь Чэнь, подражая, отвечал на каждое движение, пока… пуговицы на рубашке Гу Чжэнцина не разлетелись по углам, а полы одежды не разошлись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схватил бутылку красного вина и вылил её на мужчину, а затем принялся смаковать терпкий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лилось алым дождём, стекая на пол. Шэнь Чэнь опрокидывал одну бутылку за другой, доводя Гу Чжэнцина до исступления, и сам разгорячился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окончательно обезумел. Гу Чжэнцин оказался в тисках; он боролся снова и снова, но каждая его победа длилась лишь несколько секунд. Не успев вкусить триумфа, он вновь оказывался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горело, вино холодило кожу. От этого контраста Гу Чжэнцин почти потерял рассудок. В этом удушающем, как морская пучина, ощущении он мог лишь бороться за каждый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терпел быть в подчинении. Кто бы ни ложился в его постель, будь то Омега или Альфа, должен был покорно лежать снизу. Ему встречались и дикие Альфы, но в конце концов он усмирял их, доводя до красных от слёз глаз и заставляя молить 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Чэнь был другим. На первый взгляд он казался чистым и свежим, но в его душе таилась безумная тьма, способная на всё без причин и логики. Гу Чжэнцин действовал с холодной, расчётливой жестокостью. Парень же был из тех безумцев, что могли пронзить мечом и себя, и возлюбленного, чтобы, умирая, забрать того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клыки вонзились в железу, Гу Чжэнцин крепче обнял шею юноши и мучительно застонал. От боли он побледнел, а в уголках глаз выступили непроизвольные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ставить метку, Шэнь Чэнь знал из школьного курса биологии. Он никогда никого не метил, но Альфы инстинктивно чувствуют железы. Его клыки глубоко вонзились в затылок Гу Чжэнцина, и феромоны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наполнить железу партнёра своими феромонами до самого основания, но орган Беты был словно покрыт масляной плёнкой. Поступающие феромоны соскальзывали, совершенно не впитываясь.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зверя была в крови Альфы. Не вышло с первого раза — будет второй, не вышло со второго — будет третий. Юноша пробовал снова и снова, его клыки впивались всё глубже, феромоны бушующей волной вливались в железу Гу Чжэнцина…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 злость, копившиеся полмесяца в городе Б, наконец рассеялись вместе с запахом крови. Шэнь Чэнь, впившись в чужую железу, издал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 его руках перестал двигаться, парень понял, что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в шею Гу Чжэнцина, тяжело и часто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Шэнь Чэнь с непонятным выражением лица смотрел на человека в своих объятиях. Спустя мгновение он слизал каплю крови с его губ: в пылу борьбы он их прокусил.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поднял его на руки и понёс в ту самую комнату отдыха, где спал до этого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кондиционер поддерживал комфортную температуру. На столе стояла ваза с яркими розами. Посреди комнаты высилась кровать шириной в метр восемьдесят, застеленная мягким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Чжэнцин сам вылил на себя бокал вина, затем Шэнь Чэнь добавил ещё несколько бутылок. Сейчас мужчина был весь в вине, с его одежды капала алая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с оторванными пуговицами была брошена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у кровати и молча разглядывал Гу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лишь одна тусклая прикроватная лампа. Шэнь Чэнь подошёл к зеркалу, сорвал с себя футболку и принялся щипать себя за живот и внутреннюю сторону бедра — там, где кожа была наиболее чувствительной.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следы на его собственном теле стали неотличимы от засосов, он вернулся к кровати и перевернул Гу Чжэнцина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кожа спящего покрылась пятнами, вызывающими жалость, парень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за мной следите. Купите мне кое-что и принесите.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Чжифань и Ли Ихан, уже решившие, что их молодой господин пропал: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куда именно нужно доставить вещи, они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молодой господин, отчаявшись вернуться в город А, решил пуститься во все тяжкие и расстаться с девственностью?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даже если так, ничего страшного, он ведь уже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Пластыри для желёз они ещё могли понять. Но шприц и перцовый баллончик?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двое парней в летнюю ночь покрылись холодным потом. У их молодого господина… такие нечеловеческие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до смерти напугает двух их «малышей».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Чертовски больно. Гу Чжэнцин, ещё не открыв глаз, уже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Поясница, ноги — болело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и, превозмогая тупую, ноющую боль,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был сражён наповал видом резких, чётких черт лица. Настолько, что на мгновение забыл о собственных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показался ему симпатичным. Сейчас, в постели, этот парень был просто до неприличия красив. Лицо словно высечено из камня — хищная, дерзкая красота. Впрочем, возраст выдавала юношеская мягкость в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юноша спал и выглядел довольно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постепенно возвращались. Гу Чжэнцин помнил, что выпил лишнего. Шэнь Чэнь подошёл, проявил инициативу. Мужчина поддался настроению и первым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 — помнилось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под одеялом на нём не было ни нитки, Гу Чжэнцина не смущало. Он регулярно занимался спортом, и его тело находилось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Переспали — так переспали. Детали можно восстановить позже. Голова раскалывалась от похмелья. Он сел, чтобы закурить, но на полпути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из него неконтролируемо вытекло…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проигнорировал дискомфорт во всём теле и сосредоточился на этом ощущении.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сошёл с ума, если это жжение не иллюзия, то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шеи. На ней уже был наклеен пластырь для желёз. А это означало, что его железу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Железу, к которой никто никогда не прикасался…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Чжэнцин посмотрел на спящего. Его взгляд был таким, словно он готов был сожрать парня, содрать с него кожу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Шэнь Чэня за горло и начал медленно сжимать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глаза и встретился с его налитым кровью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юноши был хриплым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ложиться в мою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какого пола был партнёр, Гу Чжэнцин всегда был тем, кто берет. Кто, чёрт возьми, посмел его поиметь?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железа. Не то что кусать — трогать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Чэню стало трудно дышать. Он перехватил руку мужчины за запястье и немного приподнял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о цене. Сто тысяч долларов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там золотом с бриллиантами инкрустировано? Сто тысяч долларов — почему бы тебе сразу не пойти 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настолько абсурдной, что мужчина даже отвлёкся от сути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лежал не двигаясь, в его глазах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я, кажется, действительно не уточнил валюту. Это моя ошибка. Дядя, можешь дать мне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«дядя» было для него настолько непривычным, что он застыл, решив,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повторил Шэнь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сдавленного горла его хриплый голос звучал мягче, что в сочетании с юной внешностью придавало ему некую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молчал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этом году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чёрт бы тебя побрал…»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 Второй класс старшей школы, осенью перехожу в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Долгое молчание. Мужчина медленно убрал руку и принялся в уме подсчитывать возраст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тот закончил второй класс старшей школы, осенью — в третий. В школу дети идут в шесть лет, если родились до 31 августа. Если после — на год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день рождения Шэнь Чэня после 30 августа, то всё в порядке. Если 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он может оказаться несовершеннолетним».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же летние каникулы. Значит, выводы про 30 августа могут быть неверными.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Сто процентов несовершеннолетний».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взял с тумбочки сигарету и зажал её в зубах. Внешне он был спокоен, но в душе уже представлял, как одной ногой стоит в тюремной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в этой области был суров, особенно к Бетам, у которых нет феромонов и течки, затуманивающих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самого поимели, даже если он был пьян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Чжэнцин, обдумывая, как вести это дело в суде, выдохнул кольцо дыма и, сохраняя самообладание,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Паспорт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тюрьмой всё остальное было мелочью. Он не хотел даже представлять, как жалко будет выглядеть, распевая тюремные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юноша. Он откинул одеяло и встал. Его рюкзак остался в основной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Чжэнцин, оставшись на кровати, снова замолчал. Сам он был абсолютно голый, а Шэнь Чэнь — полностью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тот вышел, мужчина откинул одеяло и осмотрел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сигаретой дрогнула. Можно было сказать, что на нём не осталось живого места — всюду виднелись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Чжэнцин не дорожил своей репутацией, он бы подал на этого щенка в суд за жестокое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ночь была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Чэнь вернулся, на кровати уже никого не было. Из ванной доносился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мужчина открыл дверь. Он был в сером халате, с мокрых волос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Альфы сходили по нему с ума, и на то были причины. В нём чувствовалась зрелая мужская харизма, помноженная на красивую внешность. Когда он был нежен, в нём хотелось утонуть. Когда холоден — его глубокий взгляд завораживал и подчинял.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его ключице, там, где была бледная родинка, виднелся след прошлой ночи. За несколько часов он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на мгновение задержался на этой родинке.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включил очиститель воздуха, который тут же негромко зажужжал.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Шэнь Чэня паспорт, сел на диван и приготовился принять безжалостный удар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пластиковая карточка, от которой теперь зависела вся его дальнейшая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http://bllate.org/book/16010/1507043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