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сошлись, как дракон с тигром. Шэнь Чэнь, подражая, отвечал на каждое движение, пока… пуговицы на рубашке Гу Чжэнцина не разлетелись по углам, а полы одежды не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бутылку красного вина и вылил её на мужчину, а затем принялся смаковать терпкий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лилось алым дождём, стекая на пол. Шэнь Чэнь опрокидывал одну бутылку за другой, доводя Гу Чжэнцина до исступления, и сам разгорячился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окончательно обезумел. Гу Чжэнцин оказался в тисках; он боролся снова и снова, но каждая его победа длилась лишь несколько секунд. Не успев вкусить триумфа, он вновь оказывался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горело, вино холодило кожу. От этого контраста Гу Чжэнцин почти потерял рассудок. В этом удушающем, как морская пучина, ощущении он мог лишь бороться за каждый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терпел быть в подчинении. Кто бы ни ложился в его постель, будь то Омега или Альфа, должен был покорно лежать снизу. Ему встречались и дикие Альфы, но в конце концов он усмирял их, доводя до красных от слёз глаз и заставляя молить 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Чэнь был другим. На первый взгляд он казался чистым и свежим, но в его душе таилась безумная тьма, способная на всё без причин и логики. Гу Чжэнцин действовал с холодной, расчётливой жестокостью. Парень же был из тех безумцев, что могли пронзить мечом и себя, и возлюбленного, чтобы, умирая, забрать того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клыки вонзились в железу, Гу Чжэнцин крепче обнял шею юноши и мучительно застонал. От боли он побледнел, а в уголках глаз выступили непроизвольные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ставить метку, Шэнь Чэнь знал из школьного курса биологии. Он никогда никого не метил, но Альфы инстинктивно чувствуют железы. Его клыки глубоко вонзились в затылок Гу Чжэнцина, и феромоны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наполнить железу партнёра своими феромонами до самого основания, но орган Беты был словно покрыт масляной плёнкой. Поступающие феромоны соскальзывали, совершенно не впитываясь.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зверя была в крови Альфы. Не вышло с первого раза — будет второй, не вышло со второго — будет третий. Юноша пробовал снова и снова, его клыки впивались всё глубже, феромоны бушующей волной вливались в железу Гу Чжэнцина…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злость, копившиеся полмесяца в городе Б, наконец рассеялись вместе с запахом крови. Шэнь Чэнь, впившись в чужую железу, издал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 его руках перестал двигаться, парень понял, что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шею Гу Чжэнцина,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Шэнь Чэнь с непонятным выражением лица смотрел на человека в своих объятиях. Спустя мгновение он слизал каплю крови с его губ: в пылу борьбы он их прокусил.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поднял его на руки и понёс в ту самую комнату отдыха, где спал до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кондиционер поддерживал комфортную температуру. На столе стояла ваза с яркими розами. Посреди комнаты высилась кровать шириной в метр восемьдесят, застеленная мягким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Чжэнцин сам вылил на себя бокал вина, затем Шэнь Чэнь добавил ещё несколько бутылок. Сейчас мужчина был весь в вине, с его одежды капала алая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 оторванными пуговицами была брошена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кровати и молча разглядывал Гу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лишь одна тусклая прикроватная лампа. Шэнь Чэнь подошёл к зеркалу, сорвал с себя футболку и принялся щипать себя за живот и внутреннюю сторону бедра — там, где кожа была наиболее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следы на его собственном теле стали неотличимы от засосов, он вернулся к кровати и перевернул Гу Чжэнцина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кожа спящего покрылась пятнами, вызывающими жалость, парень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 мной следите. Купите мне кое-что и принесите.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Чжифань и Ли Ихан, уже решившие, что их молодой господин пропал: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куда именно нужно доставить вещи, они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господин, отчаявшись вернуться в город А, решил пуститься во все тяжкие и расстаться с девственностью?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даже если так, ничего страшного, он ведь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Пластыри для желёз они ещё могли понять. Но шприц и перцовый баллончик?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двое парней в летнюю ночь покрылись холодным потом. У их молодого господина… такие нечеловеческие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до смерти напугает двух их «малышей».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Чертовски больно. Гу Чжэнцин, ещё не открыв глаз, уже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Поясница, ноги — болело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превозмогая тупую, ноющую боль,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сражён наповал видом резких, чётких черт лица. Настолько, что на мгновение забыл о собственных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показался ему симпатичным. Сейчас, в постели, этот парень был просто до неприличия красив. Лицо словно высечено из камня — хищная, дерзкая красота. Впрочем, возраст выдавала юношеская мягкость в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юноша спал и выглядел довольно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постепенно возвращались. Гу Чжэнцин помнил, что выпил лишнего. Шэнь Чэнь подошёл, проявил инициативу. Мужчина поддался настроению и первым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 — помнилось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под одеялом на нём не было ни нитки, Гу Чжэнцина не смущало. Он регулярно занимался спортом, и его тело находилось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Переспали — так переспали. Детали можно восстановить позже. Голова раскалывалась от похмелья. Он сел, чтобы закурить, но на полпути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из него неконтролируемо вытекло…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проигнорировал дискомфорт во всём теле и сосредоточился на этом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сошёл с ума, если это жжение не иллюзия, то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шеи. На ней уже был наклеен пластырь для желёз. А это означало, что его железу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Железу, к которой никто никогда не прикасался…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Чжэнцин посмотрел на спящего. Его взгляд был таким, словно он готов был сожрать парня, содрать с него кожу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Шэнь Чэня за горло и начал медленно сжимать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 и встретился с его налитым кровью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юноши был хриплым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ложиться в мою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какого пола был партнёр, Гу Чжэнцин всегда был тем, кто берет. Кто, чёрт возьми, посмел его поиметь?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железа. Не то что кусать — трогать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Чэню стало трудно дышать. Он перехватил руку мужчины за запястье и немного приподнял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о цене. Сто тысяч долларов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там золотом с бриллиантами инкрустировано? Сто тысяч долларов — почему бы тебе сразу не пойти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настолько абсурдной, что мужчина даже отвлёкся от сути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лежал не двигаясь, в его глазах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я, кажется, действительно не уточнил валюту. Это моя ошибка. Дядя, можешь дать мне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«дядя» было для него настолько непривычным, что он застыл, решив,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повторил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сдавленного горла его хриплый голос звучал мягче, что в сочетании с юной внешностью придавало ему некую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этом году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чёрт бы тебя побрал…»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 Второй класс старшей школы, осенью перехожу в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Долгое молчание. Мужчина медленно убрал руку и принялся в уме подсчитывать возраст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 закончил второй класс старшей школы, осенью — в третий. В школу дети идут в шесть лет, если родились до 31 августа. Если после — на год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день рождения Шэнь Чэня после 30 августа, то всё в порядке. Если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он может оказаться несовершеннолетним».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же летние каникулы. Значит, выводы про 30 августа могут быть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Сто процентов несовершеннолетний».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взял с тумбочки сигарету и зажал её в зубах. Внешне он был спокоен, но в душе уже представлял, как одной ногой стоит в тюремной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в этой области был суров, особенно к Бетам, у которых нет феромонов и течки, затуманивающих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самого поимели, даже если он был пьян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обдумывая, как вести это дело в суде, выдохнул кольцо дыма и, сохраняя самообладание,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тюрьмой всё остальное было мелочью. Он не хотел даже представлять, как жалко будет выглядеть, распевая тюремные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юноша. Он откинул одеяло и встал. Его рюкзак остался в основной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оставшись на кровати, снова замолчал. Сам он был абсолютно голый, а Шэнь Чэнь — полностью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тот вышел, мужчина откинул одеяло и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сигаретой дрогнула. Можно было сказать, что на нём не осталось живого места — всюду виднелись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Чжэнцин не дорожил своей репутацией, он бы подал на этого щенка в суд за жестокое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ночь была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Чэнь вернулся, на кровати уже никого не было. Из ванной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мужчина открыл дверь. Он был в сером халате, с мокрых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Альфы сходили по нему с ума, и на то были причины. В нём чувствовалась зрелая мужская харизма, помноженная на красивую внешность. Когда он был нежен, в нём хотелось утонуть. Когда холоден — его глубокий взгляд завораживал и подчинял.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его ключице, там, где была бледная родинка, виднелся след прошлой ночи. За несколько часов он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на мгновение задержался на этой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включил очиститель воздуха, который тут же негромко зажужжал.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Шэнь Чэня паспорт, сел на диван и приготовился принять безжалостный удар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пластиковая карточка, от которой теперь зависела вся его дальнейшая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http://bllate.org/book/16010/1507043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