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шагнул вперёд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Цзи приехал вчера вечером и до сих пор не спускался.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он заметил на шее Гу Чжэнцина пластырь для желёз. Он был телесного цвета, но по краям виднелся тонкий, едва заметный контур. Не приглядевшись, можно было и не заметить, но управляющий был Альфой и наклеил своей возлюбленной бесчисленное множество таких пластырей, так что разбирался в них досконально.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«Святые угодники, — мысленно воскликнул он, воздавая хвалу своей проницательности. — Как хорошо, что я остановил господина Гу»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день, полный неожиданностей, окончательно вывел Гу Чжэнцина из себя. У него не было ни сил, ни желания разбираться с Цзи Хаоюем, ждавшим наверху. Поблагодарив управляющего, он развернулся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снова вызвал водителя и, сев в машину,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старый особняк.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Автомобиль влился в поток машин. Гу Чжэнцин опустил стекло и закурил. Он достал телефон и включил камеры наблюдения в своём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кожаном диване сидел Цзи Хаоюй. Обтягивающая майка подчёркивала каждый мускул его тела. Ниже были лишь стринги, открывавшие взору длинные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Гу Чжэнцину нравятся длинные ноги и тонкая талия. Талии у него не было, но ноги были достаточно длинными.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надеялся, что Гу Чжэнцин вспомнит былые чувства. Надеялся, что любовь к нему окажется сильнее воли, и тот не сможет устоять. Он не хотел расставаться ни с наследством семьи, ни с Гу Чжэнцином.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хотел, чтобы их связь не обрывалась.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Сигарета истлела наполовину. Гу Чжэнцин погасил экран телефона и отбросил его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Хаоюй определённо был не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особняк семьи Гу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Резиденция находилась не в центре, а довольно далеко от главного офиса корпорации. Гу Чжэнцин позвонил специальному помощнику Ли и попросил найти ему новую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Гу, это срочно? — осторожно уточнил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Нынешнюю квартиру босса подбирал именно он. Высокие стандарты, особые требования к ремонту и интерьеру — всё это требовало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горит, — ответил Гу Чжэнцин. — Но проект сначала покажи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постараюсь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Ли мысленно вздохнул. Он-то считал начальника холодным и бесчувственным, а тот, оказывается, страдает от любви. Раньше менялись люди, но не квартира. А теперь, расставшись с Цзи Хаоюем, он так убит горем, что не может даже оставаться в этом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вчера вечером он так отрывался с тем парнем-моделью. Напился, позволил укусить себя за железу… Наверное, пытался заглушить душевную боль физической.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Ли проникся к своему боссу глубоким сочувствием.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Чжэнцин об этом сочувствии не догадывался. Когда машина въехала на территорию старого особняка, дядя Чжан, предупреждённый заранее, уже всё приготовил.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Перекусив, Гу Чжэнцин поднялся наверх. Жизнь в особняке, подобно пузырьку на глади спокойного озера, на мгновение всколыхнулась и вновь затихла.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выпитая чашка кофе помогла немного прояснить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Чжэнцин принял душ и, дотянувшись до спины, нанёс немного мази. Прохладное лекарство уняло жжение, которое никак не проходило.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Впрочем… то ли его собственное тело обладало феноменальной способностью к восстановлению, то ли тот юнец и впрямь не отличался выдающимися размерами, но глубоко внутри дискомфорта почти не ощущалось. Учитывая следы их бурной ночи и оставшееся жжение, Гу Чжэнцин заключил, что за внушительным прессом скрывалось весьма скромное достоинство. Он проснулся только в три часа дня, так что некоторое восстановление было вполне естественным. Но чтобы его довели до такого состояния, как хвастался тот парень? До дрожи и слёз? Похоже, кое-кто любит приукрашивать свои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Чжэнцин встал перед зеркалом и сорвал пластырь с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впервые видел свою железу после укуса.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ряда следов от зубов. В местах, где должны быть клыки, — особенно глубокие отметки. Он смутно припоминал ощущения в 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Боль. Адская боль. Ему даже показалось, что он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Выбросив использованную наклейку в мусорное ведро, он распечатал новую. Он повернулся к зеркалу боком, пытаясь прицелиться и ровно закрепить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Пятнадцать минут спустя в ведре валялось уже шесть сорванных кусков. Взглянув на очередной криво налепленный лоскут, он сдался. Раньше ему не приходилось пользоваться этой дрянью, и он не представлял, как это сложно. Область, смазанная мазью, была примерно того же размера, что и железа. Стоило наклеить чуть в сторону, и боль не утихала. А отрывать ленту, задевая рану, было больно вдвойне.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родинке у ключицы переплетались следы укусов, тёмные и посветлее, от бурых до почти чёрных. Наложенные друг на друга, они выглядели вызывающе.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«Целовал он и впрямь яростно», — пробормотал Гу Чжэнцин.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Президентский номер отеля. Специальный помощник Ли постучал в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Гу, пора выезжать.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Чжэнцин держал в руках пластырь, и его внутренности кипели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Следы от укуса побледнели, и, скорее всего, к завтрашнему утру исчезли бы совсем. Но встреча была назначена на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Проект касался курортной зоны в пригороде города А, с акцентом на экологический туризм. Часть территории, с живописным горным и водным ландшафтом, планировалось отвести под природный санаторий для состоятельных пенсионеров. Участок частично входил в программу привлечения инвестиций, поэтому требовались вложения из других регионов.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Корпорация «Гу» базировалась в городе Б. Город А был столицей, местом под солнцем. Открыть здесь компанию было можно, но укрепиться и войти в местный круг было непросто. Сейчас подвернулся редкий шанс, и упускать его было нельзя. Дело было не столько в прибыли, сколько в возможности занять свою нишу в столице, что позволяло бы раньше других узнавать о различных политических и экономических изменениях.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бизнесе порой всё решает своевная информация.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Сдерживая раздражение, он посмотрел в зеркало и осторожно, миллиметр за миллиметром, прижал липкую ленту к коже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 из комнаты, помощник Ли искоса взглянул на его холодное лицо и затаил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«Можно понять, можно понять, — подумал Ли. — Всё-таки впервые»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того же дня, за столом, полном яств и напитков, кто-то заметил пластырь на шее Гу Чжэнцина и, удивившись, с улыбкой поддразнил: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слышал, чтобы господин Гу женился!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 я приглашения не получал.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Гу, вы что, тайно поженились?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Чжэнцин, сохраняя невозмутимость,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соберусь жениться, непременно пришлю всем приглашения. Просто мой партнёр ещё молод, нрав у него дикий. Прошу прощения за нескромный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Разговоры о делах всегда создают дистанцию, а пара шуток на личные темы помогла разрядить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господин Ин, а вы женаты? Все здесь такие молодые и успешные!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нет, одинок, как перст, — ответил Ин Вэньцзюнь. — Если у кого-то есть подходящая кандидатура, которая, по-вашему, мне бы подошла, будьте добры, познакомьте. Непременно накрою стол в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а какой типаж вам нравится, господин Ин? Посмотрим, есть ли кто-то подходящий среди наших знакомых.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Вэньцзюнь был вице-президентом компании «Айдан» и отвечал за дальнейшую реализацию проекта, хотя окончательное решение оставалось за председателем и президентом.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нравятся такие, как господин Гу, — сказал он. — К сожалению, он уже занят. Посмотрите, может, в вашем окружении есть кто-то похожий. Если найдёте, познакомьте.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прозвучало как шутка, в его тоне и выражении лица не было и намёка на серьёзность. Все за столом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Чжэнцин тоже не принял это всерьёз. Он поднял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столь высокую оценку, господин Ин. Для меня это честь. Жаль, что мы встретились не в то время и не при тех обстоятельствах. Я выпью в качестве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Вице-президент чокнулся с ним, и они выпили.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стало оживлённее, разговоры перестали быть поверхностными, затронули и личные темы. После ужина компания переместилась в клуб, чтобы продолжить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клубе, под звуки музыки, Ин Вэньцзюнь подсел к Гу Чжэнцину с бокалом: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Город А отличается от города Б,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каждого города своя особенность, — с улыбкой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 А было больше застольной культуры.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взглянул на его пластырь и многозначительно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 быстро освоился. И нашёл отличную тему для начала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Чжэнцин нахмурился, но тут же заставил себя расслабиться и, улыбнувшись,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планировалось, Гу Чжэнцин пробыл в городе А три дня и вернулся в город Б в половине пятого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он вспомнил, что его искал Чжэн Елэй, и набрал его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как раз к ужину успеем, — ответил тот. — У меня машина сломалась, в ремонте. Заедешь за мной по пути?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господин Чжэн остался без колёс? — поддразнил его Гу Чжэнцин. — После ужина заезжай ко мне в гараж, выберешь любую.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 твоём гараже есть что-то дешевле двухсот тысяч, пусть твой водитель мне пригонит. А если дороже — не надо, слишком броско.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Чжэнцин задумался. Он не помнил, сколько всего у него машин, 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дешевле двухсот тысяч точно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он попросил водителя ехать к полицейскому участку, где работал Чжэн Елэй.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приехали раньше шести тридцати, а смена у полицейского заканчивалась именно в это время. Гу Чжэнцин отправил сообщение и, оставшись в машине, открыл ноутбук.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Затекла шея. На улице ещё не стемнело, но фонари почему-то уже зажглись. Мужчина взглянул на часы — было уже 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 осталось без ответа. Он снова позвонил Чжэн Елэю, но тот не взял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Ван, я зайду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Водитель, дядя Ван, оторвался от просмотра видео без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Дождей в последние дни не было, и температура снова поползла вверх. Выйдя из машины, Гу Чжэнцин окунулся в волну зноя. Он был в белой рубашке, рукава которой были закатаны, открывая поджарые, сильные предплечья.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палящее солнце, во дворе полицейского участка было пустынно. Гу Чжэнцин направился к главному входу и, едва ступив на лестницу, услышал гневный крик изнутри: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засажу его за решётку!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голос, спокойный и прохладный,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Дядя-полицейский, я согласен. Можно меня уже поскорее посадят? Я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Чжэнцин замер. Этот голос… почему он такой знакомый? Особенно это «дядя».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http://bllate.org/book/16010/1547368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