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старушки было две комнаты: спальня и маленькая комната, которая раньше принадлежала её дочери. После того как дочери не стало, комната превратилась в кладовку. Теперь, когда здесь поселился Шэнь Чэнь, пожилая женщина снова освободила это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шумел, но почти не охлаждал. Ночью Шэнь Чэнь не мог уснуть от жары. Старушка с мрачным видом достала из-под кровати старый вентилятор и поставила его на стул, чтобы он обдувал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раритет, Шэнь Чэнь долго молчал. К такой жизни он привыкнуть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старушка куда-то уходила. Шэнь Чэнь из вежливости спросил, куда она и не нужна ли ей помощь. В ответ он получил порцию ругани: сиди дома и делай уроки, скоро школа...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сказал, что, поскольку он перевёлся, у него нет домашних заданий. Это было всё равно что разворошить осиное гнездо. Бабушка Шэнь рассвирепела. После этого Шэнь Чэнь поумнел и, притворившись глухонемым, больше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Он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[Старик: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отправив сообщение, отложил телефон и подписал контракт. Только после этого он услышал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Дядя, не угостите обедом?]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хотел было спросить, не решил ли тот прогнуться под тяжестью финансовых обстоятельств, но тут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Если дядя хочет, но занят, можете просто перевести деньги на обед. Я сам поем.]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Так беден?]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Да.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А твоя бабушка тебя не кормит?]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Рис, лапша, овощи есть. Готовить не умею.]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закрыл ручку и нажал кнопку на селекторе: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встреча с представителями «Фил», — ответил специальный помощник Ли. — После встречи официальных планов нет, но их вице-президент в прошлом разговоре упоминал гольф, и вы согласились, попросив меня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полмесяца назад, и Гу Чжэнцин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организуй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и гольфа как раз наступит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ресторан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важнее Шэнь Чэня. Гу Чжэнцин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Сегодня занят. Поешь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столе экраном вниз, завибрировал. Шэнь Чэнь обмахивался большим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тем самым веером, которым старушка пользовалась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[Старик: Сегодня занят. Поешь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[Зачислено: 5000.00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Чэню было жарко и душно. Вид старого кондиционера и вентилятора раздражал ещё больше. Он посмотрел на устройство под потолком, затем на уведомление о переводе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увидел, что парень забрал деньги, и стал ждать. Но слова благодарности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выражаться грубее, — подумал Гу Чжэнцин, — то Шэнь Чэнь повёл себя как человек, который, получив своё, тут же уходит, не проронив ни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старушка вернулась домой с корзинкой продуктов. В ней, что было редкостью, лежали пять живых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дорогими, и ей было жаль денег — пять штук обошлись в тринадцать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ощутила прохладу, которая прогнала уличную духоту. Не успев даже поставить корзинку, она бросилась осматривать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доме было всего три кондиционера. Один в главной спальне, другой в маленькой комнате — оба настенные. Тот, что в маленькой комнате, установили ещё при жизни её дочери, и теперь он не охлаждал. Сегодня она заходила в мастерскую и попросила, чтобы пришли и починили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оба кондиционера в комнатах были новыми, а в гостиной, где никого не было, тоже работал мощный поток холодного воздуха. От такой прохлады ей показалось, что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только что вышел из душа и переодевался в своей комнате. Старушка ворвалась без стука с мрачным лицом. Даже у него, при всём терпении, нервы начали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терпение у юноши было не железное.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уже были готовы сорваться с языка, но, увидев морщины на лице старушки,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менять кондиционеры в моём доме? — взорвалась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кондиционеры были сломаны, — терпеливо объяснил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никакого», — мысленно согласился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можешь жить в бедности? Тогда верни мне мои пятьдесят тысяч и убирайся к своему папаше-подонку! — ругалась старушка. — Такой взрослый мужик, а привередливый в еде, готовить не умеет, посуду мыть не умеет, стирать не умеет. Совсем избаловали. У меня здесь тебе не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юноши вздулись вены. Пожилая женщина вовремя сбавила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убери в ванной, всюду воды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корзинку и ушла. Шэнь Чэнь уже схватил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на сумке качался из стороны в сторону. Старушка пробормотала так, чтобы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Всюду вода, не боится, что я поскользнусь и убьюсь.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на кухню и прислушалась к звукам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 звука, она осторожно выглянула. Шэнь Чэнь подметал воду в ванной. Старушка вернулась на место и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гостиной она, поколебавшись пару минут, всё же не выключила.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трата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она приготовила жареный салат и суп с клёцками 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палочками она выбрала все пять креветок и положила их в тарелку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желая разговаривать, отодвинул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ешь, значит ешь! — нахмурилась старушка. — Вечно мямлишь, никакой решительности. Где мужской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придвинул тарелку обратно и в два счёта съел все пять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хозяйка дома указала на мусорное ведро, полное бумажных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мозгов нет? Воду на полу шваброй убирают. Не можешь подмести — вытирай бумагой, думаешь, я миллионерша?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было душно, нечем дышать. Шэнь Чэнь развернулся, чтобы уйти. Хоть на улице ночевать, лишь бы не возвращаться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Вынеси мусор, — приказала старушка. — И уксус дома закончился, по пути купи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знала, что он вернётся. Хотя бы из-за этого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в гостиной ночник и легла спать. Ночью, встав, чтобы сходить в туалет, она увидела, что свет в гостиной выключен,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она заметила, что на полу в душевой лежит синий противоскользящий коврик. Прислонившись к стене, она долго смотрела на него, и её глаза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неплохим. Хоть и избалованный, но сердце у него доброе. В мать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мысленно похвалила себя за хорошие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на склоне горы было пусто и одиноко. Новый дом, который нашёл специальный помощник Ли, ещё ремонтировался. Работы должны были занять около полутора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Гу Чжэнцин выпил немного. Не слишком много, но когда шум и веселье сменились тишиной,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автомобиль ехал по склону горы. Две фары освещали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Чжэнцин дремал,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молодой господин Цзи, — сказал водитель, притормозив. — Его машина перегородила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поднял голову. Цзи Хаоюй стоял, прислонившись к своей машине, словно надеясь, что так его точно не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через 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газ и в зеркале заднего вида увидел, как гордый Альфа пробежал несколько шагов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Гу Чжэнцина во внутреннее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оставалось спокойным. Он небрежно листал книгу, и в его глазах не было ни тени сочувствия или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Хаоюй: Брат Цин, мы даже друзьями не можем остаться?]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коснулся экрана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Поговорим, когда придёшь в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Хаоюй, не заставляй меня жалеть, что я вообще решил завести интрижку с кем-то из своих.]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одинокий Альфа смотрел на пустую дорогу и тихо плакал. Его брат Цин, которого он любил столько лет, был так жесток. Последняя фраза пригвоздила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финальное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Хаоюй знал, что не должен был приезжать, но не мог сдержаться. Он слышал, что во время переговоров в городе А Гу Чжэнцин носил на шее пластырь для желёз.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для желёз! Его носят, только если железу прокусили.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Цин не мог такого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брата Цина были так драгоценны. Он умолял его позволить хотя бы поцеловать их, но тот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Хаоюй не верил, что брат Цин позволил бы кому-то укусить его. Он знал, что пластырь был лишь частью тактики на переговорах. Проект в городе А был заключён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— одно, а не поддаться искушению использовать это как предлог, чтобы увидеть брата Цина, — другое. Хотя бы просто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Хаоюй: Брат Цин, я просто хочу знать, ты позволил кому-то укусить твои железы? Это же неправда, да? Это было специально для сделки,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света от уличных фонарей скользили по изящным чертам лица Гу Чжэнцина. Он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Хаоюй как будто специально сыпал соль на рану. То, что его укусили за железу и поимели, было постыдным инцидентом, о котором Гу Чжэнцин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Моя личная жизнь тебя больше не касается.]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отключил уведомления от Цзи Хаоюя и больше не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любвеобильность и безжалостность при расставании были хорошо известны. Он не позволял себя преследовать или обременять. Если Гу Чжэнцин не хотел, чтобы его нашли, у него было множество способов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такую репутацию, многие всё равно были готовы броситься в его объятия, потому что он был очень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отношениях Гу Чжэнцин был очень заботливым. Иногда даже слишком, так что люди начинали верить, что они — его настоящая любовь, и забывали, ради чего изначально оказались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были ли люди с ним из-за денег. Он даже предпочитал, чтобы это было так — честный обмен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Хаоюй был первым, о ком Гу Чжэнцин был уверен, что тот пришёл к нему не из-за выгоды. Он говорил,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Чжэнцин был с ним целых три года. Пока Цзи Хаоюй сам не сделал выбор между любовью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 улицы наполнились жизнью. Родители вели детей за руку через дорогу, подростки на велосипедах с рюкзаками за спиной проносились мимо, и ветер трепал полы их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распахнули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сдержанных улыбок взрослых, вид детей, которые помахали родителям на прощание и вприпрыжку бежали в школу, согревал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учебный год, — заметил водитель, видя, что Гу Чжэнцин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Гу Цзиньюэ, чтобы спросить, как Ноно. Та ответила, что девочка уже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малышка сама взяла рюкзак, залезла в машину и заявила, что уже взрослая, поэтому Чжао Вэньбо не должен её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мог понять, что происходит с Ноно. Помощник Ли выяснил, что в садике у неё всё в порядке. Она была общительной и быстро стала негласным лидером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мальчики её слушались. Обидеть её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увидел за окном старшеклассника, который бежал, на ходу доедая булочку. Видимо,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Гу Чжэнцин был очень занят и даже не связывался с Шэнь Чэнем, которого собирался заполучить, чтобы смыть с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Ну что, старшеклассник, как первый день в школе?]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Произвёл фурор.]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рассмеялся. А парень самовлюблён.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