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не привык к таким жизненным драмам, — ответил Гу Чжэнцин.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и сам остёр на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Чжэнцин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Кажется, я раньше слишком поверхностно себя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его собеседника дрогнули, в миндалевидных глазах заплясали искорки смеха. Мужчина невольно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этого мальчишки красивая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сегодня он был без водителя, а рядом сидел школьник, Гу Чжэнцин не стал заказывать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поводу финансовой помощи — я попрошу своего ассистента связаться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хочу зарабатывать на жизнь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у Альф всегда есть эта их странная, иррациональная гордость и самомнение.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 пожал плечами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дядя, не мог бы ты проявить милосердие и взять меня на содержание? Позволь мне зарабатывать на жизнь своими способностями, — произнёс Шэнь Чэнь с абсолютно невозмутимым видом, отрезая кусок жареной бараньей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переспросил Гу Чжэнцин.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меня на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ты называешь «зарабатывать своими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нет? — возразил Шэнь Чэнь. — Дядя — взрослый мужчина, у тебя есть определённые потребности. У меня как раз достаточно сил, чтобы удовлетворить их. Я буду трудиться, а дядя — платить мне ежемесячное вознаграждение. Чем это не заработок благодаря способностям?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вдуматься… его логика была на удивление стройной.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Чжэнцин вдруг почувствовал, что у него нет причин отказываться. Успех пришёл слишком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есть два условия. И учти, у меня нет привычки кого-то содержать. Я строю отношения, а не покупаю людей. Разумеется, если моему парню понадобится финансовая поддержка, я его поддержу.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 каждым отношениям подходил серьёзно, даже если они длились всего несколько дней. Просто если люди не сходились характерами, расставание происходило довольно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 держа в руке ложку, с изумлением поднял на него глаза и долго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мастер пускать пыль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просто другая версия сказки про голого короля,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Чжэнцин указал на заставленный яствами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понимаешь, кто здесь главный? Это ты меня просишь.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 отложил палочки и налил себе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прогнуться ради денег, но не могу продавать чувства. Я согласен на содержание к старику, но не согласен заводить со стариком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Чжэнцин почувствовал, что платит за собственное унижение. Ему захотелось вышвырнуть этого парня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разве не та же сказка про голого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мужские принципы и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показал ему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твоя взяла.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я хочу затащить его в постель и отыграться, то в таком непринципиальном вопросе можно и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что содержание, что отношения — суть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два требования к договору. Первое: я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ещё и универсал? — удивился Шэнь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встречи с тобой —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признаваться, что раньше он был исключительно Альфой сверху, значило бы признать Шэнь Чэня первым, кто его поимел. Мужчина не хотел дарить ему такую честь и не желал, чтобы тот считал себя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неопределённо хмыкнул, что можно было счесть за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отрезал Шэнь Чэнь. — Только я могу тебя прижимать.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не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Строго говоря,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 ел много, объясняя это тем, что он всё ещё растёт. Понимая, что после провала переговоров бесплатного ужина может больше не быть,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заказать ещё? Того, что я заберу с собой, мне на три дня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Шэнь его, конечно, не морила голодом, но к её пресной стряпне он никак не мог привыкнуть. Ту еду он ел лишь для поддержания жизни. Сегодняшний ужин — вот это была настоящая трапеза. Даже если упакованные блюда потеряют во вкусе, они всё равно будут лучше стряпни старушки.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Чжэнцин, чьи планы потерпели крах, лишь вздохнул. На душе и так было тоскливо, а стало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сказал Шэнь Чэнь и, подозвав официанта, заказал ещё несколько позиций, попросив сразу их упаковать.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второе требование, дядя? — поинтересовался он, когда насытился и подобрел.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Смени «дядю» на «брата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только и сказал Шэнь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тоже менять не собирался. Немного погодя он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Компрометирующее видео или обращение «брат Цин»? Что выберешь,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сновали посетители, официант дважды подливал им воду. Гу Чжэнцин, не сводивший глаз с Шэнь Чэня, наконец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 опёрся локтями о край стола и, наклонившись вперёд,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дядя, возьмёшь меня на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сверху, — повторил Гу Чжэнцин.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выбор без выбора. Не согласишься — видео не будет удалено. Согласишься… этот малец не желает ложиться под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Говорить об этом сейчас всё равно рано. Кто кого поимеет — решим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 уловил подтекст.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собирается платить мне за платоническую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Чжэнцина передёрнуло. В устах парня он и впрямь выглядел полным простофилей. Но в переговорах нельзя показывать истинные чувства, поэтому он лениво откинулся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передумаешь.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протянул Шэнь Чэнь. — Если я полюблю тебя так, что готов буду отдать жизнь, тогда,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Юноша достал телефон и выбрал то самое видео. — Удалять?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Удалить — значит согласиться на условия содержания. Не удалить — значит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Чжэнцин, стиснув зубы,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 нажал кнопку, а затем зашёл в корзину и стёр файл окончательно. Он протянул руку через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поздравляю с удачным приобретением.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Гу Чжэнцина дёрнулся. Он выпрямился и пожал протянутую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и тебя поздравляю. Видео точно удалено подчистую?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Ручаюсь своей будущей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Чжэнцин усмехнулся. Клятва, надо сказать, не обременённая никаким весом. Он слегка погладил пальцами тыльную сторону руки Шэнь Чэня, но тот тут же отдёрнул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аванс за три месяца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Чжэнцин едва не поперхнулся: «Даже прикоснуться к себе не даёт, а уже смеет такое требовать».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мой ассистент с тобой свяжется.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Упакованная еда заняла два больших пакета. Видя, что Шэнь Чэню ещё и рюкзак нести, Гу Чжэнцин помог ему с одной сумкой. Они вышли из ресторана и пересекли дорогу. Мужчина положил вещи в багажник.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живёшь? Я подвезу.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 назвал адрес. Сев в машину, Гу Чжэнцин пристегнул ремень и, заводя двигатель,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мне своё расписание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парень. — Дядя, а ты в этом деле опытен.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содержании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Повторяю, я никого раньше не содержал. Ты — первый. До этого у меня всегда были только нормальные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тебя это так волнует?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Отношения — это когда мне не повезло встретить не того человека. Содержание — это когда я сам веду себя предосудительно.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встречался со студентами? — спросил он между делом. — Сразу расписание требуешь.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Чжэнцин вывел машину в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Школьник у меня впервые. Со студентами было дело,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Очарование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Личное обаяние. Деньги — лишь незначительное дополнение.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 скептически оглядел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так плох? — рассмеялся мужчина. — Красив, статен, нежен и заботлив. Разве не естественно, что я нравлюсь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снова смерил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 и статен — с натяжкой. Нежен и заботлив?..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них, — отрезал Гу Чжэнцин. — Ты —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же я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этого не заслуживаешь.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его-то язвительностью — не видать ему нежных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оборвала разговор. Шэнь Чэнь опустил зеркальце в козырьке и принялся рассматривать своё отражение. Они проехали уже больше половины пути, и когда Гу Чжэнцин успел забыть о недавнем обмене колкостями, парень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думаю, что вполне заслуживаю.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не сразу понял мужчина, но когда до него дошло, он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Навигатор сообщил о прибытии в пункт назначения. Гу Чжэнцин затормозил и осмотрелся. Старые жилые дома, узкие улочки — здесь даже развернуться было негде, придётся ехать только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дом твоей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 подтвердил и указал на подъезд в нескольких шагах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этаж. Не хочешь зайти? Сообщу бабушке радостную новость о том, что дядя взял меня на содержание. Она, наверное, будет плясать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Чжэнцин представил это и невольно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Катись к чёрту.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грозная старушка скорее отпляшет на мне ивовым прутом, чем обрадуется».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яйца не катятся. В следующий раз посмотрю на те, что у дяди, — сказал он, открывая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Хлопнув дверцей, он не оставил мужчине ни малейшего шанса на ответ. Гу Чжэнцин не рассердился. Он постукивал пальцами по рулю, спокойно ожидая. Через тридцать секунд Шэнь Чэнь постучал в стекло и указал на багажник, напоминая о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опустил стекло лишь на пару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«брат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 стоявший снаружи с рюкзаком на плече, помолчал пару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 два прыжка взлетел по ржавой лестнице, даже не попрощавшись. Было очевидно, что он готов бросить пакеты, лишь бы не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ещё «папик» был так же жалок, как он? Какой содержанец был так же дерзок, как Шэнь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 человек, стоявший в тени на втором этаже, увидел, как открылась дверь «Мерседеса». Тот, кто требовал называть себя «братом Цином», достал из багажника пакеты и поставил их на обочину.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Я уехал. Спустись и забери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была узкой, а свет фонарей — тусклым. Синий автомобиль медленно тронулся с места, свернул на перекрёстке и исчез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 вышел из тени и сразу увидел два пакета внизу. В ресторане всё упаковали на совесть, даже термосумки закрепили степлером. Гу Чжэнцин, опасаясь, что еду могут испортить бродячие животные, соорудил небольшое возвышение из обломков кирпичей. Хотя… если бы здесь действительно были голодные собаки, такая высота их бы не остановила.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обсудив дела с помощником, Гу Чжэнцин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Специальный помощник Ли, я сейчас скину тебе контакт. Переведи ему пятьдесят тысяч, и в дальнейшем все его расходы будут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Гу. Есть ли какие-то ограничения по суммам? — уточнил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Чжэнцин, собиравшийся уходить, на секунду замер и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Переводи с моего личного счёта. По пять тысяч в месяц. Если скажет, что не хватает — проверяй обоснованность трат. Если всё в порядке — оплачивай. Если нет — отказывай.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жадности. Просто восемнадцать лет — возраст, когда формируется личность. Мужчине было не жалко денег, он просто не хотел испортить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а что именно считать «обоснованным»? — робко поинтересовался Ли Вэньмин.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телефон — это был Ин Вэньцзюнь из города А. Гу Чжэнцин ответил на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Бытовые расходы, — бросил он помощнику и, вспомнив, как Шэнь Чэнь умудрился купить кондиционеры на выданные на еду деньги, добавил: — Любые жизненные нужды. Главное, чтобы деньги не шли на всякие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специальному помощнику Ли всё стало ясно. Видя, что шеф занят разговором, он молча вышел из кабинета. Вскоре Гу Чжэнцин переслал ему контакт Шэнь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офисном блоке Ли Вэньмин, потягивая кофе, отправил запрос на добавление в друзья пользователю с ником «Мосюю». Тот подтвердил запрос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[Специальный помощник Ли: Здравствуйте, господин. Я личный ассистент господина Гу. Не знаю, говорил ли он вам, но в дальнейшем, если господин Гу будет занят, вы можете обращаться напрямую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http://bllate.org/book/16010/1570506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