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Фэнъяо отправил скриншот с сообщением об ошибке и, заметив, что рабочий день подходит к концу, выключил компьютер, решив больше не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маркетинговом отделе корпорации «Гу» на мониторе Тао Шуня отображалось то же самое. Взглянув на часы, он без малейших колебаний завершил работу и отправился домой. Подумаешь, проблема, которая решается простой перезагрузкой. В крайнем случае можно позвать техника.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вопрос был улажен вполне удовлетворительно, у Гу Чжэнцина на душе остался неприятный осадок,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шесть. Стоя у дверей личного лифта, он отправил сообщение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Приглашаю на ужин. Что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Не пойду, у меня вечерние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Какой прилежный. А кто говорил, что по сравнению с едой вечерние занятия — ничто?]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Кажется, я. Но я пока не взошёл на трон, так что моё слово ещё не закон.]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шагнул в кабину лифта, и на его губах промелькнула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Ну, нет так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телефон в карман, как тот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Настроение плохое?]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отметил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проницателен»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Да, подташнивает.]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Что, я стану отцом?]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Неужели я настолько крут, что могу обрюхатить Бету? Да ещё и за одну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мог понять, зачем он вообще написал Шэнь Чэню. Исход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Катись.]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Жду у школьных 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А как же занятия?]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Прогуляю.]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потянул на себя дверцу машины, и остатки его совести заныли. Что он творит, этот беспринципный делец? Он губит едва распустившийся цветок нации, будущее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он включил песню «Если молодёжь сильна — сильна и страна».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отзвучала, он, словно очистившись душой, отправил Шэнь Чэню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Поужинаем в другой раз. Возвращайся на занятия.]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Дядя, ты болен?]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пик. Водитель медленно вёл машину по спиральному пандусу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Гу Чжэнцин получил десятисекундное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были лишь кончики пальцев подростка. Закатное солнце заливало светом заваленный тетрадями стол. Большой палец нежно поглаживал голову плюшевого мишки. Движение было лёгким, как дуновение ветерка, и ворсинки на игрушке послушно склонялись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не моргая, досмотрел видео до конца, и… его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чистого психологического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нельзя никому показывать свои слабые места. Этот парень играл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Нравится? Под рукой только это. В следующий раз покажу что-нибудь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Чжэнцин… Да когда же это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О, тогда больше не буду присылать.]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мужчины всплыло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мальчишка и есть его злой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Почему ты не в духе?]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Те двое болтунов, которых ты избил на улице, — сотрудники моей компании. Один из них — директор.]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Тогда дядя и впрямь не слишком разборчив в людях.]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погасил экран. Отвечать не хотелось. Он чувствовал, что разговор с Шэнь Чэнем — это добровольный поиск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Уверен, ты их уволил. Потому что мой покровитель — человек, не терпящий соринки в глазу, честный, добрый и преисполненный чувства справедливости.]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Чэнь напечатал «старик», но потом, вспомнив, что пытается его задобрить, убрал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такой разговор можно и продолжить»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всё ещё было паршивым, поэтому он ограничился коротким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Эти двое только с виду приличные люди. Стоило им немного выпить, как наружу вылезла их истинная сущность. Неудивительно, что ты был обманут, дядя. Ты ведь управляешь такой огромной компанией, дел по горло.]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То, что ты, узнав правду, сегодня же их уволил, — эта решительность и компетентность вызывают во мне восхищение.]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Если бы ты всегда был таким, я бы баловал тебя почаще.]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Я стараюсь. Но я ещё молод, не избит жизнью, иногда трудно сдержать свою натуру.]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Ты был рождён, когда меня не было, я был рождён, когда ты уже стар. Ты считаешь меня незрелым, я ненавижу твою ветреность.]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вечерний ветерок принёс прохладу. Закат окрасил мир в золотистые тона. В открытое окно автомобиля виднелся профиль мужчины, на лице которого застыло выражение, среднее между гневом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бросив взгляд в зеркало заднего вида,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стал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Иди на занятия, двоечник.]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смеет говорить, что Гу Чжэнцин себя нахваливает. Сам-то он в этом ничуть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Шэнь Чэнь сунул телефон в парту и взялся за ручку, чтобы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 тайком грыз сухарики. Боясь нашуметь, он жевал с предельной осторожностью. Он сидел за одной партой с гением, и даже если тот не обращал на него внимания, его присутствие поневоле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взглянул на соседа. Тот поспешно проглотил недожёванные сухарики.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принесу что-нибудь бесшумное, — прошептал Цзян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уткнувшись в парту,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всё-таки ты не похож на мои представления о гениях.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 гениях. На вступительных экзаменах его новый сосед по парте, который перевёлся из другого города, где учебные программы совершенно другие, занял первое место в параллели. Без всякого переходного периода, с первой же попытки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не похож? — спросил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поступки не соответствуют твоей ангельской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 романах он был бы главным героем, который спит на уроках или, по крайней мере, ведёт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другим. Мало того, что он внимательно слушал на уроках и не отвлекался, так ещё и на каждый вопрос учителя 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уроке. По каждому предмету.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строгий классный руководитель улыбался до ушей и в конце концов мягко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учитель знает, что ты всё можешь, дай шанс и другим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ученики из их класса или из других классов приходили поглазеть на него, Шэнь Чэнь позволял им смотреть. Если в их взглядах не было злого умысла, ему, казалось, было всё равно, даже если его просверлят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Иян видел, как Чэнь Сянсинь, поглаживая свою лысину, с умилением смотрел на юношу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ученики в классе были как Шэнь Чэнь, я бы до ста лет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оценках. А в том, какой он был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Позёр, — не выдержав, бросил Чжэн Цзыан, когда его младший брат снова обернулся с влюблённым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 и его брат были близнецами. Оба уже прошли дифференциацию: Цзыан стал Альфой, а Цзыюй —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№6 была государственной. Они, как-никак, были богатыми наследниками и по своему кругу должны были учиться в частной школе, которую, хоть и не принято было называть элитной, по сути, таковой и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детства родители твердили им, каким выдающимся был их старший брат. В сердце Чжэн Цзыана восхищение Чжэн Елэем, своим братом-бетой, смешивалось с тайным желанием превзойти его. Поэтому он поступил в ту же государственную школу, что и его старший брат, чтобы доказать, что он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Елэй прошёл дифференциацию ещё до старшей школы. Из-за поступка родителей он к тому времени уже отдалился от семьи и решил порвать с ней все связи. Он учился не в одной школе с Гу Чжэнцином и Лоу Кэ, но это не повлияло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близнецами, раньше вполне тёплые, испортились с появлением в классе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 то и дело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 Как может существовать такой красивый Альфа? 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Шэнь Чэнь такой хороший! Умный, как гений, но без высокомерия. Сильный, как король школы, но без жестокости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юноша, повернувшись боком, тайком любовался сидевшим у стены одноклассником, утопая в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Чжэн Цзыана, он обернулся и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сдержаннее? Иметь хоть каплю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— буду сдержанным, не хочу — не буду. Тебе-то что? — фыркнул он. — Вот Елэй — другое дело. Если бы можно было выбирать, я бы ни за что не хотел быть твоим близнецом.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хочу? Глупый и недалёкий. Тебе нравится старший брат, а он на тебя хоть смотрит? Кто это на свой день рождения даже куска торта от него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Елэй занят, у него в участке полно дел! Думаешь, он такой же бездельник, как ты? И вообще, он прислал мне красный конверт и поздравил с днём рождения. А кто-то, у кого день рождения в тот же день, как только услышал, что я получил подарок, тут же бросился проверять свой телефон. Жаль, жаль, старший брат отправил только мне, а кое-кому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Цзыана побагровело, потом побледнело. Наконец, он с шумом захлопнул книгу и вскочил,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были занятия, и в коридоре то и дело проходили учителя. Уйти было нельзя, поэтому он просто поменялся местами с учеником, сидевшим на два ряда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было всё равно. Он снова повернулся, чтобы украдкой посмотреть на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какой же он красивый. Ну как можно быть таким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самым красивым другом семьи Гу Чжэнцина. А теперь встретил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Цина нельзя видеть каждый день, а этот — в одном классе, можно любоваться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брат Цин был менее красив, чем Шэнь Чэнь. Они оба были невероятно хороши, просто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— это красота утончённого злодея, очарование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Чэнь… он просто был сокрушительно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 от дома старушки: двадцать минут пешком, пять минут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вытягивали тени. Шэнь Чэнь шёл своей дорогой. Ли Ихан и Ху Чжифань бежали за ним, их рюкзаки подпрыгивали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остановился под фонарём,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учились в выпускном классе. Перевести их всех в один класс было бы слишком заметно, поэтому ребят определили в разные. Шэнь Чэнь попал в первый класс, а они — в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и Ху Чжифань подбежали с сияющими лицами, словно выиграли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в руках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столовая карта, — сказал Ли Ихан. — Молодой господин, пользуйтесь сколько угодно, мы пополнили её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Накопительная карта из супермаркета у школы, — добавил Ху Чжифань. — Деньги уже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засунув руки в карманы, опустил на них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Запоздалая нежность дешевле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Нежность-то да, — сказал Ли Ихан, — но это же деньги. Молодой господин, считайте это просто игрушкой, потратьте и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Передайте тому, по фамилии Шэнь, что до его смерти я в одностороннем порядке разрываю с ним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его смерти? — тихо спросил Ху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