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закончили ужинать, и еда на столе успела остыть. Гу Чжэнцин велел убрать посуду, решив, что когда придёт Чжэн Цзыюй, тот закажет себе что-нибудь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обещанные десять минут растянулись на полчаса, а юноши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набрал его номер. Звонок был принят лишь тогда, когда гудки уже почти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я не приду. Как раз собирался тебе позвонить. Я тут увидел, как мой кумир-отличник пытается выиграть игрушку в автомате!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Чжэн Елэя…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 увлечений брата, но можно же быть не таким одержимым?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Цин ждёт тебя до сих пор. Объясняйся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 разрывался. С обеих сторон —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прости, пожалуйста! Я очень хотел с тобой поужинать, но когда поднимался наверх… ну… я встретил своего гения-красавчика и побежал смотреть, как он выигрывает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стряхнул пепел с сигареты в пепельницу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твоя погоня важнее. Ну как, есть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смотрю, — ответил Чжэн Цзыюй. — Сердце кровью обливается, он никак не может достать ту, которую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 Чжэнцине проснулся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отличный шанс проявить себя. Брат Цин научит тебя одному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управляющего торговым центром, пусть он подкрутит захват в автомате. А потом пусть тот же управляющий как бы невзначай обмолвится парой слов, но не говорит, кто за этим стоит. Так ты оставишь след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шаг комбинации.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Чжэнцин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автомат…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совпадение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Осторожность, выработанная годами управления корпорацией, заставила его придержать остальные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Цин? Брат Цин? — доносился из телефона голос Чжэн Цзыюя, жаждущего уроков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торговом центре «Ваньчэн»?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с братом ужинаете на верхнем этаже корпуса А, а я сейчас на третьем этаже корпуса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братом спустимся к тебе. Расскажу всё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тут, в игровом центре, найти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завершился, Чжэн Елэй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в компании провёл,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поднялся и взял пиджак со спинки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убедиться воочию. Если его догадка верна, получится, что он собственными руками учит другого, как увести его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из корпуса А в корпус С, они вышли из лифта и сразу увидели вывеску игрового центра «Наньбэйцзяо».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наклонный коридор, они шагнули внутрь, и их тут же оглушил шум и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по обеим сторонам тянулись ряды автоматов с игрушками. У одного из них стояли двое парней в школьной форме средней школы №6. Один играл, другой смотрел. Картина была на редкость приятной (и режущей глаз).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управлял захватом, наполовину скрывала кабинка мини-караоке, виднелись лишь плечо и рука. Чжэн Елэй не узнал его, но Гу Чжэнцин сразу понял, что это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такие красивые руки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рост, эта осанка… кто,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 думать — то ли хвалить себя за проницательность, то ли корить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оказалась верной. Удивительно, но тем самым «красавчиком-гением» Чжэн Цзыюя действительно был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он учил Чжэн Цзыюя, как ухаживать за его собственным парнем на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он успел научить только вступлению, так что был шанс всё отыграть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 знал, что Гу Чжэнцин и Чжэн Елэй придут, поэтому постоянно поглядывал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что-то сказал Шэнь Чэню,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за плечами и молочным чаем в руке, Чжэн Цзыюй подбежал к ним,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Чжэнцину, которому раньше так нравилась его светлая улыбка,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он в ответ.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 Я купил два стакана молочного чая, один отдал своему гению-красавчику, но он вернул мне деньги. — Он помахал телефоном. — Зато, благодаря этому, я смог добавить его в друзья в мессенджере!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у тебя богатый опыт в отношениях, твои советы точно сработают, — продолжил Чжэн Цзыюй. — Я уже позвонил этому негоднику Лоу Кэ и достал номер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что ему сказать. Брат Цин, может, ты поможешь мне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посмотрел на него и, чтобы не напугать,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ну пожалуйста, — взмолился Чжэн Цзыюй,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молчал. Помолчав ещё немного,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как твои оценки за последний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сдал? Помню, ты говорил, что был последним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настолько плохие оценки? Даже не сдал? — ужаснулся Чжэн Елэй. Он никогда не интересовался успеваемостью брата, но не ожидал, что всё настолько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выпускные экзамены, — добавил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 окончательно вышел из себя. Он развернул брата, дёрнув за рюкзак, расстегнул молнию и вытащил пачку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чуть не понадобился кислородный баллон. Листы были испещрены красными крестами.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Цзыюй… где твои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съёжился. Старший брат, когда злился,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нормально! Я же поднялся на две строчки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Елэй: ??? И это результат после «прогресса»?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контрольные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у вас три вечерних занятия, до девяти тридцати. Почему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несправедливо обвинённым, Чжэн Цзыюй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сегодня же пятница, у нас только два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Чжэнцина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Цин, ну как ты мог! — Затем он незаметно показал Гу Чжэнцину экран телефона, где уже был набран номер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надеялся, что Гу Чжэнцин поможет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Елэя гудело в голове. Он схватил брата за шиворот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тебя побью. С такими отметками ещё смеешь заводить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старшего брата Чжэн Цзыюй был беспомощен, как цыплёнок. Его буквально волокли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роман, его 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препираясь, удалились,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почувствовал облегчение и одновременно укол совести. Ему было искренне жаль Чжэн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центр был оформлен в динамичном стиле, с синими световыми линиями, бегущими по полу и потолку. Гу Чжэнцин прошёл несколько шагов вперёд и смог рассмотреть автомат, у которого стоял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рядом с ним стояла пластиковая корзинка, в которой уже лежало пять или шесть жёлтых утят. На узкой полке слева стоял нераспечатанный стакан молочного чая — той же марки, что и у Чжэн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Шэнь Чэня лежал на круглом стуле неподалёку. Гу Чжэнцин подошёл, вытянул длинную руку и поднял его. Рука на мгновение просела под тяжестью. Вещь была довольно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управлявший захватом, замер, покосился на него и снова повернулся к игре. Мужчина расстегнул молнию на чёрной ткани и вытащил стопку контрольных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рюкзак на пол, сел на стул и начал пролистывать листы. Удивлённо подняв глаза, Гу Чжэнцин посмотрел на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работами Чжэн Цзыюя, испещрёнными крестами, контрольные Шэнь Чэня были усладой для глаз. Красивый почерк, чистое оформление, а две работы и вовсе были написаны на высший балл. Только сочинение по языку немного портило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думал, что тот двоечник, а оказалось — отличник. Хотя да, Чжэн Цзыюй, кажется, так и сказал: «гений-красавчик».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в автомате подцепил жёлтого утёнка, поднял его в воздух и, покачиваясь, двинулся к отверстию, но уронил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не ахти, — произнёс Гу Чжэнцин, который незаметно подошёл и встал за его спиной. Рюкзак, уже застёгнутый, снова лежал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бросил в щель ещё три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может, и не ахти, но дядюшка ведь кайфанул.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 мужчина с ребёнком. Услышав это, он в шоке посмотрел в их сторону, а затем, прикрыв уши ребёнку,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покраснел. Он подошёл ещё на полшага, почти коснувшись плеча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кому и что «понравилось», он решил пока опустить. Репутация была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утёнок снова упал на полпути. Гу Чжэнцин подумал: «А техника у парня и впрямь никудышная».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автомате, что в постели. В ту ночь Гу Чжэнцину совсем не «понравилось», только всё тело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Рано, — Гу Чжэнцин накрыл своей ладонью руку Шэнь Чэня, собиравшегося нажать на кнопку. — Ещё чуть-чуть левее.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соприкоснулись. Шэнь Чэнь опустил взгляд. Гу Чжэнцин, почувствовав это, не отвёл глаз от автомата, но пару раз провёл пальцами по ладони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вызову полицию, это будет считаться домогательством? — спросил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впервые таким занимаюсь. Можешь попробовать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 Чжэнцин так же бесстыдно гладил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как раз по совокупности двух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В конце концов, наши отношения теперь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руку, отодвинулся и уступил место у пульта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дайте мне узреть, верна ли поговорка «старый конь борозды не испортит».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 Гу Чжэнцин крайне неприязненно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готовностью согласился Шэнь Чэнь. — Прошу,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Чжэнцин был завсегдатаем таких автоматов. Но потом всё изменилось. Он сжёг ту комнату, полную плюшевых игрушек, и больше никогда не подходил к этим машинам. Причина, по которой он тогда отказался от своего увлечения, была ясна: наследник корпорации «Гу» не мог иметь такого легкомысленного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мог вернуться к нему сейчас, было уже не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полновластным хозяином корпорации, его положение было непоколебимо. Даже если бы Гу Чжэнцин спал в обнимку с игрушками каждый день, это бы уже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клубе, опьянев, он позволил себе вольность, уткнувшись лицом в плюшевого кролика. Но протрезвев, он холодно смотрел, как специальный помощник Ли выбрасывает его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конь вышел на тропу, да что-то не видать удали, — заметил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набить надо, — со смешком ответил Гу Чжэнцин. — Куда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