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Гу Чжэнцин постепенно вернул былую сноровку. Жёлтый утёнок упал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присел и вытащил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Выигрывать получалось не каждый раз, но по сравнению с юношей, процент успеха Гу Чжэнцина был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 градиентный шар, забитый в самый дальний угол. Чтобы добраться до него, нужно было одного за другим вытащить всех жёлтых утят, преграждавших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другим. Когда захват наконец смог подцепить добычу, Гу Чжэнцин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моё уважение к Дяде стало подобно разливу Жёлтой реки, — с абсолютно серьёзным лицом ответил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лести у него в глазах заплясали звёздные искорки. Улыбка мужчины отразилась в зеркальной поверхности стены за автоматом.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подцепил пушистый шар крюком, вытаскивая его из угла. Дважды тот срывался. На третий раз ему удалось поднять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круглый, пушистый шарик с длинным ворсом, на котором были вышиты лишь два смеющихся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животное, не персонаж известного бренда — безымянная, но очень красивая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она упала в отверстие, Гу Чжэнцин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вытащил её, помял в руках, а затем, расстегнув рюкзак, тут же засунул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показав Гу Чжэнцину.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Чжэнцин, который с таким трудом её вытаскивал: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 и не взял, но то, как Шэнь Чэнь тут же спрятал игрушку в рюкзак, словно боясь, что её отнимут, было…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Чэнь, видимо, купил много жетонов. В лотке оставалась ещё половина, на вид —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предложил ему забрать их и прийти поиграть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взглядом игровой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таскать. Доиграю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посмотрел на часы. Девять двадцать. Торговый центр закрывался в десять. Сорок минут,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Корзинка рядом с автоматом была полна жёлтых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 нужны? — спросил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Гу Чжэнцин. Увидев маленькую девочку, робко поглядывавшую в их сторону, он взял одного утёнка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обернулась в поисках родителей, но те были увлечены разговором и не обращали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палец и, колеблясь, шагнула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сидел на корточках, протягивая игрушку, и мягко улыбался, не торопя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разделяло всего два шага, но девочка шла медленно, то и дело оглядываясь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сказал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стоял рядом и смотрел на него сверху вниз. Кажется, этот старик и вправду был довольно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прошептала девочка, взяла утёнка и тут же убежала обратно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такие, как она, могут называть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стесняется и не называет, — подхватил Шэнь Чэнь. — А я не стесняюсь, поэтому могу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разве одно и то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остальных утят детям, игравшим неподалёку. Заметив, что та самая девочка всё ещё смотрит на него, он подошёл и дал ей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отец заметил происходящее. Он инстинктивно приобнял дочь, но, увидев, что Гу Чжэнцин просто раздаёт игрушки, поспешно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жетонов, казавшаяся большим количеством, закончилась быстро. Шэнь Чэнь оставил рюкзак в камере хранения, проткнул трубочкой лимонад, купленный Чжэн Цзыюем, и протянул Гу Чжэнцину.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вяжется с моим имиджем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был здесь впервые. Он подходил к каждому автомату и читал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детский автомат для рыбалки, он перекинул ногу через круглый стул, сел и бросил три жетона.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днях услышал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отпил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кнопку, чтобы забросить сеть, и поймал большую рыбу. Вращая ручку,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выпендрёж молнией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слышал этого выражения. Пару дней назад в школе кто-то так сказал про него, и фраза показалась ему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не выдержал и пнул стул. Мальчишка, сидевший, закинув ноги на подставку, от толчка качнулся. Его ноги соскользнули на пол, а рука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рыба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Гу Чжэнцин говорил другим «не мешай». А теперь нашёлся тот, кто посмел сказать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игра в рыбалку длилась три минуты. Гу Чжэнцин простоял рядом всё это время. Увидев, что Шэнь Чэнь собирается бросить ещё жетоны,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выберем что-нибудь не такое детское?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с жетонами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Властные президенты не играют в игровых центрах.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так играть, но в другое, — сказал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смотреть, как Шэнь Чэнь ловит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Возраст, когда он мог бы царствовать в игровом центре, давно прошёл. Мужчина огляделся, но ничего не привлекло его внимания. Заметив свободные места у гоночных симуляторов, он повёл Шэнь Чэня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Лимонад поставили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популярностью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сжимал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У меня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 И выглядишь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посмотрел на него. Взгляд его можно было описать одной фразой: «С каких это пор в собачьей пасти начала расти слоновая кость?»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точно уловил его мысль, и ему захотелось врезать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Многим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Получал любовные письма, завтраки и всё такое. Но я помню, что у меня теперь есть хозяин, так что, соблюдая профессиональную этику, просил Цзян Ияна всё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Иян — это тот желтоволосый, которого моя бабушка отлупила в полицейском участке. Теперь он мой сосед по парте. Если кто-то приносит завтрак, всё достаётся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должное, на один вопрос он получал развёрнутый и, судя по всему, правдивый ответ.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купил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Которому ты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говорил, что я ему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…Нельзя его хвалить. Стоило похвалить, как он тут же заговорил, как заправский ловелас.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нравишься, а покупает тебе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…Точно. Поэтому и добавил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знаком с этим одноклассником?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учимся в одном классе. Имени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повернулся к нему. Шэнь Чэнь, решив, что тот не верит,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знаю. Он на уроках никогда руку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больше пятидесяти человек. Учебный год начался меньше месяца назад. Шэнь Чэнь не старался запомнить всех по именам. Он знал только тех, кто часто отвечал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оценками Чжэн Цзыюя, когда учитель задавал вопрос, он, скорее всего, прятал лицо в учебник. Неудивительно, что юноша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знаком, а он стоял полчаса и смотрел, как ты играешь? — Гу Чжэнцин отвернулся к экрану и, крутанув руль, вошёл в красивый занос.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бросил на него быстрый взгляд. На этот раз в его глазах читалось: «У этого Дяди с головой не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нравишься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определяешь, нравится тебе человек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тебя насильно поцелует, но не признается в любви, это считается симпатией?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значит, что он просто хочет твоего тела и не собирается брать на себя ответственность.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покосился на Гу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наверное, часто так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кубок, возвещающий об окончании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цыкнул Гу Чжэнцин. — Я к каждым отношениям отношусь серьёзно и 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хмыкнул. Было очевидно, что он не верит, но, похоже,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потратить все жетоны до закрытия. Перед выходом из лифта Гу Чжэнцин позвонил водителю и попросил подъехать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почти пустом торговом центре уже хозяйничали уборщики.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зеркальной стене лифта отражались их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привык у бабушки? — спросил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привык, не приспособился. Но привыкает, приспосабливается.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торгового центра, они подождали несколько минут. Дядя Ван подъехал к обочине. Шэнь Чэнь сел на заднее сиденье вместе с Гу Чжэнцином.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сонной и тёмной. В салоне автомобиля, где сидели двое высоких мужчин,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окно поднялось, Гу Чжэнцин уже не мог разглядеть лица попутчика, даже его очертания стали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стекло. Тени от деревьев мелькали, ложась на его лицо прерывистыми, неровными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запястье, лежавшее на краю окна, накрыла чужая рука. Гу Чжэнцин сначала удивился, а потом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можно было разглядеть, как один человек прижимает другого к углу. Что именно они делают, было неясно, но определённо что-то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тактично поднял перегородку, отделяющую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тесное пространство сжалось, и воздух, казалось, накалился от повисшего в нём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Гу Чжэнцин знал, что даже в этой тесноте Шэнь Чэнь не прижимался к нему. Кроме запястья, их соприкасались лишь колени, и то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ребячество?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приподнял бровь. Ему было любопытно, что ещё выкинет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закрыл глаза. Стекло, к которому он прикасался тыльной стороной ладони, медленно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его лица сняли очки, даже у Гу Чжэнцина, надо признать,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— мысленно выругался он, — надо же быть таким соблазнителем. Поверить, что у этого парня не было отношений, могла бы только собака»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они оба не были против того, чтобы лечь под другого, он провёл бы с ним в постели хоть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спину Гу Чжэнцина что-то подсунули. Шэнь Чэнь властно накрыл его руку, лежавшую сбоку, и прижал её к мягкой игрушке градиентного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застыл. По позвоночнику пробежал холодок, сменяющийся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из-за осознания: этот малец взял его в оборот. Он безжалостно топтался по его самому уязвимому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согнутыми фалангами раздвинул пальцы Гу Чжэнцина, переплёл их со своими и заставил его с силой сжать плюшевый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http://bllate.org/book/16010/1571625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