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Гу Чжэнцин постепенно вернул былую сноровку. Жёлтый утёнок упал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присел и вытащил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Выигрывать получалось не каждый раз, но по сравнению с юношей, процент успеха Гу Чжэнцина был значительно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 градиентный шар, забитый в самый дальний угол. Чтобы добраться до него, нужно было одного за другим вытащить всех жёлтых утят, преграждавших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другим. Когда захват наконец смог подцепить добычу, Гу Чжэнцин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моё уважение к Дяде стало подобно разливу Жёлтой реки, — с абсолютно серьёзным лицом ответил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лести у него в глазах заплясали звёздные искорки. Улыбка мужчины отразилась в зеркальной поверхности стены за автоматом.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подцепил пушистый шар крюком, вытаскивая его из угла. Дважды тот срывался. На третий раз ему удалось поднять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круглый, пушистый шарик с длинным ворсом, на котором были вышиты лишь два смеющихся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животное, не персонаж известного бренда — безымянная, но очень красивая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она упала в отверстие, Гу Чжэнцин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вытащил её, помял в руках, а затем, расстегнув рюкзак, тут же засунул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показав Гу Чжэнцину.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Чжэнцин, который с таким трудом её вытаскивал: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 и не взял, но то, как Шэнь Чэнь тут же спрятал игрушку в рюкзак, словно боясь, что её отнимут, было…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Чэнь, видимо, купил много жетонов. В лотке оставалась ещё половина, на вид — больше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предложил ему забрать их и прийти поиграть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взглядом игровой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таскать. Доиграю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посмотрел на часы. Девять двадцать. Торговый центр закрывался в десять. Сорок минут,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Корзинка рядом с автоматом была полна жёлтых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 нужны? — спросил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Гу Чжэнцин. Увидев маленькую девочку, робко поглядывавшую в их сторону, он взял одного утёнка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обернулась в поисках родителей, но те были увлечены разговором и не обращали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палец и, колеблясь, шагнула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сидел на корточках, протягивая игрушку, и мягко улыбался, не торопя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разделяло всего два шага, но девочка шла медленно, то и дело оглядываясь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сказал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стоял рядом и смотрел на него сверху вниз. Кажется, этот старик и вправду был довольно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прошептала девочка, взяла утёнка и тут же убежала обратно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такие, как она, могут называть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стесняется и не называет, — подхватил Шэнь Чэнь. — А я не стесняюсь, поэтому могу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разве одно и 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остальных утят детям, игравшим неподалёку. Заметив, что та самая девочка всё ещё смотрит на него, он подошёл и дал ей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отец заметил происходящее. Он инстинктивно приобнял дочь, но, увидев, что Гу Чжэнцин просто раздаёт игрушки, поспешно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жетонов, казавшаяся большим количеством, закончилась быстро. Шэнь Чэнь оставил рюкзак в камере хранения, проткнул трубочкой лимонад, купленный Чжэн Цзыюем, и протянул Гу Чжэнцину.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взял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вяжется с моим имиджем 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казалось, был здесь впервые. Он подходил к каждому автомату и читал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детский автомат для рыбалки, он перекинул ногу через круглый стул, сел и бросил три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днях услышал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отпил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кнопку, чтобы забросить сеть, и поймал большую рыбу. Вращая ручку, юноша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выпендрёж молнией 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слышал этого выражения. Пару дней назад в школе кто-то так сказал про него, и фраза показалась ему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не выдержал и пнул стул. Мальчишка, сидевший, закинув ноги на подставку, от толчка качнулся. Его ноги соскользнули на пол, а рука ослабила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рыба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Гу Чжэнцин говорил другим «не мешай». А теперь нашёлся тот, кто посмел сказать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игра в рыбалку длилась три минуты. Гу Чжэнцин простоял рядом всё это время. Увидев, что Шэнь Чэнь собирается бросить ещё жетоны,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выберем что-нибудь не такое детское?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жетонами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Властные президенты не играют в игровых центрах.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так играть, но в другое, — сказал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смотреть, как Шэнь Чэнь ловит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Возраст, когда он мог бы царствовать в игровом центре, давно прошёл. Мужчина огляделся, но ничего не привлекло его внимания. Заметив свободные места у гоночных симуляторов, он повёл Шэнь Чэня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Лимонад поставили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Пользуешься популярностью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сжимал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У меня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И выглядишь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посмотрел на него. Взгляд его можно было описать одной фразой: «С каких это пор в собачьей пасти начала расти слоновая кость?»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точно уловил его мысль, и ему захотелось врезать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Многим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Получал любовные письма, завтраки и всё такое. Но я помню, что у меня теперь есть хозяин, так что, соблюдая профессиональную этику, просил Цзян Ияна всё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Иян — это тот желтоволосый, которого моя бабушка отлупила в полицейском участке. Теперь он мой сосед по парте. Если кто-то приносит завтрак, всё достаётся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должное, на один вопрос он получал развёрнутый и, судя по всему, правдивый ответ.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купил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Которому ты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говорил, что я ему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…Нельзя его хвалить. Стоило похвалить, как он тут же заговорил, как заправский ловелас.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нравишься, а покупает тебе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…Точно. Поэтому и добавил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 этим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учимся в одном классе. Имени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повернулся к нему. Шэнь Чэнь, решив, что тот не верит,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знаю. Он на уроках никогда руку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больше пятидесяти человек. Учебный год начался меньше месяца назад. Шэнь Чэнь не старался запомнить всех по именам. Он знал только тех, кто часто отвечал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оценками Чжэн Цзыюя, когда учитель задавал вопрос, он, скорее всего, прятал лицо в учебник. Неудивительно, что юноша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знаком, а он стоял полчаса и смотрел, как ты играешь? — Гу Чжэнцин отвернулся к экрану и, крутанув руль, вошёл в красивый занос.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бросил на него быстрый взгляд. На этот раз в его глазах читалось: «У этого Дяди с головой не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общественное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нравишься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определяешь, нравится тебе человек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тебя насильно поцелует, но не признается в любви, это считается симпатией?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значит, что он просто хочет твоего тела и не собирается брать на себя ответственность.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покосился на Гу Чжэнцина.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наверное, часто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кубок, возвещающий об окончании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цыкнул Гу Чжэнцин. — Я к каждым отношениям отношусь серьёзно и 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хмыкнул. Было очевидно, что он не верит, но, похоже,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потратить все жетоны до закрытия. Перед выходом из лифта Гу Чжэнцин позвонил водителю и попросил подъехать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почти пустом торговом центре уже хозяйничали уборщики.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зеркальной стене лифта отражались их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 у бабушки? — спросил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привык, не приспособился. Но привыкает, приспосабливается.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торгового центра, они подождали несколько минут. Дядя Ван подъехал к обочине. Шэнь Чэнь сел на заднее сиденье вместе с Гу Чжэнцином.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сонной и тёмной. В салоне автомобиля, где сидели двое высоких мужчин,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окно поднялось, Гу Чжэнцин уже не мог разглядеть лица попутчика, даже его очертания стали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стекло. Тени от деревьев мелькали, ложась на его лицо прерывистыми, неровными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запястье, лежавшее на краю окна, накрыла чужая рука. Гу Чжэнцин сначала удивился, а потом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можно было разглядеть, как один человек прижимает другого к углу. Что именно они делают, было неясно, но определённо что-то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тактично поднял перегородку, отделяющую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тесное пространство сжалось, и воздух, казалось, накалился от повисшего в нём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Гу Чжэнцин знал, что даже в этой тесноте Шэнь Чэнь не прижимался к нему. Кроме запястья, их соприкасались лишь колени, и то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ребячество?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приподнял бровь. Ему было любопытно, что ещё выкинет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закрыл глаза. Стекло, к которому он прикасался тыльной стороной ладони, медленно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его лица сняли очки, даже у Гу Чжэнцина, надо признать,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— мысленно выругался он, — надо же быть таким соблазнителем. Поверить, что у этого парня не было отношений, могла бы только собака»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они оба не были против того, чтобы лечь под другого, он провёл бы с ним в постели хоть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спину Гу Чжэнцина что-то подсунули. Шэнь Чэнь властно накрыл его руку, лежавшую сбоку, и прижал её к мягкой игрушке градиентного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застыл. По позвоночнику пробежал холодок, сменяющийся покалыванием.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из-за осознания: этот малец взял его в оборот. Он безжалостно топтался по его самому уязвимому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согнутыми фалангами раздвинул пальцы Гу Чжэнцина, переплёл их со своими и заставил его с силой сжать плюшевый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http://bllate.org/book/16010/1571625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