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сестры, — ответил Шэнь Чэнь. — Это я тебя заставляю, а не ты сам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думал, что Гу Чжэнцин будет сопротивляться, но тот, бросив пару ругательств,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проносились платаны, на их листьях уже проступила желтизна. В слабом свете луны юноша разглядел лицо, бывшее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по-прежнему сидел с закрытыми глазами. Его щёки слегка покраснели — то ли от духоты, то ли от возбуждения, вызванного мягкой игрушкой за спиной. Густые ресницы мелко дрожали. Шэнь Чэнь чувствовал, как бешено колотится сердце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 вторую руку собеседника, лежавшую на окне, и тоже завёл её за спину, на плюшевую игрушку. Теперь все четыре ладони покоились на нём. Шэнь Чэнь водил руками Гу Чжэнцина по мягкому ворсу.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очень милый,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с зардевшимися щеками, этот человек был так хорош, что от него невозможно было оторвать взгляд. Горячее дыхание коснулось ушной раковины. Гу Чжэнцин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называть властного президента „милым“? Это не по правилам»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вдвоём. Никто не узнает, если ты позволишь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то касались, то отдалялись от мочки уха, а шёпот был подобен искушению: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поддайся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был зажат в углу. Его голова упиралась в стык сиденья и кузова. В машине было темно, а с закрытыми глазами мир стал ещё мрачнее. Но эта темнота обострила все остальные чувства. Лёгкое щекотание на шее и ухе, ощущение, как его пальцы мнут игрушку, — всё это обрушилось на него лавиной. Дело было не только в плюшевом шарике, но и в давящей, дразнящей близости того, кто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 Чжэнцин сидел неподвижно. Он не проявлял инициативы, но и не сопротивлялся. Всю дорогу его ладони оставались в руках Шэнь Чэня. Их пальцы были переплетены, и они вместе исследовали каждый сантиметр выигранной куклы. То грубо, как ураган, то нежно, как прикосновение к щеке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остановилась. Водитель тактично промолчал, тихо вышел и отошёл подальше. Гу Чжэнцин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лбу Шэнь Чэня выступила тонкая испарина. От этого у мужчины на виске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упирался спиной в перегородку. Одна его нога стояла в узком проходе, другая коленом опиралась на край сиденья. Он обнимал Гу Чжэнцина спереди, но не переносил на него вес своего тела. Согнутая спина, напряжённые ноги — нетрудно было догадаться, насколько неудобной была эта поза. И Шэнь Чэнь продержался так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впервые в жизни всерьёз засомневался в собственной привлекательности. Шэнь Чэнь убрал руки с его поясницы и на мгновение опёрся о окно, чтобы перевести дух. Дорога была неблизкой, и спина нещадно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потёр переносицу, едва сдерживая желание отвесить парню подзатыльник. Отдышавшись пару минут, Шэнь Чэнь снова сел, размял колени, а затем вытащил из-за спины собеседника градиентную игрушку и убрал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только что получил удовольствие, так что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«Обращение „дядюшка“ в сочетании с такими словами было для него слишком. Он почувствовал, как его охватывает жгучий стыд, и захотелось проклясть себя за разврат»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своих поклонников. В конце концов, сейчас ты на содержании, — сказал Гу Чжэнцин, доставая из кармашка в двери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близорукость всего-то около единицы, так что очки требовались в основном для вождения. Но с ними он выглядел более интеллигентным, и это вошло в привычку. Шэнь Чэнь уже собирался выходить, приоткрыв дверь. Услышав замечание, он обернулся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округления, плата за содержание — тысяча шестьсот шестьдесят шесть и семь в месяц. И такие строгие требования? Оказывается, в этой сфере так непросто работать, я явно не провёл исследование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не сдержался и легонько пнул его носком туфли. Кожа ботинка коснулась ткани школьных брюк. Лёгкое прикосновение заставило юношу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паясничай, — усмехнулся Гу Чжэнцин. — Я играю с тобой, но не собираюсь тебя губить. Даю тебе обещание: когда всё закончится, получишь приличную сумму. Если понадобятся деньги, можешь обращаться ко мне или к специальному помощнику Ли. Я ему сказал, что на разумные расходы он тебе отказывать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Чэня были отличные оценки, к тому же шёл выпускной год. Гу Чжэнцин, при всей своей сомнительной морали, не был подлецом. Сейчас у парня был важнейший этап в жизни. Дай ему сразу огромную сумму — и кто знает, как это изменит его цели. Один неверный шаг, и будущее может пойти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называют «кормить завтраками»?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голодом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спрыгнул на асфальт. Закрывая дверь,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Папочкин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задохнулся от возмущения. Только что был дядюшкой, а теперь уже стал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стоял на большой дороге, от которой тянулся путь к дому бабушки Шэнь. Гу Чжэнцин смотрел в окно на удаляющуюся фигуру. Юноша в школьной форме, с рюкзаком за плечами, на ходу наклонился и демонстративно отряхнул штанину. Именно в том месте, куда пришёлся удар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пожалел, что пнул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выделить время на выходных, чтобы поужинать с Шэнь Чэнем. Встреча в пятницу была случайной, но её тоже можно было зачесть. Поэтому, когда в субботу утром позвонил Лоу Кэ и предложил поехать на горячие источники, Гу Чжэнцин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тепло смывало усталость недели. Когда он вышел из воды, Лоу Кэ последовал за ним. Они в халатах разлеглись на шезлонгах под солнцем. У Гу Чжэнцина была холодная, бледная кожа. Капли воды стекали по его лицу, и это выглядело настолько притягательно, что несколько Омег неподалёку то и дело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бросил другу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ты, вернулся на тропу войны на один день и снова затих?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потянул за кольцо жестянки.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незаметно? — Лоу Кэ был озадачен. — Но скорость впечатляет. В следующий раз приводи его с собой,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 своей школьной форме, твердящий всем, что он в выпускном классе… Гу Чжэнцин был уверен, что не вынесет взглядов, которыми его будут одаривать, словно растлителя.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Это было сообщение от Чжэн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Ааааа, брат Цин, ты такой жестокий.]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Ну как ты мог, уууу, мой брат вчера вернулся домой, проверил мой рюкзак и устроил мне такой разнос.]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Уууу, такой шанс подкатить к гению-красавчику упущен.]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Гу Чжэнцина запоздало подала голос. Мужчина вдруг осознал, что в последнее время она стала слишком уж активной. Он отправил Чжэн Цзыюю несколько коротких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твой новый парень? — полюбопытствовал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Цзыюй влюбился? — Лоу Кэ оживился. — Вчера звонил, просил контакты управляющего «Ваньчэна». Мне пришлось поднять связи, чтобы помочь ему, да ещё и предупредить человека, что придёт мой младший братец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влюблённость, — отрезал Гу Чжэнцин. — Там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Малыш Цзыюй очень симпатичный, а эти ямочки на щеках... Кто ему так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молча отпил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«Разберёмся... Брат моего друга влюблён в моего парня на содержании. Забавно...»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Уууу, брат Цин, у него есть парень, у меня нет шансов.]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Уууу, он выложил пост в соцсети.]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пришли три скриншота. Гу Чжэнцин, собиравшийся сам заглянуть на страницу Шэнь Чэня, открыл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Подарок для парня, но он не принял.]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[Фотография градиентной плюшевой игрушки]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нахмурился. Разве этот паршивец говорил вчера, что это подарок? Он же сразу спрятал игрушку в рюкзак, провёл с ней всю дорогу, а потом просто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внимание привлекли комментарии. У Гу Чжэнцина и Шэнь Чэня не было общих знакомых, но на скриншотах их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Лю: Что происходит? @Староста]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Ван: Проиграл в «правду или действие»? @Староста]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[Староста: Шэнь Чэнь, ты, наверное, проспорил? Лучше объяснись, а то нехорошо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Нет, просто уже встречаюсь.]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[Староста: Ха-ха, ну и шутник.]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Брат Цин, мне кажется, моему гению-красавчику конец. Наш Староста возлагал на него такие надежды. А теперь... тот, кого он полюбил, ранил его в самое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Цзыюй: Ха-ха-ха, а почему мне так весело?]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перестал чувствовать вкус напитка. Он велел Шэнь Чэню разобраться с поклонниками, но не таким же безумным методом. Он сделал скриншот своей страницы и перешёл в чат с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(скриншот)]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Совсем больной?]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Дядюшка недоволен?]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Да нет, не то чтобы.]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Моя текущая ситуация соответствует требованию дядюшки. Разве это не кратчайший путь?]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доводом было трудно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Классный руководитель решил угостить меня бургером. Выхожу из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