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сестры, — ответил Шэнь Чэнь. — Это я тебя заставляю, а не ты сам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думал, что Гу Чжэнцин будет сопротивляться, но тот, бросив пару ругательств,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проносились платаны, на их листьях уже проступила желтизна. В слабом свете луны юноша разглядел лицо, бывшее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по-прежнему сидел с закрытыми глазами. Его щёки слегка покраснели — то ли от духоты, то ли от возбуждения, вызванного мягкой игрушкой за спиной. Густые ресницы мелко дрожали. Шэнь Чэнь чувствовал, как бешено колотится сердце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вторую руку собеседника, лежавшую на окне, и тоже завёл её за спину, на плюшевую игрушку. Теперь все четыре ладони покоились на нём. Шэнь Чэнь водил руками Гу Чжэнцина по мягкому ворсу.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очень милый,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 зардевшимися щеками, этот человек был так хорош, что от него невозможно было оторвать взгляд. Горячее дыхание коснулось ушной раковины. Гу Чжэнцин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называть властного президента „милым“? Это не по правилам»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вдвоём. Никто не узнает, если ты позволишь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 касались, то отдалялись от мочки уха, а шёпот был подобен искушению: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поддайся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был зажат в углу. Его голова упиралась в стык сиденья и кузова. В машине было темно, а с закрытыми глазами мир стал ещё мрачнее. Но эта темнота обострила все остальные чувства. Лёгкое щекотание на шее и ухе, ощущение, как его пальцы мнут игрушку, — всё это обрушилось на него лавиной. Дело было не только в плюшевом шарике, но и в давящей, дразнящей близости того, кто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Чжэнцин сидел неподвижно. Он не проявлял инициативы, но и не сопротивлялся. Всю дорогу его ладони оставались в руках Шэнь Чэня. Их пальцы были переплетены, и они вместе исследовали каждый сантиметр выигранной куклы. То грубо, как ураган, то нежно, как прикосновение к щеке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Водитель тактично промолчал, тихо вышел и отошёл подальше. Гу Чжэнцин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лбу Шэнь Чэня выступила тонкая испарина. От этого у мужчины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упирался спиной в перегородку. Одна его нога стояла в узком проходе, другая коленом опиралась на край сиденья. Он обнимал Гу Чжэнцина спереди, но не переносил на него вес своего тела. Согнутая спина, напряжённые ноги — нетрудно было догадаться, насколько неудобной была эта поза. И Шэнь Чэнь продержался так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впервые в жизни всерьёз засомневался в собственной привлекательности. Шэнь Чэнь убрал руки с его поясницы и на мгновение опёрся о окно, чтобы перевести дух. Дорога была неблизкой, и спина нещадно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потёр переносицу, едва сдерживая желание отвесить парню подзатыльник. Отдышавшись пару минут, Шэнь Чэнь снова сел, размял колени, а затем вытащил из-за спины собеседника градиентную игрушку и убрал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только что получил удовольствие, так что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«Обращение „дядюшка“ в сочетании с такими словами было для него слишком. Он почувствовал, как его охватывает жгучий стыд, и захотелось проклясть себя за разврат»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своих поклонников. В конце концов, сейчас ты на содержании, — сказал Гу Чжэнцин, доставая из кармашка в двери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близорукость всего-то около единицы, так что очки требовались в основном для вождения. Но с ними он выглядел более интеллигентным, и это вошло в привычку. Шэнь Чэнь уже собирался выходить, приоткрыв дверь. Услышав замечание, он обернулся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округления, плата за содержание — тысяча шестьсот шестьдесят шесть и семь в месяц. И такие строгие требования? Оказывается, в этой сфере так непросто работать, я явно не провёл исследование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сдержался и легонько пнул его носком туфли. Кожа ботинка коснулась ткани школьных брюк. Лёгкое прикосновение заставило юношу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— усмехнулся Гу Чжэнцин. — Я играю с тобой, но не собираюсь тебя губить. Даю тебе обещание: когда всё закончится, получишь приличную сумму. Если понадобятся деньги, можешь обращаться ко мне или к специальному помощнику Ли. Я ему сказал, что на разумные расходы он тебе отказывать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Чэня были отличные оценки, к тому же шёл выпускной год. Гу Чжэнцин, при всей своей сомнительной морали, не был подлецом. Сейчас у парня был важнейший этап в жизни. Дай ему сразу огромную сумму — и кто знает, как это изменит его цели. Один неверный шаг, и будущее может пойти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называют «кормить завтраками»?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голодом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спрыгнул на асфальт. Закрывая дверь,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Папочкин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возмущения. Только что был дядюшкой, а теперь уже стал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стоял на большой дороге, от которой тянулся путь к дому бабушки Шэнь. Гу Чжэнцин смотрел в окно на удаляющуюся фигуру. Юноша в школьной форме, с рюкзаком за плечами, на ходу наклонился и демонстративно отряхнул штанину. Именно в том месте, куда пришёлся удар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пожалел, что пнул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выделить время на выходных, чтобы поужинать с Шэнь Чэнем. Встреча в пятницу была случайной, но её тоже можно было зачесть. Поэтому, когда в субботу утром позвонил Лоу Кэ и предложил поехать на горячие источники, Гу Чжэнцин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смывало усталость недели. Когда он вышел из воды, Лоу Кэ последовал за ним. Они в халатах разлеглись на шезлонгах под солнцем. У Гу Чжэнцина была холодная, бледная кожа. Капли воды стекали по его лицу, и это выглядело настолько притягательно, что несколько Омег неподалёку то и дело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бросил другу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вернулся на тропу войны на один день и снова затих?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 за кольцо жестянки.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незаметно? — Лоу Кэ был озадачен. — Но скорость впечатляет. В следующий раз приводи его с собой,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 своей школьной форме, твердящий всем, что он в выпускном классе… Гу Чжэнцин был уверен, что не вынесет взглядов, которыми его будут одаривать, словно растлителя.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Это было сообщение от Чжэн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Ааааа, брат Цин, ты такой жестокий.]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Ну как ты мог, уууу, мой брат вчера вернулся домой, проверил мой рюкзак и устроил мне такой разнос.]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такой шанс подкатить к гению-красавчику упущен.]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Гу Чжэнцина запоздало подала голос. Мужчина вдруг осознал, что в последнее время она стала слишком уж активной. Он отправил Чжэн Цзыюю несколько коротких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твой новый парень? — полюбопытствовал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Цзыюй влюбился? — Лоу Кэ оживился. — Вчера звонил, просил контакты управляющего «Ваньчэна». Мне пришлось поднять связи, чтобы помочь ему, да ещё и предупредить человека, что придёт мой младший братец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влюблённость, — отрезал Гу Чжэнцин. — Там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Малыш Цзыюй очень симпатичный, а эти ямочки на щеках... Кто ему так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молча отпил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«Разберёмся... Брат моего друга влюблён в моего парня на содержании. Забавно...»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брат Цин, у него есть парень, у меня нет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он выложил пост в соцсети.]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пришли три скриншота. Гу Чжэнцин, собиравшийся сам заглянуть на страницу Шэнь Чэня, открыл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Подарок для парня, но он не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градиентной плюшевой игрушки]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нахмурился. Разве этот паршивец говорил вчера, что это подарок? Он же сразу спрятал игрушку в рюкзак, провёл с ней всю дорогу, а потом просто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внимание привлекли комментарии. У Гу Чжэнцина и Шэнь Чэня не было общих знакомых, но на скриншотах 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Лю: Что происходит? @Староста]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Ван: Проиграл в «правду или действие»? @Староста]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[Староста: Шэнь Чэнь, ты, наверное, проспорил? Лучше объяснись, а то нехорошо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Нет, просто уже встречаюсь.]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[Староста: Ха-ха, ну и шутник.]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Брат Цин, мне кажется, моему гению-красавчику конец. Наш Староста возлагал на него такие надежды. А теперь... тот, кого он полюбил, ранил его в самое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Ха-ха-ха, а почему мне так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перестал чувствовать вкус напитка. Он велел Шэнь Чэню разобраться с поклонниками, но не таким же безумным методом. Он сделал скриншот своей страницы и перешёл в чат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(скриншот)]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Совсем больной?]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Дядюшка недоволен?]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Да нет, не то чтобы.]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Моя текущая ситуация соответствует требованию дядюшки. Разве это не кратчайший путь?]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доводом было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Классный руководитель решил угостить меня бургером. Выхожу из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