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только собирался вырваться из рук человека в синем, когда заметил, что тот указывает прямо на него. Юноша непонимающе проследил за жестом, встретив всё тот же мягкий, лишённый и тени злобы взгляд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осознал, что все присутствующие смотрят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 мрачном лице крупье промелькнула насмешливая ухмылка. — И во сколько же ты его 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лянов, — спокойно ответил мужчина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хотел было съязвить: «Да где это видано, чтобы человек стоил пятьдесят тысяч?», но, взглянув на лицо Ань Ланя, так и не смог произнести ни слова. Вместо этого он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привёл Молодой господин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Цзю с ним не знаком, — с улыбкой ответил собеседник, мельком бросив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остро огляделся и задержал взгляд на фигуре в толпе. Там, заложив руки за спину, стоял круглолицый и добродушный Маленький старик, с интересом наблюдавший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крупье мгновенно изменилось. Он отвёл взгляд и, обращаясь к мужчине в синем, заговорил уже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цена вполне справедливая.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удовлетворённо кивнул, затем повернулся к Ань Ланю. Увидев его растерянное лицо, он ободряюще улыбнулся и, крепко взяв за руку, прижал его ладонь к левой стороне игорного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я ставлю десять тысяч на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посмотрел на руку юноши, затем на него самого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прежде чем один усатый мужчина поддержал ставку. Крупье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этой партии играете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смотрел, как противник начал трясти деревянный стаканчик с костями. Он попытался отдёрнуть руку, но хватка была железной. Юноша недоуменно посмотрел на мужчину в синем, но в ответ получил лишь мягкую, успокаивающую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игра уже началась? — растерялся он. — Но я же не соглашался! И я совершенно не знаю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крупье закончил трясти кости. Он снял крышку, взглянул на результат и объявил ровным, безэмоциональным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пять, шесть.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с улыбкой посмотрел на усатого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ставка? — без тени эмоций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вздохнул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неуловимым движением выхватил короткую саблю, острое лезвие которой холодно блеснуло в свете ламп. Он снова улыбнулся Ань Ланю и занёс клинок над его тонким запястьем, прижатым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улыбку, Ань Лань почувствовал смертельную угрозу. Он начал изо всех сил вырывать руку, пытаясь отстраниться, но ладонь мужчины в синем даже не дрогнула, удерживая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собирается ударить оружием по его руке, Ань Лань в ужасе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вытянул свободную руку, пытаясь перехватить запястье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врага, как крупье резко подался вперёд и рывком прижал его вторую руку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платежом красен,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Ань Лань был готов разрыдаться. Он наконец набрался смелости заговорить, совершенно не понимая причин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окружающих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мужчина в синем на мгновение замер, но затем его рука с клинком продолжила стремительное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вскрикнул Ань Лань, и его неземной, мелодичный голос внезапно стал резким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мгновенно скорчились, на их лицах отразилась нестерпимая боль. Мужчина в синем и крупье, находившиеся ближе всех, и вовсе исказились в мучительных гримасах.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заминкой, Ань Лань рывком освободил руки и, охваченный ужасом,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страшные, такие жестокие! Зачем они хотели отрубить мне руку? Я ведь сейчас выгляжу так же, как они. Неужели они пожирают своих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ещё плохо владел человеческими ногами. Даже простая ходьба давалась ему с трудом, не говоря уже о беге. Не пробежав и нескольких шагов, юноша споткнулся о собственные ноги и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мужчина в синем с клинком в руке уже настигал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весь дрожа, сидел на земле. Хрупкий и беззащитный, обладающий неземной красотой, в этот момент он выглядел невероятно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встретившись с безумным взглядом нависшего над ним человека, Ань Лань в страхе зажмурился. Он резко вскинул руку и сделал хватательное движение в воздухе в сторону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обрушился настоящий кровавый ливень, мгновенно пропитав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послышался глухой стук тяжелого тела об пол и мучительный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медленно приоткрыл глаза и с замиранием сердца посмотрел вперед. Мужчина в синем лежал на земле, захлёбываясь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кровь начала сочиться из его глаз, ушей и носа, словно всё содержимое его сосудов отчаянно искало выход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жидкость быстро растекалась, превращаясь в огромную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молю… спаси меня… — раненый в кровавом месиве с трудом протянул руку к юноше, его лицо было маской первобытного ужаса 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 слезами на глазах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страхе отполз назад, и всё его лицо выражало лишь одну просьбу: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ещё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безопаснее. Я больше никогда не хочу возвращаться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Ань Лань попытался подняться, чтобы сбежать, но не успел он встать, как его правую лодыжку намертво сжала окровавленная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 из-за огромной потери крови рука мужчины стала ледяной. Это ощущение, когда ничего не болит, но силы уходят, а тело коченеет, внушало ужас. Его кровь, словно обретя сознание, продолжала рваться наружу через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понимал, что спасти его может только стоящий перед ним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 панике задергал ногой, но подстегиваемый жаждой жизни, мужчина держал его мертвой хваткой. Ань Ланю показалось, что его кости вот-вот обратятся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сломать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наполнило Ань Ланя новым приступом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руки можно выжить, но если сломают хвост, я стану бесполезной рыбой и не смогу существовать на морском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крайности, юноша с покрасневшими глазами занес дрожащую руку и вонзил острые ногти прямо в мягкую плоть на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лодыжке ослабла, и Ань Лань тут же отдернул ногу. Он пошевелил ступней и потер место, где остались багровые следы от пальцев. Было больно, но, к счастью, обошлось без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и снова попытаться уйти, как вдруг осознал, что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Есть ли у меня хоть один шанс вернуться в море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сидел на полу, его белые одежды были залиты кровью, ноги утопали в медленно ползущей багровой луже. С кончиков его пальцев срывались тяжелые капли, но выражение его лица оставалось лицом испуганного и беспомощного ребенка — такого чистого и невинного.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то, как если бы среди грязного кровавого месива расцвел безупречно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 ужасе оглядывался, а люди смотрели на него с нескрываемым трепетом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бесчисленных глаз юноша опустил голову, тихо вдохнул и коснулся рукой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оцеплении образовался проход. Из толпы вышел Гун Цзю, уже успевший сменить наряд. Он мельком взглянул на труп мужчины с пятью дырами в шее, затем перевел взгляд на Ань Ланя, робко взирающего на него из лужи крови, и вдруг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манящим жестом позвал Ань Ланя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 После пережитого ужаса он испытывал глубокое недоверие даже к Молодому господину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сам направился к нему и, прежде чем юноша успел хоть как-то среагировать, выхватил меч из-за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побледнел, решив, что теперь и этот человек нападет на него. Пронзительный крик уже готов был вырваться из его легких, но Гун Цзю одним взмахом клинка снес голову лежащему на полу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они не были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стройная мужская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глаза. Гун Цзю склонился над ним, глядя с какой-то странной, пугающей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Ань Лань медленно вложил свою руку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опираясь на руку Гун Цзю, поднялся на ноги. В этот момент из толпы вышел круглолицый старик и, поймав на себе взгляд юноши,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человек, который закопал Молодого господина Цзю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с ледяным спокойствием посмотрел на старика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ласково оглядел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неплох, он мне нравится. Жаль только, что он еще не слишком разумен и нуждается в хорошем наставлении. Передай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небрежно коснулся волос Ань Ланя и ответил совершенно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им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замер, но затем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пусть остается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попыхивая трубкой и заложив руки за спину,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Ань Лань, совершенно сбитый с толку, последовал за Гун Цзю. Вскоре тот позвал двух слуг. После череды непонятных действий и разговоров юношу раздели и усадили в глубокую деревянную бочку, до краев наполненную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сидел в воде, вцепившись пальцами в края бочки. Внезапно его осенила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ведь не живут в воде. Неужели Молодой господин Цзю уже разгадал мою тайну и поэтому приготовил для меня эту огромную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теперь ему, возможно, придется постоянно жить в этой тесной посудине, ему стало невыносимо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велика цена за любопытство к миру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учили старейшины, мне нельзя было раскрывать себя, иначе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возвращаться назад вот так просто было обидно. Он решил дождаться завтрашнего дня и посмотреть на отношение Гун Цзю, прежде чем принимать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постепенно остывала. Слуги, ожидавшие за дверью, начали заметно нервничать. Они уже колебались, не стоит ли им войти и проверить, всё ли в порядке, как вдруг из комнаты донеслось тихое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чистое и возвышенное, оно проникало в самую душу. Но в этом голосе слышались такая невыносимая печаль, тоска и борьба, что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небесная мелодия, подобно мириадам тончайших нитей, вытягивала из глубин памяти самые горестные воспоминания. Двое слуг замерли как вкопанные, сами того не замечая,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в сердце Ань Ланя была безгранична, и он мог выразить её только через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бочка слишком мала, — печально думал он. — Чтобы уснуть, мне придётся свернуться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пел, тем глубже становилась его скорбь. Стоявшие за дверью люди, раз за разом переживая моменты своего прошлого, внезапно почувствовали, что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 друга они прочли одно и то же ледяное безразличие к собственному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миг, когда оба уже были готовы обнажить оружие, чтобы покончить с собой, пение в комнате внезапно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удрученно вздохнул. Перепробовав несколько поз, он наконец нашел ту, что была не такой мучительной. Сегодня он пережил столько потрясений, что даже его певческий дар ослаб. Если бы его услышали сородичи-русалы, они бы точно подняли его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двое слуг, с трудом собрав остатки воли к жизни, постепенно приходили в себя. В их взглядах, направленных друг на друга, застыл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 прошептал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находился внутри, был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осмеливались войти и даже поспешили отойти от комнаты подальше. После недолгого обсуждения было решено, что один из них немедленно отправится к Молодому господину Цзю, чтобы тот сам решил, что делать с этим странным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http://bllate.org/book/16011/1506842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