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Цзю вошёл, Ань Лань уже почти заснул, погружаясь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«ложе» и было неудобным, в полузабытьи он почти не замечал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вырвал его из сна. Ань Лань растерянно моргнул, глядя на Гун Цзю, чьё лицо было темнее тучи. Мгновение они смотрели друг на друга, затем тот взмахнул рукой, и в комнату вошли две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сообразить, юноша оказался в их руках. Его вытащили из бочки, проворно вытерли полотенцем и облачили в тонкую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что, по ночам не спят? — заторможенно подумал зажатый между двумя служанками Ань Лань, следуя за Гун Цзю»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 у двери. Молодой господин Цзю бросил взгляд на Ань Ланя, который смотрел на него с немым ожиданием, и ровным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 повернулся, открыл дверь соседней комнаты и скрылся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служанки, с показной вежливостью приговаривая: «Прошу вас, господин», — подхватили Ань Ланя под руки, ввели в комнату и усадили на кровать. Они сняли с него обувь, а затем четырьмя руками, мягко, но настойчиво, уложили под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полог кровати и задув все свечи, девушки бесшумно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 спят люди… — Ань Лань потрогал мягкое одеяло и ощутил толику радости от того, что стал человеком»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щекой 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Цзю и вправду очень хороший»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Ланя вновь разбудили те же служанки. Они помогли ему умыться и одеться, и пока его, словно безвольную куклу, поворачивали, он изо всех сил старался запомнить каждое их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он, хотя и знал, что его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человеческие женщины такие нежные»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служанки проводили его в цветочный павильон, где уже был накрыт обильный завтрак. Гун Цзю сидел за столом и, когда Ань Лань вошёл, лишь молча взглянул на него, после чего неторопливо взял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сел, не зная,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взяла со стола палочки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замер. Судя по действиям мужчины, он понял, что эти две деревянные палочки — столовые приборы… кажется, люди не любят есть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даёт мне приборы, чтобы я тоже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русала, пусть и юного, одного из владык океана, не имеющего естественных врагов, добыча пищи была простой игрой. Поэтому у них не было понятия «делиться едой», только обмен ради разнообразия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отнять еду у другого считалось вызовом, что случалось в основном среди вспыльчивых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бросать вызов Гун Цзю. Украдкой взглянув на него, Ань Лань увидел, что тот по-прежнему спокоен, его манеры изящны, и нет ни малейшего признака гнева. Казалось, тот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Цзю определённо хороший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палочки, и его взгляд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«Человеческая еда… — Ань Лань с любопытством оглядывал изысканно украшенные, яркие блюда, чувствуя одновременно и желание, и страх»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народе мнения о человеческой пище были крайне полярными: одни говорили, что она божественно вкусна, другие — что от неё с отвращением разбегутся даже рыбы-падальщики.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любопытство победило. Набравшись смелости, он неуклюже взял палочки и, подражая Гун Цзю, потянулся к ближайшему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маленькие золотистые шарики, усыпанные бесчисленными белыми крупинками. Выглядели они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обращаться с двумя палочками оказалось для него слишком сложно. Он то и дело подхватывал шарик, и тот тут же падал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золотистых шариков выкатился на стол и завертелся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 полной серьёзностью пытался его поймать, совершенно не замечая, как атмосфера в павильоне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Гун Цзю с громким стуком опустил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привлёк внимание Ань Ланя. Он поднял голову и встретился с тёмным, непроницаемым взглядом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Смените палочки, — мгновение спустя голос Гун Цзю прозвучал низко и властно. Его взгляд скользнул мимо юноши к стоявшим за спиной служанкам. — Накормите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Молодой господин Цзю недоволен… из-за меня, — подумал Ань Лань, глядя на него, и больше не смел шевелиться»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одна из служанок принесла новые палочки. Они обе подошли к Ань Ланю. Одна забрала у него палочки и непослушный золотистый шарик со стола, а другая с лёгкостью подцепила новый из блюда и поднесла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почувствовал, как пальцы на ногах сжались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только что отнятых от груди русалят так не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людей, у которых есть руки и ноги, способных позаботиться о себе,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глазах Молодого господина Цзю я уже беспомощный калека?»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и неловкости лицо Ань Ланя залилось краской. Он снова взглянул на Гун Цзю и увидел, что тот смотрит на него с непроницаемым выражением, не позволяющим угадать его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стало совсем не по себе. Ань Лань отвернулся и медленно открыл рот, откусывая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Хрустящее, мягкое, сладкое, ароматное…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мгновенно покорён этим вкусом и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Это!.. Это достойно целой хвалебной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исчезли и стыд, и беспокойство, и пристальный взгляд Молодого господина Цзю. В его голове остались лишь восторг, наслаждение и рой вдохновенных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того стоило. Выйти на сушу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рыба, креветки и крабы в море были вкусны и нежны, их вкус был довольно пресным. Единственной приправой служила кровь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 немногие русалы, которым не нравился этот привкус крови и рыбы. Во время охоты они полностью обескровливали свою жертву. После такой «очистки» добыча обычно умирала — быстро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принадлежал к этому меньшинству чудаков, но от этого его пища становилась ещё более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языке непередаваемо прекрасный вкус, он был переполнен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— удивительный народ! И это я могу есть бесплатно? Быть человеком так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трепетом доев золотистый шарик, Ань Лань уже сочинил в уме новую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смаковал послевкусие, палочки снова потянулись к столу, на этот раз за чем-то размером с ладонь, с полупрозрачной сморщенной кожицей.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кусочек… Ань Лань почувствовал, что готов. Он мог бы сочинить ещё три новые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попробовал всё, что было на столе, руки служанок, кормивших его, уже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русал не забыл о том, кто предоставил ему эту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Гун Цзю смотрел на него с задумчивым видом, Ань Лань больше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такого щедрого и доброго человека, как Молодой господин Цзю, могут ли быть дурные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подумать, чем его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для людей кровь, плоть, кости и слёзы русалов — ценные ингредиенты для магических зелий. Вырывать чешую, ломать кости, резать плоть — всё это звучало слишком больно. Заплакать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незаметно опустил руку под стол и изо всех сил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Ланя покраснели, и из них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опустил голову. Прозрачные капли, упав на его одежду, застыли, превратившись в маленькие светло-голубые хрустальные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Цзю, не сводивший с него глаз,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«Двух, наверное, мало. Я ведь так много съел… — сдерживая боль, Ань Лань снова сильно ущипнул себя в том же 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промолчал Гун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поднял глаза на служанок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он должен заговорить на человеческом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скрепя сердце,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наплакал достаточно, Ань Лань шмыгнул носом, собрал с одежды дюжину хрустальных жемчужин и, протянув их в сложенных ладонях, подошёл к Гун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взгляд. Он знал, что спрашивать бесполезно — тот всё равно не поймёт. Жемчужины казались обычным стеклом, и он небрежно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увидел, как юноша снова шмыгнул носом, а затем с удивлением и недоумением посмотрел на него и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 Цзю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от Молодого господина Цзю пахнет выделениями кита? Вчера этого не было»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но как только распознал запах, он стал невыносимым, заполнив собой весь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вспомнил! Кажется, кто-то говорил, что выделения, образующиеся в кишечнике китов при несварении, для людей — драгоценное благовоние. Они используют его для ароматизации домов, одежды и даже как приправу к еде…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вдруг почувствовал, что еда на столе перестала быть такой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долгое пребывание в морской воде сильно изменило запах этих субстанций, его обострённое, нечеловеческое обоняние всё же улавливало слабый душок.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людей была невероятно вкусной, но некоторые их обычаи были русалу непоняны.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Гун Цзю, источавший неописуемый аромат, поднялся и подошёл к нему. Тот положил руку на заднюю часть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 недоумением посмотрел на него. Он почувствовал, как пальцы мужчины скользнули по его спине, затем тот взял его правую руку, осмотрел её, и во взгляде Гун Цзю появилось ещё больше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мужчина убрал руку и, помолчав, сказал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снова остался только Гун Цзю. Он достал из рукава белоснежный платок и, неторопливо вытирая руки,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http://bllate.org/book/16011/1507045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