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догадка осенила Ань Ланя. Может, та девушка, которую он прогнал, на самом деле помогала Гун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умоляющее лицо Гун Цзю, Ань Лань не мог отделаться от мысли, что и та девушка действовала по его же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 опаской, протянул руку и взял хлыст. В тот же миг юноша увидел, как глаза мужчины вспыхнули таким жаром, что у него самого задрожали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понял: Молодой господин Цзю действительно отчаянно хотел, чтобы его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человеческое поведение было для Ань Ланя совершенно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бей… прошу… — голос Гун Цзю дрожал, его израненное тело сотрясала дрожь. Он был на грани, измученный желанием и болью, теряя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крепче сжал хлыст. Эта просьба выходила за рамки его понимания, но ведь это он помешал Гун Цзю, и теперь, видя его страдания, юноша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скрепя сердце, он зажмурился и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возбуждённый голос Гун Цзю, он чувствовал, что что-то здесь не так, но не мог понять, что именно. Это было что-то редкое, немного нелогичное.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сомнением и любопытством Ань Лань легонько стегнул хлыстом себя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коже тут же появился тонкий красный рубец. Юноша тихонько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Всё-таки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Непостижимо. Совершенно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голос Гун Цзю внезапно смолк.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замер, не успев остановить очередной удар. Конец хлыста был перехвачен стройной рукой. Сильный рывок потянул его вперёд, и оружие выпало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обернулся вокруг талии юноши, и его швырнуло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Ань Лань инстинктивно попытался подняться, но чья-то рука схватила его за шею и прижала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медленно выдохнул. Он уже сидел, одной рукой небрежно поправляя растрёпанные волосы, а другой постепенно усиливал хватку на горле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смотрел на Ань Ланя. Его лицо было холодным, взгляд спокойным, без малейшего намека на жажду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Гун Цзю… — с трудом выдавил юноша, совершенно не понимая, почему тот так с ним поступает.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мужчины появилась жестокая усмешка. Он ничего не сказал, продолжая медленно сжимать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наконец осознал, что Гун Цзю действительно намерен лишить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Потрясённый, растерянный, обиженный, с ноткой гнева, Ань Лань потянулся к руке на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дорогая ткань была разорвана острыми ногтями, и на предплечье Гун Цзю появились несколько глубоких, до кости,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мужчины ослабла, и он отпустил его. Взгляд Гун Цзю наконец опустился на Ань Ланя, на его окровавленные ногти и кончики пальцев. Выражение его лица стало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почему… — Ань Лань сел, потирая шею, на которой остались багровые следы. Он был готов расплакаться. В его ясных глазах была лишь боль, как у невинно обиженного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падения одежда сбилась, и из-под подола показались стройные белоснежные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Гун Цзю на мгновение застыл. Наконец он низким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 самом деле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открыл рот, но не нашёл что сказать и удручённо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первым, с кем он захотел сблизиться, но тот внезапно изменился и попытался его убить, разрушив все светлые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вправду так переменчивы»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сейчас он не чувствовал к нему сильной ненависти. Однако его с детства учили, что с врагами нельзя быть милосердным.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хочет меня убить. Он — мой враг. Если я не убью его, он убьёт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я больше никогда не попробую той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грустью и сожалением он ещё раз взглянул на мужчину и медленно поднял руку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был узнать мой секрет, — вдруг ровным голосом произнёс Гун Цзю. — Кто тебя сюда послал?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замер, его рука остановилась. Он не совсем понял слова Гун Цзю, разобрав лишь «ты не должен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должен был? Не должен был что? Может, я сделал что-то не так, и поэтому он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девушке, которую он прогнал, юноша почувствовал укол вины и беспокойства. Может, во всем этом был какой-то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атакованным без причины и быть наказанным за ошибку — это совершенно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опустил руку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выучил слов «правильно» и «неправильно», поэтому использовал «хорошо»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 молчал. Он смотрел в эти ясные, прекрасные глаза, в которых открыто читалось беспокойство, а кроме него — лишь чистое, наивное недоумение. Казалось, он не понимал… нет, он действительно не понимал,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всё, что случилось с момента встречи с этим маленьким существом, Гун Цзю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сделал плохо, — он ласково погладил его по голове и улыбнулся. — Впредь ты должен меня слушаться,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ладонь легла ему на макушку, Ань Лань напрягся. А когда услышал, что сделал плохо, его плечи виновато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всё-таки ошибся. Я так и знал, кому может нравиться, когда его бьют? Это ведь так больно. Наверное, Гун Цзю всё это время ругал меня, а я просто не понял его слов 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всё больше запутывался в сомнениях, уже не замечая противоречий. Краем глаза он увидел брошенного в углу осьминога и, чувствуя вину, подбежал, схватил его и принёс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Осьминог, давно лишённый воды, был уже при смерти, лишь изредка подёргивая щупальцами. К тому же, он был весь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Гун Цзю помрачнело. Он был очень чистоплотен, и этот грязный, уродливый ком вызывал у него лишь отвращение. Но, взглянув на изысканное лицо Ань Ланя и его наивный, заботливый взгляд, он подавил раздражение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встал и прошёл вглубь комнаты. Хотя это был не его дом, и живущая здесь женщина его ненавидела, для него здесь всегда была готова чистая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хочешь, даже если ненавидишь, приходится подчиняться. Для Гун Цзю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явное отвращение озадачило Ань Ланя. Взглянув на грязного осьминога, он запоздало сообразил: такого грязного он бы и сам есть не стал. Нужно его где-нибудь помыть. Может, когда он станет чистым, Гун Цзю захочет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осьминога, он выбежал из дома. Рядом был пруд, поросший зеленью, среди которой виднелись белые и розовые цветы. Было довольно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присел на корточки у берега и, держа осьминога за щупальце, опустил его в воду, чтобы сполоснуть. Вытащив его, он снова получил чистую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вода была пресной, для осьминога, так долго пробывшего на суше, это было как долгожданный дождь после засухи. Все восемь щупалец тут же ожили, отчаянно пытаясь вырваться из хватки великого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ожившую добычу, Ань Лань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раздался за его спиной требовательный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обернулся и увидел девушку в розовом. Она стояла неподалёку и хмуро смотрела на него. Увидев, что он держит в руках, она скривилась от отвращения. Но прежде чем отругать его, она вспомнила, чей это дом, и улыбнулась. В её взгляде на Ань Ланя даже промелькнула дружелюбная нотка.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хлопнула в ладоши и со смехом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Именно так и нужно позлить эту женщину. — Затем она спросила: — Ты видел моего Девятого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братец?» — так она, видимо, называла Гун Цзю. Поразмыслив, Ань Лань догадался, что она кого-то ищет, и указал на дом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 лицо девушки тут же помрачнело, и она направилась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войти она не решилась. Послушав у двери, она постучала и сладко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открылась, и вышел Гун Цзю, одетый в белоснежные одежды, с волосами, собранными нефритовой заколкой. Его взгляд был холодным и острым, а на прекрасном лице застыло привычное выражение уверенности 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в доме ненавистной фигуры, девушка улыбнулась ещё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статуй Будды на складе снова сломались. Эта партия хуже предыдущей.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Гун Цзю не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пришлют новые. Весь бесполезный хлам выбросить. Мне нужно тебя этому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весело ответила девушка. Но не успела она продолжить, как мужчина вдруг нахмурился, посмотрев куда-то ей за спину. Он снял с её заколки жемчужину и щелчком отправил её в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как раз поднимавшийся с вымытым осьминогом, почувствовал резкую боль в запястье, затем онемение. Рука ослабела, и он выронил свою добычу. Он беспомощно смотрел, как осьминог с плеском упал в воду, раскинул все восемь щупалец и быстро скрылся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Лань замер, а затем хотел было прыгнуть следом. Осьминоги не могут долго жить в пресной воде, а мёртвый он будет уже не таким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 раздался голос Гун Цзю, который неизвестно когда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http://bllate.org/book/16011/1547809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