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ясно дал понять, что хочет нырнуть в пруд за своей добычей, Гун Цзю властно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повёл его в какое-то особенное место, а просто вернул в свои покои. Там молодой господин подозвал двух служанок и велел им переодеть юношу в чистую и целую одежду. Затем он что-то сказал им, и девушки, побледнев, упали на колени, дрожа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даже за одним человеком уследить. Какой от вас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его голосе не было ни капли гнева. Он говорил абсолютно спокойно, словно просто констатировал факт. Но у служанок от этих слов кровь застыла в жилах. Бесполезные люди — это мусор, а Девятый господин никогда не держал при себе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ударились лбами о пол, разбив их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никогда не прибегал к пыткам и, возможно, даже не удостоил бы их наказания, просто выбросив, как ненужные вещи. Но для тех, кого он отвергал, жизнь на этом острове становилась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боятся. Боятся Гун Цзю? Зачем они бьются головой о пол? Это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стоял в стороне, полный недоумения. Но, вспомнив, как эти девушки помогали ему и заботились о нём, он решил попытаться им помочь. Подумав, он осторожно потянул мужчину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запнулся. Скудный словарный запас не позволял выразить мысль. Русал с тревогой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того…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«того»? — с усмешкой спросил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юноша ни старался, нужные слова не приходили на ум. Он взглянул на служанок, и его взгляд остановился на их окровавленных лбах. Его осенило. Он указал на собственный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их голов? — мягко спросил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 — Ань Лань растерялся. Он ещё не выучил это слово. — Что такое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ведь хотел, чтобы тот их отпустил. А слова мужчины прозвучали для него как «не надо их Х». И что бы ни означало это «Х»,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служанки снова начали в ужасе биться головами о пол, ещё сильнее, чем прежде, что лишь укрепило подозрения юноши. Решив, что его не поняли, он подбежал к одной из девушек, остановил её и, проведя пальцем по кровавой ране, хотел было мазнуть кровью по своему лбу, чтобы показать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стойте. Зачем мне это делать, если у них уже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замерла. Он с сомнением посмотрел на свою ладонь, затем молча вытер кровь о рукав, указал на рану служанки и, глядя на Гун Цзю, с нажимом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молча смотрел на него,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шатаясь, поднялись и, не смея медлить, покинули комнату. Кажется, всё обошлось. Юноша улыбнулся мужчине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Цзю,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лишь промолчал. Глядя на искреннее лицо Ань Ланя,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энергично закивал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моим…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по-человечески будет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помолчал, глядя на него, затем лениво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отчаянии взъерошил волосы, но не смог найти нужных слов. Вдруг его глаза загорелись. Он раскинул руки, обнял мужчину и легонько потёрся о его ногу своим «хвостом». Именно так русалы выражали близость 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промолчал, его рука легла на рукоять меча. Ань Лань тут же отпустил его и, сияя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хочешь? — раздельно произнёс тот, и в его взгляде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 наивной радостью закивал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как от собеседника повеяло жаждой убийства. Он с тревогой посмотрел на него, но лицо того было спокойным, и русалу показалось, что это лишь его воображение. Но этот холодный, оценивающий, словно на вещь, взгляд заставил его инстинктивно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Гун Цзю не хочет со мной дружить?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отступить, мужчина вдруг улыбнулся и мягко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 Ань Лань замер, а затем от радости снова бросился к нему, чтобы потереться. Ему даже захотелось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отстранил его. В его взгляде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таинственная и глуповатая игрушка. Можно оставить для развлечения. И, возможно, от неё будет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ничего, чего бы он не мог получить. Он привык, что всё достаётся ему без усилий — и то, чего он желал, и то, что само шло в руки. По крайней мере, на этот раз было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Гун Цзю, его первый друг-человек, был особенным. Подумав, он решил подарить ему благословение. Он видел, что тот под водой чувствует себя почти как рыба, так что улучшать его плавательные способности было бессмысленно. Благословения на силу, полёт или плодовитость, свойственные драконам и пернатым, были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русал понял, что может лишь добавить Гун Цзю немного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бесполезно,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Ань Лань протянул руки ладонями вверх. Молодой господин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руки ещё ближе 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посмотрел на его изящные руки, затем долго всматривался в его глаза, словно пытаясь найти там хоть тень злого умысла. Но не нашёл. Ни единой тени. Это были самые чистые глаза, которые он когда-либо 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руки и накрыл ладони юноши своими. Их кожа соприкоснулась. Ань Лань закрыл глаза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чистая, неземная песнь наполнила комнату. Гун Цзю замер. Впервые в его глазах промелькнуло что-то похожее на потрясение. Его взгляд на Ань Ланя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так прекрасна, так умиротворяюща, так тепла, что её глубина проникала в самую душу, и никто не мог ей противостоять. Даже Гун Цзю, в чьём сердце таилась бездна, почувствовал, как его ледяное сердце окутывает что-то нежное, и ощутил невыразимое удовлетворение. Никогда прежде он не испытывал такого спокойного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доставалось ему слишком легко, он никогда не знал радости от исполнения желаний. Даже в моменты самоистязания мимолётное удовольствие сменялось лишь ещё более глубокой пустотой и скукой. Эту боль обычным людям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юношу, медленно сжимая его руки, словно изголодавшийся, но невероятно привередливый человек, наконец нашедший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сосредоточенный на благословении, вдруг почувствовал, как его сознание помутилось, и он чуть не сбился с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 пахнет? И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собрался с мыслями. Если сейчас отвлечься, благословение могло легко превратиться в проклятие или приобрести какой-нибудь побочный эффект. С трудом подавив любопытство и соблазн, он завершил песню, резко отдёрнул руки и отскочил к двери,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густого аромата у него потекли слюнки. Так пахло едой, и, должно быть, очень вкусной. Он с надеждой смотрел в ту сторону, откуда доносился запах, забыв обо всём на свете. И, конечно же, о Гун Цзю, чьё лицо за его спиной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его зрения появилась девушка в розовом платье с улыбкой на лице. Она несла на подносе белую нефритовую чашу, от которой исходил тот самый манящий аромат. Она лишь мельком взглянула на Ань Ланя, прошла мимо него в комнату и сладким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 я приготовила тебе говяжий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http://bllate.org/book/16011/1560574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