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говяжьего супа властно заполнил всю комнату. Гун Цзю, собиравшийся было отказаться, заметил, как взгляд Ань Ланя неотрывно следует за пиалой, и на его губах появилась лёгкая улыбка. Под восторженным взглядом сестры он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тоже звали Нюжоутан, и говяжий суп, приготовленный ею, был, разумеется, бесподобен. Однако этот уединённый остров, затерянный в море, никогда не испытывал недостатка в изысканных яствах, а молодой господин Цзю не был гурманом, поэтому кулинарные таланты сестры его мало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стоило ему похвалить её хоть раз, как Нюжоутан, воодушевлённая, начинала готовить ему говядину трижды в день, а он вовсе не желал, чтобы в ближайшие дни его стол был заставлен одним и тем же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жадным взглядом Ань Ланя он передумал. Насыщенный, ароматный бульон оставил на губах приятное послевкусие, а идеально протушенная говядина таяла во рту. И всё это — под аккомпанемент двух жалобных, полных зависти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с изящной медлительностью, неторопливо смаковал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вдыхая аромат, нерешительно топтался на месте. Уйти — не хватало сил, оставаться — было мучительно. Юноша не видел в поведении собеседника ничего дурного, просто голод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ковырял ногтями дверной косяк, оставляя на гладком дереве уродливые выбоины. Казалось, он сглотнул уже целую чашку слюны, прежде чем Гун Цзю наконец закончил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едва заметная, почти неуловимая улыбка, словно он был в высшей степени доволен супом. Девушка, стоявшая рядом, смотрела на него как заворожённая.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братец Цзю сегодня кажется особенно красивым?..»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всё тем же, знакомым, но в нём появилось нечто притягательное, от чего невозможно было отвести взгляд. Казалось, каждый волосок на его голове светился, заставляя смотреть ещё и ещё, пока невольно не впадаешь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откровенный взгляд проигнорировал бы только мертвец. Гун Цзю поднял глаза на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Нюжоутан тут же очнулась, но ничуть не смутилась. Разве не естественно восхищаться таким братом — красивым, как нефрит, величественным, как дракон и феникс, гениальным от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её злило, — это мысль о том, что такой замечательный мужчина достался той высокомерной, неблагодарной женщине, которая никого, кроме себя,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подумала, затем взяла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Цзю, когда ты в этот раз покинешь остров, возьмёшь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была с тобой за пределами острова уже два года, — пожаловалась Нюжоутан.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осталось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доставить мне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умолкла и под его спокойным, глубоким взглядом смущённо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обида всё же осталась. Она с досадой отвела глаза и тут же заметила стоящего в дверях Ань Ланя. Её тонкие брови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Почему ты всё ещё здесь? — громко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редкость, это была фраза, которую он понял полностью. Ань Лань с невинным видом посмотрел на собеседницу и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время…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тебе убираться, не понял? — холодно бросила Нюжоутан.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«Сказала мне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окончательно растерялся и инстинктивно перевёл вопросительный взгляд на Гун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уже привыкший к этому жесту,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взял его за руку, потрогал ногти, оставшиеся целыми и невредимыми после того, как тот испортил дверной косяк, и равнодушно объявил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он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взгляд Нюжоутан стал ещё более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отдёрнуть руку, опасаясь случайно ранить своего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 послушнее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смерила Ань Ланя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в послушании? Собаки тоже послушны.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очень недовольна моим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Нюжоутан похолодела и не посмела больше ничего сказать. Хотя он был её родным братом, она восхищалась им и зависела от него, но в то же время боялась и трепетала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неё, самой близкой ему сестры, Гун Цзю был непостижимым и ужасающим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всемогущее божество и в то же время безумное, искажённое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смягчился мужчина. — Когда я вернусь, привезу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Нюжоутан быстро сменила выражение лица, послушно кивнула, затем собрала посуду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покинула комнату, в ней снова остались только двое. Гун Цзю несколько мгновений поигрывал рукой Ань Ланя с насмешливым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дурачок, а когти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поднял глаза и увидел непонимающее лицо юноши. Внезапно ему стало скучно. Разговоры с тем, кто не понимает человеческой речи, были утомительны.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интерес, Гун Цзю не стал задерживаться. Он приказал слугам продолжать учить Ань Ланя грамоте и говорить, а сам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Ланя снова усадили за стол. Он заметил, что взгляды двух служанок изменились, в них появился странный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боитесь меня?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замерли, переглянулись и не знали, что ответить. Они не понимали, какой ответ удовлетворит их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быть предельно осторожными. Гун Цзю был непредсказуемым и ужасным человеком, и люди из его окружения тоже часто отличались странностями и, без исключения, жестокостью. Появление Ань Ланя было подобно тому, как в стаю шакалов попадает белый, пушистый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обычные люди не могли привлечь внимание молодого господина Цзю… Одна из служанок почувствовала, как рана на её голове заныла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молчание юноша воспринял как подтверждение. Он закусил ноготь, ломая голову над тем, что же он сделал не так, и наконец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 хотел подружиться с людьми!»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прекрасное лицо, на котором от взгляда до выражения читались лишь неподдельная невинность и растерянность, женщины почувствовали,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 из них придумала, как отвлечь его. Она заставила себя улыбнуться и тихим, вкрадчивым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пирожные и ароматный чай. Не хотите ли отведать,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Ань Лань тут же отвлёкся. Его глаза заблестели от предвкушения, и он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такие прожорливые! Едят по несколько раз в день, и всё время разное. В море я ел раз в день, а иногда, если не попадалась подходящая добыча, и раз в несколько дней. Но мне это очень нравится»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Лань наслаждался сладкими пирожными, служанки успели прийти в себя. По крайней мере, внешне они были совершенно спокойны. Юноша, к их облегчению, был полностью поглощён вкусом десерта и больше не возвращался к своему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занятия прошли с большим усердием. Увлёкшись, Ань Лань даже загорелся идеей петь на человеческом языке, особенно несколько новых песен, которые он недавно сочинил. Ему казалось, что на человеческом языке они будут звучать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еда, человеческий язык —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$&amp;amp;#… солнца §&amp;amp;%… ￥# сердце #*…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красноречивыми взглядами двух служанок Ань Лань взволнованно напевал мелодию новой песни. Поскольку его словарный запас был ещё невелик, ему приходилось смешивать человеческий язык со своим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служанок это звучало как невнятное бормотание с неправильным произношением. Если бы это услышал хозяин острова, он бы, скорее всего, обвинил их в некомпетентности: не научили, а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тактично прервали его пение и с удвоенным усердием принялись исправлять его произношение. Незаметно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одна из них зажгла свечи, Ань Лань посмотрел на небо за окном, решительно закрыл книгу и отодвинул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служанкам и, видя, что они не двигаются, удивлённо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Стемнело, почему вы не уходите? Неужели люди — ночные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поспешно замотали головами. Они уже раз проявили снисходительность к Ань Ланю и навлекли на себя гнев Гун Цзю. Второй раз они такой ошибки не допустят. Женщины были готовы не спускать с него глаз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темно… мне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не были ночными существами. Если не случалось ничего непредвиденного, с заходом солнца и наступлением темноты в океане они возвращались в свои жилища и засыпали, чтобы проснуться с первыми лучами рассвета. Если бы не его тайные наблюдения за Гун Цзю, он бы никогда не вышел на сушу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посмотрели на небо, где ещё алела последняя полоска заката, и не могли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рано ложитесь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простые люди, изнурённые дневным трудом, не ложились спать сразу после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Рано? — Ань Лань посмотрел на них со странным выражением, в котором читалось некое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существа, которых он знал, либо бодрствовали днём и спали ночью, либо наоборот. Люди же были настолько выносливы… Неудивительно, что они могли убивать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с полным непониманием. Убедившись, что Ань Лань действительно собирается спать, служанки, подчиняясь его воле, помогли ему умыться и, проводив его взглядом до самой подушки, на которую он тут же опустился и заснул, с тяжёлым сердцем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спал, но для них время отдыха ещё не настало. Им оставалось лишь стоять у двери и смотреть, как на острове один за другим зажигаются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Ань Лань провёл в том же ритме: ел, учился говорить и читать, а затем рано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Гун Цзю он больше не видел. Казалось, тот совсем о нём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вечером Ань Лань, по обыкновению, рано умылся и лёг в постель. Снаружи только зажигались огни, и ночь едва вступала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медленно шёл по коридору, увешанному фонарями. За ним следовали двое, неся сундук. Среди ярких огней лишь комната Ань Ланя тонула во мраке, что, естественно, привлекло внимание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спросил он двух служанок, добросовестно стоявших на страже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лёг спать, как только зашло солнце, — не посмели солгать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 помолчал мгновение, затем низким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острове, за исключением Маленького старика, слово Гун Цзю было законом, не требующим ни объяснений, ни возражений. Служанки тут же вошли в комнату и силой разбудили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и растерянный, Ань Лань, узнав причину своего пробуждения, схватил подушку и побежал в соседние покои. Он уже собирался ворваться внутрь с гневными упрёками, как густой аромат, доносившийся из комнаты, заставил его замереть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не стошнило. Юноша тут же пришёл в себя и поспешно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Цзю, видевший всё это: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http://bllate.org/book/16011/1569607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