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Глава 11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тоже чувствовал, что с Гун Цзю происходит нечто 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не говорили, что эффект должен быть быстрым и сокрушительным? Что всего через несколько вдохов человек начинает пылать, тяжело дышать и обливаться потом, превращаясь в зверя, одержимого одной лишь похотью?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же молодой господин оставался таким невозмутимым, словно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может, тот старейшина просто рассказывал мне сказки?»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Осторожно понаблюдав за спутником ещё некоторое время, русал окончательно убедился, что тот и впрямь в полном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Спокойный, холодный взгляд, расслабленная, непринуждённая поза — ничто не выдавало в нём и намёка на потерю контроля. Это было совсем не похоже на то, как он вёл себя, когда просил отхлестать его плетью.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юноша и был озадачен, он всё же с облегчением выдохнул. Но страх ещё не прошёл. Сегодня он ни за что не хотел оставаться с Гун Цзю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Робко попросил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Цзю молча смотрел на него мгновение, затем опустил руку. Ань Лань тут же выскользнул за дверь. Собеседник не стал его останавливать, лишь неспешно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Подозрения хозяина острова не рассеялись, и он по-прежнему задерживал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дверь открылась, тонкий аромат из комнаты смешался с ночным ветерком. Юноша принюхался и заметил, что и он сам, и Гун Цзю насквозь пропитались этим уникальным запахом.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сказать, если округлить, что теперь тот повсюду благоухал им. Словно он стал его собственностью. Эта мысль немного успокоила русала.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вскоре он заметил, что мужчина идёт за ним. Едва в сердце Ань Ланя зародилась тревога, как навстречу им вышли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был мужчиной средних лет в парчовых одеждах, с небрежной и свободной манерой держаться, второй — могучим, широкоплечим гигантом с повязкой на одном глазу.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разумеется, тоже заметили Ань Ланя и его спутника. Остановившись, они поклонились Гун Цзю с уважением, но без излишнего подобострастия. Было очевидно, что они искренне его почитают. Они даже предложили молодому господину выпить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того сейчас не было настроения для праздных бесед. После его отказа мужчины собрались уходить, но, сделав всего пару шагов, тот, что был в парче, вдруг тяжело вздохнул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вдруг стало так жарко?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гиганта тоже стало прерывистым, он провёл рукой по лбу, стирая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они были людьми бывалыми, прошедшими огонь и воду, и быстро поняли, что дело нечисто. Но когда они могли попасться? И кто на острове мог сотворить такое? Если бы это была вражда, то использовали бы яд, а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лица побагровели, дыхание стало тяжёлым, как у быков, пот лил ручьём. Кровь, казалось, закипела в жилах, мысли путались, а разум захлёстывала волна желания. Не говоря уже о том, что внизу всё затвердело до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даже начали находить друг друга привлекательными.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вот-вот опозорятся на публике, они, собрав остатки разума, использовали всю свою лёгкость и исчезли. И если они узнают, кто подстроил им эту грязную ловушку, то заставят его молить 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наблюдавший за всем этим со стороны: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Цзю, который тоже всё видел: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на русала долгий, очень долгий и странный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уголки его губ поползли вверх. Если бы не его вечная осторожность, он, вероятно, тоже попался бы сегодня. Но такое развитие событий превзошло все его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многих, кто прятал яд или оружие в ногтях, зубах или волосах, но встретить кого-то, кто пропитывает волосы сильнейшим афродизиаком, ему ещё не доводилось.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И очень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создании было столько забавного, что юноша, без сомнения, был самым интересным человеком, встреченным им за последние годы. Если это был способ Ань Ланя соблазнить его, то, надо признать, он сработал блестяще.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Русал на мгновение удивился, но тут же выбросил этих двоих из головы, даже не подумав, что дело может быть в нём. Откуда ему было знать, что аромат, исходящий от него и Гун Цзю, всё ещё действует?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обычный человек, вдохнув его, мог лишь извиваться в агонии страсти в своей комнате, а не разгуливать повсюду, как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полное неведение, Гун Цзю ничего не сказал. Он позволил ему идти дальше, и все, кого они встречали по пути, без исключения, повторяли судьбу тех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это случилось несколько раз, Ань Лань почувствовал, как в его душе зарождается паника.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люди без всяких причин вдруг впадают в период страсти?!»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он попал в какое-то особое время? Неужели у людей сейчас коллективный сезон страсти?»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Гун Цзю выглядел совершенно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юноша стал сознательно избегать людей. Те, кто внезапно впадал в это состояние, выглядели очень агрессивно: с красными лицами, обливаясь потом, они скрежетали зубами и смотрели вокруг свирепым взглядом, словно готовы были кого-то разорвать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Страшное зрелище для рыбы.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Цзю всё время шёл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его присутствие давало Ань Ланю чувство защищённости. Кто выдержит, когда посреди ночи постоянно сталкиваешься с такими странностями?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Гун Цзю, в общем-то, неплохой. Если бы только его настроение не менялось так часто, было бы ещё лучше. Когда он рад или зол, он начинает творить какие-то необъяснимые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чему он сейчас так радуется…»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и странный аромат на них двоих наконец начал выветриваться. Даже если они изредка встречали кого-то, это уже не причиняло вреда невинным.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Сами того не заметив, они подошли к павильону на воде. Глаза русала загорелись. Павильон был построен над прудом, который был даже больше того, где он мыл осьминога.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Идеальное место для ночлега.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заставить Гун Цзю уйти? Люди не живут в воде, и если он это сделает, то может раскрыть свою тайну.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нельзя допустить. Скрывать свою сущность — одно из главных правил для русалов на суше. Некоторые люди не только жаждут их тел, но и страдают от крайней подозрительности и паранойи, свято веря, что «любое существо другого вида враждебно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говорят, они невероятно бесстыдны. Часто, совершив ошибку и навлекши на себя месть, они с праведным гневом объявляют жертву злом.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говорила одна старейшина: когда человек убивает человека — это право сильного. Когда другое существо убивает человека — это злобный демон. А когда человек убивает другое существо — это завоевание, это подвиг.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предпочитают видеть нас рабами или ингредиентами для зелий, а не свободными, живыми волшебными существами»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глубоко запали в душу Ань Ланю. Если бы не полное отсутствие собеседников в море, он бы никогда не решился выйти на сушу. Но раз уж он здесь, то, конечно, выберет роль «сильного человека», а не демона, раба или ингредиента.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закусил ноготь. Гун Цзю — хозяин этого острова. Только он может ограничивать его передвижения, а не наоборот. Уговаривать и обманывать Ань Лань не умел. Что же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спеть ему колыбельную, чтобы он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 должно сработать. Раньше, когда им нужно было пройти через территорию опасных существ, не вступая в конфликт, они так и делали»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невинным видом он спросил Гун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Гун Цзю, не хотите послушать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слово "пение" я ещё не выучил»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за эти дни он научился говорить гораздо свободнее, из-за нехватки слов он часто запинался.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…послушать мой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нашёл лишь такой сухой и неточный синоним. Гун Цзю с усмешкой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мне его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не до конца понял, что имел в виду Ань Лань, он догадался, что речь идёт не об обычном разговоре.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никогда никого не обманывал и не умел лгать. У русалов ложь и предательство были равносильны позору. Он честно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усыпить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после долгой паузы тот медленно произнёс: — Зачем тебе усыплять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уснёте, я тоже смогу уснуть, — с обидой ответил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присутствие Гун Цзю только что давало ему чувство безопасности, если бы он с самого начала не настаивал на том, чтобы спать в одной комнате, а потом не пытался сжечь его волосы, разве он бы сейчас бродил по острову посреди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Цзю тихо рассмеялся, затем вошёл в павильон, сел и небрежно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думал, что Ань Лань способен причинить ему вред. А если и случится что-то непредвиденное, он справится.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разрешение, Ань Лань радостно вошёл в павильон и сел напротив Гун Цзю. Он на мгновение задумался и тихо запел новую песню, которую с трудом перевёл на человеческий язык после долгих занятий с двумя служанками.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Золотые одежды — как солнца лучи,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сердце — нежный мёд в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Сладкий вкус на губах 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прекрасный сон, что не забывают.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 сокровище мудрости,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Полный доброй сладости.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 дар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разгоняет печаль и стресс.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Нежная песня, словно тихий, ласковый прилив, медленно затапливала сознание. Тело расслаблялось, мысли тонули, и неодолимая сонливость накатывала волнами.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поёт…»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породив эту последнюю мысль, Гун Цзю обмяк, его тяжёлые веки опустились, и он, уткнувшись в стол, затих.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где-то на поверхности пруда вдруг забулькали пузырьки.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перегнувшись через перила, увидел, что что-то пошло ко 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есть пузырьки, значит, оно дышит. Неужели человек? Услышал мою песню, уснул и утонул?»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так, то, судя по тому, что он знал о людях, этот человек скоро захлебнётся.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тут же прыгнул в воду. Он не хотел без причины убивать человека, который ему ничего не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дне он действительно нашёл неподвижно лежащего человека. Похоже, тот успел задержать дыхание и ещё не тонул, но долго бы так не продержался.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подплыл, схватил его и быстро вытащил на поверхность. Убедившись, что жизни незнакомца ничего не угрожает, он вытолкал невольного утопленника на берег.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Несчастный так и не проснулся. Гун Цзю в павильоне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Оглядевшись и не увидев больше никого, Ань Лань тихо скользнул под воду. Наконец-то можно спокойно поспать.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нашёл удобное место за большим камнем на дне. Но едва он закрыл глаза, как раздался тихий щелчок, и из внезапно появившейся пещеры выскользнула человеческая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http://bllate.org/book/16011/1570197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