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Бубаю было одиннадцать, его семью вырезали враги. Выжить удалось лишь ему одному. Позже он познакомился с Тун Байсюном и вступил в Священный культ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понял: без достаточной силы ты — лишь рыба на разделочной доске, отданная на милость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культ был рассадником зла, сборищем демонов. Там не было места чести и морали, лишь право сильного и безжалостная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тренировался, рисковал жизнью, по крупицам завоёвывая авторитет, шаг за шагом прокладывая себе путь наверх, пока наконец не привлёк внимание Жэнь Восина.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вкусил сладость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что заблагорассудится, повелевать толпой, решать судьбы — и никто не 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свою игру: шаг за шагом, просчитывая каждый ход, устраняя соперников и тайно собирая вокруг себя 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Его амбиции простирались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последнего задания, его предал один из самых доверенных людей. Так он оказался в руках таинственного Гун Цзю, о котором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статуе Будды доставили на этот уединённый остров. С невероятной силой воли он продержался до сегодняшнего дня, надеясь на спасение, но, как оказалось, ошибся. Тот, кого он считал наивным и легковерным, с самого начала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жестокая шутка: ему дали надежду, а затем безжалостно её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«Увести его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означает —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непроницаемое лицо Дунфан Бубая, на его холодный, настороженный взгляд, Ань Лань почувствовал, что что-то не так, но никак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пару шагов к мужчине,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 в пальцах острую, незаметную щепку и холодно смотрел, как спутник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ещё очень слаб, его внутренняя сила иссякла за долгие дни мучений. Сейчас он был слабее даже обычного книжника, но сдаваться без боя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уже схватил Дунфан Бубая за рукав. Взгляд пленника впился в его белоснежную, тонкую шею, щепка в руке была готова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застигнутые врасплох,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до этого пляже, словно призрак, появился человек. Заложив руки за спину, он медленно подошёл к ним. В лунном свете показалось его добродушное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Бубая оставалось спокойным, но рука, спрятанная в рукаве,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боевых искусств, чьё мастерство превосходило даже Жэнь Восина. Тот не смог бы появиться за его спиной так бесшумно, чтобы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осознавал, насколько опасен этот человек, но всё равно почувствовал напряжение. Напряжение и лёгкое чувство вины. Не так давно он мило беседовал со стариком в тайной комнате, а теперь сбежал с одним из его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тоже вёл себя странно: не хотел возвращаться в море и выглядел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он ещё маленький, всего двадцать два года, ребёнок же. Неразумный, это нормально»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Лань шагнул вперёд, заслоняя собой Дунфан Бубая. Старший брат должен защищать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уже подошёл к ним. Он не нападал, а лишь с мягкой, всепрощающей улыбкой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растерялся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играм есть предел, — мягко произнёс старик. — Этот человек ещё нужен Старине Цзю, ты не 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всё ещё пытался понять смысл этих слов, но Дунфан Бубай за его спиной уже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перевёл взгляд на Дунфан Бубая. Его лицо было дружелюбным, без малейшего намека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 берегу ночью холодно и ветрено. Не стоит здесь задерживаться.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 в ту тайную комнату? — в голосе Дунфан Бубая прозвучала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мы всегда идём навстречу гостю,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друзьям и к статуям отношение разное, — неторопливо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прищурился. Так вот оно что: те, кто отказывается сотрудничать, в их глазах — не более чем неодушевлённые предметы, даже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такой, и в каких отношениях с тем Гун Цзю?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встрепенулся. Ему тоже был интересен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всего лишь безымянный старик, — сказал тот, стоя перед ними. Его улыбка была приветливой, а тон — непринуждённым. — Но, можно сказать, я воспитал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учитель Гун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медленно произнёс ответ. Невероятно, он ещё не встретился с таинственным Гун Цзю, из-за которого оказался в таком положении, а уже познакомился с его наставником. И пока этот человек здесь, любые его уловки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все хитрости — лишь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положение, мужчина, как ни странно,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приложили столько усилий, чтобы доставить меня на этот остров.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 люди в тайной комнате. Сколько времени они уже занимаются этим, сколько людей перевезли в этих статуях?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жестоким был метод дрессировки сокола, применяемый к людям? Сколько из них смогли выстоять до конца, и куда в итоге делись те, кто предпочёл подчиниться? Или, говоря иначе, сколько «приручённых соколов» скрывается в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даже Дунфан Бубай содрогнулся. По сравнению с тем, что творили эти двое, Жэнь Восин и весь Священный культ казались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хотят? Объединить весь мир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не ответил на его вопрос, а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присоединишься к нам, то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долго молчал. Он уже не помнил, когда в последний раз его загоняли в такой угол. Но только выжив, только покинув этот остров, он сможет получить то, чего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под чьей-то властью. Просто теперь, не успев свергнуть одну гору, он оказался под другой, ещё большей. Что ж…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буду делать, если присоединюсь к вам?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старика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главой Священного культа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стоял рядом и слушал их разговор, чувствуя себя лишним. Они с братцем — единственные сородичи, но почему на пляже для троих он оказался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тревоге принялся грызть ногти. Дело было не в нём, а в братце, который слишком сильно поддался влиянию людей. Можно ли его ещё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они, кажется, договорились и собираются уходить, Ань Лань схватил Дунфан Бубая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 со мной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вырвал рукав. Его взгляд был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плаваю. Прошу вас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 снова поднимать эту тему? Неужели он думает, что я всё стерплю? Сегодняшнюю шутку я ему не забуду»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сначала не поверил своим ушам, а затем его сердце сжалось от отчаяния. Он был уверен: братец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«Русал, который говорит, что ПЛОХО ПЛАВАЕТ!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человек, который не умеет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 Я просто не могу этого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мой брат? — это было так нелепо, что Ань Лань не мог найти слов. Любой другой ответ был бы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претендовать, — ледяным тоном ответил Дунфан Бубай.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 лишь с улыбкой наблюдал за ними,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смеет претендовать? Что это значит? Что такого ужасного я сделал, что тот даже братом моим быть не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в смятении. Этот братец был ещё сложнее, чем Гун Цзю. Быть старшим братом оказалось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нет никакого «смею» или «не смею». Юноша ведь не собирался его есть, он 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Дунфан Бубай холодно и нетерпеливо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брата. Если не прекратишь, не вини меня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назвал меня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притворялся, чтобы ты помог мне сбежать, — усмехнулся Дунфан Бубай.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уверен, что Ань Лань всё это время издевался над ним. Естественно, он считал его коварным и злым лицемером. А то, что тот сейчас цепляется к словам про брата, — это лишь желание поиздеваться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толькозлых духов он не встречал в культе. Таких, что с ангельским личиком творят дьявольские дела, он тоже видел. Он ошибся, проиграл, он это признаёт. Но терпеть бесконечные унижения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Ланя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Дунфан Бубай почему-то почувствовал, что что-то не так, и инстинктивно ответил мягче, чем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юноша опустил голову, его плечи задрожали, словно он изо всех сил пытался что-то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напрягся, его взгляд стал острым. Он был готов к нападению. Он был слаб, а старик мог и не помочь. Ему оставалось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сдерживался, сдерживался, но не выдержал. Он громко зарыдал. Всхлипывая, юноша присел, схватил горсть песка и со всей силы швырнул в Дунфан Бубая, а затем, закрыв лицо руками, с плачем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Бубай молчал. Маленький старик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ошеломлены. Но не успели они прийти в себя, как увидели, что убежавший юноша возвращается и несётся прямо к бушующему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изменилось. Он больше не мог оставаться в стороне. В мгновение ока он оказался перед Ань Ланем,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http://bllate.org/book/16011/1571075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