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старик с ласковой улыбкой смотрел на Ань Ланя, стараясь говорить как можно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моё,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Ань Лань закрыл лицо руками и зарыдал ещё горше. Слезы, словно жемчужины, градом посыпались в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уйти… хнык…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и обманули, он всё же совершил предательство по отношению к Гун Цзю. Как он мог после этого оставаться на острове? Как смел показаться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если Девятый братец захочет его убить? Сопротивляться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станет сопротивляться, то окажется неправ, ведь вина лежит на нём. А если не станет… он не хотел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юноша в полной мере познал коварство человеческого сердца. Никакого брата у него не было, а сам он теперь был запятнан.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Маленького старика оставался тёплым и всепрощающим: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Цзю так любит тебя. Если ты уйдёшь, он непременно будет огорчён.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«Огорчён — вряд ли, но раздосадован — точно. С его-то стремлением всё контролировать, он не потерпит, если предатель уйдёт безнаказанным. Ещё неизвестно, на что он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созданию суждено умереть, но только от руки Гун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в душе Ань Ланя стало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он возненавидит меня… 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совершил ошибку, нужно пойти и извиниться, не так ли? — мягко произнёс Маленький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 кивнул Ань Лань, затем всхлипнул. — Но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Гун Цзю станет его бить, ругать или наказывать — это одно. Но тот случай, когда он едва не задушил его, оставил в душе глубокий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долго смотрел на него, затем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пойдёшь, он точно разозлится. А если пойдёшь, возможно, он и не сможет с тобой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должен был признать, что это создание обладало определённым очарованием. Чистый лист, который верил всему, что ему говорили. Если у него есть талант, то после тщательного обучения из него можно было бы вылепить произведение искусства, полностью отвечающее замыслу творца.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самого старика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 хоть и был гением от природы, обладал странным и непокорным нравом, а также имел роковые слабости. Он был совершенным, но неудавшимся 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лучшего ученика Маленький старик найти не мог, поэтому обучал его всему, что знал сам, но и использовал без малейшей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встретил этот необработанный алмаз, который пробудил в нём азарт охотника. Увы, он опоздал — Гун Цзю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мой добрый ученик и впрямь решит его убить, возможно, я смогу вмешаться и забрать его себе. С возрастом начинаешь ценить послушных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Ань Лань всё же решил вернуться с Маленьким стариком. Уйти вот так было бы неправильно, совесть не позволяла. Девятый братец был так добр к нему. Если тот действительно захочет его убить, то он… сначала попробует вымолить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получится — сбежит. Если не сбежит — будет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он только что слышал от того обманщика, что этот старик — «учитель» Гун Цзю. Это слово он знал. Наверняка он занимает важное место в сердце своего ученика, да и учителя обычно люди очень образованные.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когда люди извиняются, они должны принести… принести…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Нести розги на спине в знак раскаяния? — подсказал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Принести кита в знак раскаяния, — повторил Ань Лань и с надеждой посмотрел на Маленького старика.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есть такой обычай.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 Гун Цзю это не произведёт ни малейшего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так сильно сжимал рукава, что на них образовались складки. Опустив голову, он со стыдом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смогу его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каменную плиту сдвинуть не мог, а сколько каменных плит в одном ките, он и сосчитать бы не смог. В такие моменты он завидовал драконам.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жест руками, показывая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живого можно? Чтобы он сам приплыл.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старик редко терял нить разговора, но сейчас он не поспевал за ходом мысли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Ань Лань стиснул зубы 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все любите эту… драконью слюну… я могу её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последних словах он снова чуть не расплакался. Искать по всему океану это было невыносимым бременем для русала. Хорошо, что он оказался в другом мире, иначе дурная слава о нём гремела бы среди сородичей веками — причём в самом прямом, дурно пахнущем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жизнь в море была простой и долгой, а развлечений мало, наверняка нашёлся бы какой-нибудь скучающий мерфолк, который сложил бы о нём песню и распевал её повсюду… И тогда позор длился бы не тысячи лет, а только начинался бы с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хотелось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так вот какова цена дурного поступка? Я больше никогда так не поступлю,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старик видел, как тот пытается сдержать слёзы, с видом невинной девицы, которую силой принуждают к пороку. Это показалось ему забавным, и в то же время он почувствовал странную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он многозначительно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Драконья слюна хоть и редка, но для Старины Цзю не диковинка. Если ты действительно хочешь его порадовать, подумай, что он любит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 по меньшей мере полгода проводил за пределами острова, в то время как его учитель почти не покидал его границ. Его власть здесь была куда сильнее, и мало что могло укрыться от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знал, что Ань Лань видел своего покровителя в самом неприглядном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пришло в голову юноше,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Нюжоутан?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с каким наслаждением Гун Цзю ел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 улыбкой мягко ответил Маленький старик. — Ты должен прийти к нему с плёткой.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Ланя не было плётки.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попросить её у старика, но тот с улыбкой ответил, что у него тоже нет, он подобным не 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задумался и вдруг вспомнил о той девушке, которая хлестала Гун Цзю до тех пор, пока он не начал кататься по полу. Она так умело и жестоко обращалась с этим орудием, что, возможно, у неё можно было бы его 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Событий за этот вечер было слишком много, а на душе лежал камень. Сон как рукой сняло. Он решил немедленно раздобыть вещь, а оставшуюся часть ночи посвятить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никогда не пользовался плёткой… В прошлый раз он просто махал ей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извинение, как можно подходить к нему так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он увидел того самого обманщика, всё ещё стоявшего на пляже. Ань Лань хотел было пройти мимо, сделав вид, что не заметил, но не сдержался и, проходя мимо, сердито пнул песок ему на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он почувствовал облегчение и отвернулся,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пошёл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оборачиваясь, шёл с холодным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обманщик посмеет пнуть песок мне в спину, я пну вдвойне. Что, обманул, и теперь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считал меня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проигнорировал его 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сказал, что заберёшь меня в море? — снова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по-прежнему молчал, шагая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было подумал, что ты хочешь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Ань Ланя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ты человек! Ты, человек, зачем сам назвал меня братом? Разве не вы, люди, придумали это слово? И что, его можно бросать на ветер? Почему ты тогда не назвал меня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Ань Лань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яростно указал на мужчину в синем. От волнения его речь стала сбивчивой: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брат! И я тебе не брат… Ты мне противен… Ты… ты меня больше не обманешь! Дунфан Бай… не хочу тебя слушать,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Дунфан Бубай, — после недолгого молчания сказал тот. Как ни крути, он действительно с самого начала намеревался использовать его, даже имя назвав вымышленное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цзянху называть каждого встречного братом — обычное дело. Откуда ему было знать, что кто-то примет это всерьёз, да ещё и как родного?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глупый. И не подумал, как у него может быть старший брат, который выглядит моложе его самого, да ещё и собирается уплыть с ним по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такая наивность была редкостью, особенно для него, видевшего в жизни лишь хаос и злобу. Однако, чтобы сохранить такую невинность на этом ужасном острове, Гун Цзю, должно быть, слишком уж его оберегал.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Бубай по-новому оценил положение Ань Ланя в сердце Гун Цзю и на этом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недоверчиво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меня обманываешь, даже имя выдумал! Ты хоть раз сказал правду?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замолчал, и, словно что-то поняв, его зрачки расширились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и есть тот самый злодей из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отдёрнул руку и, будто увидел самое страшное чудовище, отступил на несколько шагов, развернулся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встретил его, того самого коварного и хитрого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говорили, что от таких нужно держаться как можно дальше. А если они обратят на тебя внимание, нужно безжалостно убить, иначе сам погибнешь мучительной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отойдёт от этого Дунфан Бубая подальше. Если у того нет дурных намерений — хорошо. А если есть — он нанесёт удар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составил в уме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попробую раздробить его мозг звуковой волной. Если не получится — попробую высушить его тело. Если и это не сработает — придётся бежать. Что поделаешь, он всего лишь слабый, маленький русал, которому всего три года как исполнилось совершеннолетие, и который впервые вышел на сушу»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вправду был не самым хорошим человеком, но когда ему указали на это таким образом, Дунфан Бубай испытал смешанные чувства. И немного желания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такое создание могло вырасти только в таком изолированном месте, как этот остров. Стоит выпустить его в мир — и его тут же запачкают.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пробежал большое расстояние на одном дыхании. Но извинение перед Гун Цзю было сейчас для него важнее всего, поэтому он, сам того не осознавая, прибежал к тому месту, где в прошлый раз видел 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домике всё ещё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она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и убедившись, что злодей не последовал за ним, Ань Лань перевёл дыхание, подошёл к двери и тихонько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раздался изнутри холодный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обрадовался Ань Лань, но не забыл о вежливости. — Могу я одолжить у вас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наступила тишина, затем послышались лёгкие шаги, и дверь открылась. В свете свечи холодное, прекрасное лицо женщины смягчилось, стало ещё более соблазнительным. Её кошачьи глаза равнодушно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http://bllate.org/book/16011/1571228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