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колыхал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замер, разглядывая женщину. В прошлый раз, в спешке, он не успел её как следует рассмотреть, но теперь, стоя лицом к лицу, он вдруг заметил… эта девушка, кажется,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ощутил необъяснимое давление. Странно, с мужчинами, которые были выше него, такого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спросила Ша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очнулся и отбросил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одолжить плётку.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тут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Гун Цзю это нравится, — послушно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почувствовал, как собеседница снова смотрит на него тем же странным взглядом, что и при первой встрече, только теперь ещё пристальнее, словно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тем не менее, она принесла и протянула ему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обрадованно поблагодарил Ань Лань, принимая подарок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делаешь? — внезапно спросила Ша Мань,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 Мань потемнел, в её кошачьих глазах что-то подавленно затаилось.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это…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следовало говорить этого, но, глядя в эти чистые, невинные глаза, она не смогла удержаться от желания сорвать покров иллюзий. Она и сама не знала, чего хотела больше — спасти его или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Ань Лань замер, затем на мгновение задумался, но так и не смог понять. — А почему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нормальный человек не станет таким заниматься, — низким голосом произнесла Ша Мань. — К тому же, ты ведь видел, как он выглядит в такие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впилась взглядом в лицо юноши, готовая уловить малейшее изменение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как? — пробормотал он, словно что-то поняв, но это понимание породило лишь больше вопросов, растерянности и толику любопытства. — А какие они, нормальные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решаете, кто нормальный, а кто нет? — продолжил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слепая зона в его познаниях.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Женщина замерла и надолго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решают? Конечно, по общепринятым стандартам, по моральным и поведенческим нормам, которые одобряет большинство. Всё, что отличается, что идёт вразрез с устоями, что противоречит обычаям, — всё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 он, этот нормальный человек, каковы точные критерии его определения — на это она ответить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Ань Лань огорчённо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 Мань стал глуше, а взгляд ещё более сложным. Она не могла ответить и потому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его вид в такие моменты странным и уродливым? Никакого человеческого достоинства, словно обезумевший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почесал щёку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 себя неловко. Гун Цзю так добр ко мне, а я его бью. Хоть ему это и нравится… мне всё равно немного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Мань промолчала. С холодным выражением лица она собралась закрыть дверь, но Ань Лань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не очень умею пользоваться этой плёткой, — смущённо улыбнулся он. В его взгляде читалось почтительное послушание, с каким новичок смотрит на искусного мастера. — Госпожа, не могли бы вы научить меня некоторым приёмам?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Мань без всякого выражения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преграду, Ань Лань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очень ценное знание, которым нельзя так просто делиться»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инструмент он раздобыл. Если немного потренироваться, должно получиться лучше,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развернулся, чтобы уйти, но, обернувшись, увидел тень, бесшумно стоявшую у подножия ступеней. Приглядевшись, он узнал 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успел прийти? Почему Ша Мань ничего не сказала? И, кажется, она только что говорила о нём плохо прямо у него за спиной… Ведь это можно считать плохими словами,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Гун Цзю очнулся гораздо раньше, чем он ожидал. Видимо, у него сильная воля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пришёл сюда…»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спрятал плётку за спину и с послушной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у той девушки плёток? Вдруг у неё только одна, и она попросит её вернуть? У кого мне тогда одалживать?»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дома донёсся звук разбившейся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даже не взглянул на дом. Его тёмные глаза были устремлены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ровным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вопрос… Ань Лань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 Я ещё не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Гун Цзю спросил, он не мог лгать. После мучительных колебаний он спустился по ступеням, встал перед мужчиной, опустил голову и, набравшись смелости,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за вашей спиной украл человека… Простите, Гун Цзю,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слово «предательство» мгновенно вызовет гнев, поэтому решил выбрать более мягкую формулировку. Вспомнив выученное правило «взять без спроса — значит украсть», он счёл его весьма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зовут Дунфан Бубай, но он большой обманщик, так что я не знаю, правда ли это, — честно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низким голосом позвал 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из ниоткуда появилась худая фигура, почтительно поклонилась и замерла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тут же удалился. Ань Лань побледнел. Неужели Гун Цзю даже не даст ему шанса искупить вину и сразу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какую сторону бежать, сверху снова раздался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четырёх словах не было и намёка на теплоту. К ним так и просилось добавить «для расплаты». Но для юноши это прозвучало как помилование. Раз его не собираются убивать на месте, значит,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решительно кивнул и, крепко сжимая хлыст, со всех ног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душе остался вопрос: зачем Гун Цзю понадобился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 в свою комнату, Ань Лань места себе не находил. Примерно через четверть часа вернулся Гун Цзю. Его одежда по-прежнему была безупречно чистой, белый шёлк сиял, как снег, но Ань Лань уловил слабый запах крови, исходивший от меча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смел проронить ни слова, лишь преданно смотрел на мужчину, готовый ответить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положил окровавленное оружие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говорить. Всё, —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послушно рассказал всё, от начала до конца. Ань Лань умолчал лишь о том, что могло выдать его сущность, в остальном же не посмел скрыть ни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Гун Цзю не менялось, пока рассказ не дошёл до того, как Маленький старик посоветовал прийти с плёткой. Тут на его губах появилась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лис»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создание его предало, Маленький старик всё же отправил его обратно с плёткой. Гун Цзю это не обрадовало, а лишь вызвало желание убивать. Он проверял, насколько важен для него Ань Лань, или хотел вырвать добычу из пасти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закончил свой рассказ. Он опустил голову, не смея взглянуть на собеседника. Его взгляд был прикован к мечу, и он лихорадочно соображал: если Гун Цзю сейчас в гневе схватится за рукоять, ему лучше спрятаться под стол или сразу броситься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твоя ошибка? — раздался с той стороны лишённый эмоций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красть того человека из тайной комнаты, — покаянно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Гун Цзю погрузилась в его волосы, затем резко дёрнула. Юноша почувствовал острую боль в коже головы и был вынужден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склонившись над ним,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ошибка в том, что ты поверил чужим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растерялся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Гун Цзю ослабла, и он мягко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поверил, ты бы не совершил ошибку и не предал бы меня, не так ли? —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кажется,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— Гун Цзю нежно гладил его по волосам, — но ты не можешь ошибиться во второй раз. Поэтому, кроме меня, ты не должен верить никому.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 трудом выговорил юноша, — я хочу завести и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много-много друзей. Если никому не верить, как же их заводить? Среди людей, конечно, есть такие злодеи и обманщики, как Дунфан Бубай, но есть и такие хорошие люди, как Гун Цзю. Нельзя же из-за одного гнилого плода отказываться от всего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не такие трусливые. Если не пробовать, как узнать, что ждёт тебя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нужны никакие друзья, — холодно и безапелляционно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Ань Лань.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для этого и вышел на сушу. Ему очень нужны друзья, как это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 Цзю был равнодушным. Он медленно сжимал объятия, его лицо потемнело. В его голове зародилась мысль навсегда запереть юношу на этом острове, как Ша Мань. Какой бы непокорной она ни была, она всего лишь птица в клетке. Он ненавидел, когда кто-то прикасался к его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вдруг всё понял. Он видел, как некоторые русалы ревностно относились к своим самым близким друзьям, считая их своей территорией и злясь, когда к ним приближался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огорчён и рад. Огорчён властностью Гун Цзю и рад тому, что тот считает его таким важным и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обнял Гун Цзю в ответ и дружелюбно потёрся о него хво…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Цзю, ты всегда будешь моим самым любимым! — серьёзно, искренне и пылко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пока это создание послушно, можно оставить его рядом и постепенно воспитать таким, каким я хочу его видеть»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http://bllate.org/book/16011/1571444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