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Это лучший редактор.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ждал, когда курьер привезет одежду, я начал вносить существенные правки в свой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признать, что редактор Тузи дала мне очень глубокие замечания. Раньше, когда я писал романы, я просто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это должно быть написано так». Но теперь, благодаря ее подсказкам, я понял, что написание романа - это не эгоистичное занятие. Мы, авторы, похожи на официантов: только когда мы хорошо обслуживаем каждого читателя, мы можем получить вознаграждение в виде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Клак, клак, клак... ─ В тихой маленькой комнате звучала под моими пальцами клавиатура, которой я пользовалась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девушки, особенно маленькой девочки, сильно отличаются от рук мужчины средних лет. Привычные ощущения от прежних навыков печатания исчезли вместе с моим телесным преображением. Если раньше я мог набирать текст, глядя на экран компьютера, то теперь я был вынужден вернуться в режим новичка - смотреть на клавиатуру, а затем на экран. Эффективность моего набора текста также заметно снизилась. Тем не менее, это не ослабило моего энтузиазма по поводу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вопрос адаптации,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я должен смело смотреть в лицо кровавой и горькой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 то, чтобы решить проблему подписания романа и вопрос с арендой! Проблему с арендой можно решить только на предстоящей завтра встрече с авторами. Что касается проблемы с подписанием романа, то она зависит от того, пройдет ли этот второй черновик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удастся решить эти две проблемы, то через три дня, когда придет эта придурочная Мрачная Жница, и если у нее будет хорошее настроение, я, возможно, даже смогу вернуться к прежней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«Вырежьте все описательные части в начале, уберите все бесполезные диалоги и сразу переходите к сюжету с конфликтом».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мысленно повторил слова редактора, сидя перед компьютером. Согласно своему пониманию, я начал удалять большую часть содержания своей рукописи и пересмотрел многие из "токсичных" элементов сюжета, упомянутых редактором.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я собрал измененный роман и наброски. Я отправил редактору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я тот автор, который подавал заявку ранее, и я внес требуемые изменения в начало романа и его план. Пожалуйста, взгляните на новую рукопись]. Затем я отправил упакованный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автор, подписавшийся на публикацию, я прекрасно понимал, что на этом этапе крайне важно не отправлять редакторам случайные сообщения вроде "Ты здесь?" или "Привет", а затем ждать их ответа. Потому что мой предыдущий редактор однажды предупредил меня об этом - "Говорите о делах, когда у вас есть дела". Если бы я хоть раз обратился к редакторам с банальными вопросами вроде "Ты там?" и больше ничего не сказал, они бы удалили мою публикацию из рекомендаций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опыта я понял, как важно "говорить по делу, когда у тебя есть дело". У каждого редактора в подчинении сотни, если не тысячи авторов, и каждый день множество авторов обращаются с просьбой связаться с ними и отправить свои работы. Если бы каждый начинал разговор с "Ты здесь?", а потом ничего не говорил, редакторы были бы перегружены.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[Получатель принял ваш файл: Роман для самостоятельной подачи и наброски.rar]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течение десяти секунд после отправки файла редактор по имени "Тузи" на сайте Honeydew Light Novel Web уже приняла мою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гораздо лучше, и, похоже, у вас есть талант].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я получил очень интересный ответ от редактора: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можем подписать контракт. Я пришлю вам информацию о процессе подписания и некоторые заметки через некоторое время. Вы уже писали книги на других сайтах?]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писал], ─ быстро ответил я, ─ [Я написал один, в котором было более двух миллионов слов, но сайт закрылся].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закрылся? Это была компания "Yae-do Light Novels"?]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[Ясно, так вы решили подписать с нами контракт?]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решил. Спасибо за советы редактора]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Создайте свой авторский аккаунт на сайте и опубликуйте свою книгу. Я вышлю вам контракт и сопутствующие документы].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редактор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контракт будет подписан, я добавлю вас в группу подписанных авторов. Если в будущем вы будете показывать хорошие результаты, вы даже сможете присоединиться к элитной авторской группе].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вообще элитная авторская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думайте об этом как о путешествии персонажа в романе. Вы можете присоединиться к обычной авторской группе, как только подпишете контракт. В элитную авторскую группу принимаются только лучшие, для вступления в нее требуется в среднем 1000 подписок на одно произведение].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среднем 1000 подписок? Это впечатляющее количество подписок.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подсчитал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1000 подписчиков можно понимать, что автор набирает 1000 подписчиков, или читателей, в день за каждую обновленную главу. Это означает, что, когда автор выпускает новую главу, в этот день ее покупают 1000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контексте современной индустрии романов, глава объемом 1000 символов обычно стоит около 5 центов, а многие сайты предлагают скидки для более высоких VIP-уровней. Если предположить, что при цене 5 центов за главу и средней длине главы в 2000 знаков скидок не будет, то доход от 1000 подписок составит 0,1 юаня за главу, умноженную на 1000 читателей, что в итоге составит 100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среднем количестве подписок в 1000 это означает, что автор зарабатывает 100 юаней за каждую обновленную главу. Если автор обновляется дважды в день, с учетом скидок и того, что некоторые читатели не подписываются, он все равно может получить около 1500 подписок. При трех обновлениях в день, как правило, получается около 2000 подписок, что составляет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необходимое обычному человеку для написания 2000 знаков, составляет примерно 2 часа, поэтому три обновления в день займут около 6-8 часов, что похоже на обычный рабочий день без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это, автор со средним числом подписчиков в 1000 человек, пишущий полный рабочий день, будет зарабатывать около 200 юаней в день, что в пересчете на месячный доход составляет 6000 юаней - определенно достаточно для достойной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я... войти в такую элитную группу авторов?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кстати, существует "Авторская группа Божественного уровня", которая еще выше, чем элитная авторская группа, и в настоящее время в ней всего 19 членов. Требование для вступления - не менее 3000 подписок].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вскользь упомянула об этом. В конце концов, поддерживать среднее количество подписчиков в 3000 человек - это довольно высоко. В нашей авторской группы Божественного уровня уже три года состоят 19 человек без изменений. Вы можете стать одним из них?]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прочитав на экране эти несколько вызывающие слова от редактора по имени "Тузи", я почувствовал необъяснимый прилив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она эксперт по манипулированию словами? Этот редактор действительно искусна...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сделаю своей целью стать автором Божественного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молчания я с волнением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подскажите мне, если мне нужно что-то улучшить].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ничего не ответила по этому поводу и вместо этого прислала мне ссылку на сайт 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фотография лицевой и обратной стороны вашего удостоверения личности, каждая из которых должна быть достаточно четкой, чтобы можно было прочитать каждое слово. Кроме того, сфотографируйте вашу банковскую карту и номер телефона, связанный с ней. Сегодня ознакомьтесь с договором, отправьте свою книгу, и, по моим расчетам, завтра она будет одобрена. Затем вы можете подписать контракт на этом сайте].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[Укажите свое имя, псевдоним, название книги, номер банковской карты, идентификационный номер, адрес и так далее. Не допускайте ошибок].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того, как вы отправите контракт, дайте мне знать, и я приглашу вас в регулярную авторскую группу].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[Также не забывайте каждый день вовремя обновлять свои работы, соблюдайте условия полного присутствия, так как слишком частые перерывы могут повлиять на продвижение].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профессионал!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лучший редактор по красоте на крупнейшем 2D-сайте?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все еще помнишь, как говорил, что дом - это единственная крепость, как аромат риса уносится вместе с текущей рекой...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на рабочем столе вдруг загорелся телефон и позвонил незнакомый абонент.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взял телефон, ввел пароль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это курьер из супермаркета Likelong в Центральном районе города Шэньчжэнь. Ваш заказ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раздался голос женщины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Вы... тот, кто заказывал посылку? Можете ли вы выйти, чтобы забрать свой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