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Это лучший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ждал, когда курьер привезет одежду, я начал вносить существенные правки в свой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что редактор Тузи дала мне очень глубокие замечания. Раньше, когда я писал романы, я просто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это должно быть написано так». Но теперь, благодаря ее подсказкам, я понял, что написание романа - это не эгоистичное занятие. Мы, авторы, похожи на официантов: только когда мы хорошо обслуживаем каждого читателя, мы можем получить вознаграждение в виде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Клак, клак, клак... ─ В тихой маленькой комнате звучала под моими пальцами клавиатура, которой я пользовалась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девушки, особенно маленькой девочки, сильно отличаются от рук мужчины средних лет. Привычные ощущения от прежних навыков печатания исчезли вместе с моим телесным преображением. Если раньше я мог набирать текст, глядя на экран компьютера, то теперь я был вынужден вернуться в режим новичка - смотреть на клавиатуру, а затем на экран. Эффективность моего набора текста также заметно снизилась. Тем не менее, это не ослабило моего энтузиазма по поводу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вопрос адаптации,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я должен смело смотреть в лицо кровавой и горькой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 то, чтобы решить проблему подписания романа и вопрос с арендой! Проблему с арендой можно решить только на предстоящей завтра встрече с авторами. Что касается проблемы с подписанием романа, то она зависит от того, пройдет ли этот второй черновик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удастся решить эти две проблемы, то через три дня, когда придет эта придурочная Мрачная Жница, и если у нее будет хорошее настроение, я, возможно, даже смогу вернуться к прежней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«Вырежьте все описательные части в начале, уберите все бесполезные диалоги и сразу переходите к сюжету с конфликтом».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мысленно повторил слова редактора, сидя перед компьютером. Согласно своему пониманию, я начал удалять большую часть содержания своей рукописи и пересмотрел многие из "токсичных" элементов сюжета, упомянутых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я собрал измененный роман и наброски. Я отправил редактору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тот автор, который подавал заявку ранее, и я внес требуемые изменения в начало романа и его план. Пожалуйста, взгляните на новую рукопись]. Затем я отправил упакованный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автор, подписавшийся на публикацию, я прекрасно понимал, что на этом этапе крайне важно не отправлять редакторам случайные сообщения вроде "Ты здесь?" или "Привет", а затем ждать их ответа. Потому что мой предыдущий редактор однажды предупредил меня об этом - "Говорите о делах, когда у вас есть дела". Если бы я хоть раз обратился к редакторам с банальными вопросами вроде "Ты там?" и больше ничего не сказал, они бы удалили мою публикацию из рекомендаций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опыта я понял, как важно "говорить по делу, когда у тебя есть дело". У каждого редактора в подчинении сотни, если не тысячи авторов, и каждый день множество авторов обращаются с просьбой связаться с ними и отправить свои работы. Если бы каждый начинал разговор с "Ты здесь?", а потом ничего не говорил, редакторы были бы перегружены.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[Получатель принял ваш файл: Роман для самостоятельной подачи и наброски.rar]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течение десяти секунд после отправки файла редактор по имени "Тузи" на сайте Honeydew Light Novel Web уже приняла мою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гораздо лучше, и, похоже, у вас есть талант].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 получил очень интересный ответ от редактора: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подписать контракт. Я пришлю вам информацию о процессе подписания и некоторые заметки через некоторое время. Вы уже писали книги на других сайтах?]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писал], ─ быстро ответил я, ─ [Я написал один, в котором было более двух миллионов слов, но сайт закрылся].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закрылся? Это была компания "Yae-do Light Novels"?]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[Ясно, так вы решили подписать с нами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решил. Спасибо за советы редактора]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Создайте свой авторский аккаунт на сайте и опубликуйте свою книгу. Я вышлю вам контракт и сопутствующие документы].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редактор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контракт будет подписан, я добавлю вас в группу подписанных авторов. Если в будущем вы будете показывать хорошие результаты, вы даже сможете присоединиться к элитной авторской группе].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вообще элитная авторская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думайте об этом как о путешествии персонажа в романе. Вы можете присоединиться к обычной авторской группе, как только подпишете контракт. В элитную авторскую группу принимаются только лучшие, для вступления в нее требуется в среднем 1000 подписок на одно произведение].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1000 подписок? Это впечатляющее количество подписок.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подсчитал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1000 подписчиков можно понимать, что автор набирает 1000 подписчиков, или читателей, в день за каждую обновленную главу. Это означает, что, когда автор выпускает новую главу, в этот день ее покупают 1000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контексте современной индустрии романов, глава объемом 1000 символов обычно стоит около 5 центов, а многие сайты предлагают скидки для более высоких VIP-уровней. Если предположить, что при цене 5 центов за главу и средней длине главы в 2000 знаков скидок не будет, то доход от 1000 подписок составит 0,1 юаня за главу, умноженную на 1000 читателей, что в итоге составит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среднем количестве подписок в 1000 это означает, что автор зарабатывает 100 юаней за каждую обновленную главу. Если автор обновляется дважды в день, с учетом скидок и того, что некоторые читатели не подписываются, он все равно может получить около 1500 подписок. При трех обновлениях в день, как правило, получается около 2000 подписок, что составляет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необходимое обычному человеку для написания 2000 знаков, составляет примерно 2 часа, поэтому три обновления в день займут около 6-8 часов, что похоже на обычный рабочий день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автор со средним числом подписчиков в 1000 человек, пишущий полный рабочий день, будет зарабатывать около 200 юаней в день, что в пересчете на месячный доход составляет 6000 юаней - определенно достаточно для достойной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я... войти в такую элитную группу авторов?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кстати, существует "Авторская группа Божественного уровня", которая еще выше, чем элитная авторская группа, и в настоящее время в ней всего 19 членов. Требование для вступления - не менее 3000 подписок].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вскользь упомянула об этом. В конце концов, поддерживать среднее количество подписчиков в 3000 человек - это довольно высоко. В нашей авторской группы Божественного уровня уже три года состоят 19 человек без изменений. Вы можете стать одним из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прочитав на экране эти несколько вызывающие слова от редактора по имени "Тузи", я почувствовал необъяснимый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она эксперт по манипулированию словами? Этот редактор действительно искусна...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сделаю своей целью стать автором Божественного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я с волнением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подскажите мне, если мне нужно что-то улучшить].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ничего не ответила по этому поводу и вместо этого прислала мне ссылку на сайт 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фотография лицевой и обратной стороны вашего удостоверения личности, каждая из которых должна быть достаточно четкой, чтобы можно было прочитать каждое слово. Кроме того, сфотографируйте вашу банковскую карту и номер телефона, связанный с ней. Сегодня ознакомьтесь с договором, отправьте свою книгу, и, по моим расчетам, завтра она будет одобрена. Затем вы можете подписать контракт на этом сайте].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[Укажите свое имя, псевдоним, название книги, номер банковской карты, идентификационный номер, адрес и так далее. Не допускайте ошибок].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того, как вы отправите контракт, дайте мне знать, и я приглашу вас в регулярную авторскую группу].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не забывайте каждый день вовремя обновлять свои работы, соблюдайте условия полного присутствия, так как слишком частые перерывы могут повлиять на продвижение].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лучший редактор по красоте на крупнейшем 2D-сайте?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 еще помнишь, как говорил, что дом - это единственная крепость, как аромат риса уносится вместе с текущей рекой...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на рабочем столе вдруг загорелся телефон и позвонил незнакомый абонент.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взял телефон, ввел пароль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это курьер из супермаркета Likelong в Центральном районе города Шэньчжэнь. Ваш заказ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раздался голос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Вы... тот, кто заказывал посылку? Можете ли вы выйти, чтобы забрать свой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