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Мир жесток, но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знаю, может, он сумасшедший. Давай будем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подходите к нему. Возможно, он пытается обмануть людей. Будьте осторожны, такие люди могут обернуться и схватить вас. Лучше не лезть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дяди сразу же привлек презрительные взгляды окружающих пешеходов. Многие из тех, кто был поближе, сделали несколько шагов назад, как будто смотрели на чумного человека, лежащего на земле и неудержимо рыдающего.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 в парикмахерской неподалеку в это время звучала песня Чжан Вэя "Ji Qi Ling Kan Cai Dao":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много людей, ради достоинства, живут на чужих несчастьях..."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много людей живут на несчастье, чтобы содержать свои семьи..."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людей, ради своих семей, скитаются по миру. И сколько людей, бродя по свету, день и ночь тоскуют по друзьям и родителям..."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я переложил все, что нес, в левую руку и медленно присел. Я подобрал с земли одну за другой все монеты и положил их обратно в выпавший кошелек. Затем я подошел к дяде и протянул ему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дядя, лежавший на земле, на мгновение остолбенел, увидев мою маленькую руку. Затем он поднял голову, встретил мой взгляд и некоторое время молчал. Наконец он выдавил из себя горькую улыбку, не взял кошелек, отвернул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Девочка, тебе не нужно беспокоиться обо мне. Просто иди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был предоставлен сама себе. В школе и колледже у меня были приличные отношения с соседями-парнями, но это не было тем товариществом, в котором мы могли бы довериться друг другу как "приятели". После окончания колледжа и выхода в свет я снимал небольшую квартиру. Мой распорядок дня в основном состоял из работы, писательства, игр и просмотра аниме. Я уже давно привык к такому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сказал, просто засунул бумажник обратно в карман дядиного пиджака, а затем повернулся к тележке со сладкой ватой возле входа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бы розовую.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телефон, отсканировал QR-код и заплатил четыре юаня одним движением. Я показал экран мобильного продавцу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продающий сладкую вату, показал глазами на стоящего неподалеку мужчину в костюме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увидел его вскоре после того, как ты вошла на овощной рынок. Он принял два звонка. Первый, похоже, был от его босса или кого-то еще, и я слышал, как он умолял не увольнять его или что-то в этом роде. Через некоторое время он сбросил вызов. Второй звонок был от его жены, и они говорили о повседневных делах. После этого звонка он просто сел и выглядел очень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продавец сахарной ваты продолжал вращать педаль со звуком "врум-врум-врум", насыпая сахар и красители в маленькое отверстие рядом с аппаратом. В мгновение ока аппарат выплюнул большое количество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одна, девочка, лучше не разговаривать с незнакомыми дядями. Где твои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палочка непрерывно вращалась в центре аппарата. Меньше чем за минуту он сделал розовую сахарную вату и, умело добавив несколько других цветов сахара, создал цветочный узор. Дядя протянул мне большой комок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отвечать на вопрос "Где твои мама и папа?". Я просто принял эту красивую сахарную вату, вернулся к мужчине, присел на корточки и протянул ему ароматное, большое, пушистое облако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недоуменный взгляд мужчины в костюме, я наклонил голову и улыбнулся, как мне показалось,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Хоть я и не знаю, через что вам пришлось пройти, но даже если жизнь горька... по крайней мере, мы можем сделать ее сладкой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принял сахарную вату с некоторым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в последний раз помахал человеку в костюме,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сказать, никому не нужны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я беззаботный человек, а неразумные начальники ругали меня до такой степени, что я прятался в туалете, чтобы вытереть слезы, и даже несколько раз подумывал об увольнении. Однако, поплакав в туалете, я все равно выбирал возвращение на работу. Выплеснув душу в пустом помещении и опустившись на самое дно, я быстро перестраивал свое мышление и улыбался. Разве не так устроен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жесток, но и прекрасен.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отделаться от ощущения, что меня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 все еще вспоминал недоверчивое выражение лица мужчины, когда он брал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этот парень был подсадным, нанятым дядей с сахарной 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парень на мотоцикле и человек в костюме были в сговоре?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четыре юаня! Я, наверное, сошел с ума, раз решил помочь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это даже покажется неприятным. Обычные парни, вероятно, не любят такие сладости, так что лучше бы я съел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Ваааа, я стал таким сентиментальным после превращения в девочку. Виновата во всем эта тупая Мрачная 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тихой аллее, омываемой летним ветерком, дующим со всех сторон, я с горечью 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посмотреть на это с другой стороны, разве я не могу считать, что отдал сладкую вату мужчине и не стал ее есть, а значит, сэкономил кучу калорий?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съел - значит, не добавил, а не добавлять - это все равно что уменьшать.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так рассуждать, то нельзя сказать, что я совсем ничего не получил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нахлынувшими эмоциями я вернулся в квартиру, поднялся на третий этаж, вытер пот со лба и ввел пароль на электронном дверном замке, издавшем передо мной звук "бип-бип-бип".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я высыпал рыбу в небольшой таз, открыл бутылку с вином и добавил немного, чтобы убрать рыбный запах. Я также достал несколько ломтиков имбиря, расплющил их ножом и добавил к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готовлю рыбу, потому что это сложный в обработке ингредиент, и при его поедании приходится иметь дело с костями. Но, если честно, рыбье мясо - самое полезное из всех видов мяса. Я совсем недавно стал девочкой и не знал, какие продукты может выдержать мой желудок. Однако, несмотря ни на что, рыбье мясо, конечно, лучше усваивается, чем свинина или 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16:50, и я еще не очень голоден. Я приготовлю ужин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огурцы, и убрав кукурузу и сладкий картофель в другую коробку, я проверил время на телефоне, немного подумал, а затем отправился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- заключительный этап подготовки к новой жизни - покупка основных предметов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действительно собираюсь жить в этом теле в будущем, одной одежды для девочки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можете носить обувь от десяти дней до полумесяца, не стирая ее, вам нужно как минимум два комплекта белья и другие вещи первой необходимости, чтобы переодеться. На то, чтобы постирать одежду и развесить ее на балконе для просушки, даже в такое жаркое лето уходит не менее половины дня. Я не могу каждый раз полагаться на маленький обогреватель, чтобы быстро высушить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обогревателе напомнили мне о страхе, который я когда-то испытывал, что холодной зимой меня будет одолевать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Шэньчжэнь - южный город, но зимой самые низкие температуры могут опускаться до четырех-пяти градусов ниже нуля. Он расположен на широте, где нет центрального отопления, и людям приходится искать способы согреться. Холод в этом регионе сырой и некомфортный. Таким, как я, писателям-фрилансерам, проводящим долгие часы за компьютером, толстая одежда или одеяло не помогают. Приходится использовать обогреватели или кондиционеры, расположенные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приводит к резкому увеличению ежемесячных счетов за электричество. Аналогичным образом обстоит дело и палящим летом. Если весь день включать кондиционер, в полдень и вечером готовить еду на индукционной плите с включенным вентилятором для вентиляции, а также держать компьютер включенным в течение шести-семи часов, то счет за электричество может легко приблизиться к 30 киловатт-часам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30 киловатт-часов электроэнергии? В обычных жилых районах и большинстве многоквартирных домов стоимость электроэнергии находится в диапазоне от 0,3 до 0,5 юаня за киловатт-час. Однако в съемных квартирах в основном используется коммерческое электричество, которое стоит около 1,5 юаня за киловатт-час.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включите кондиционер знойным летом или холодной зимой и доведете потребление электроэнергии до 20-30 киловатт-часов в день, ваш ежедневный счет за электричество составит более 40 юаней, а это более 1200 юаней в месяц, что дороже, чем арендная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это можно пережить, ведь при необходимости можно просто раздеться. Но зимой это невыносимо, и в итоге вы покупаете небольшой обогреватель, включаете его только до тех пор, пока не перестанете чувствовать холод, а затем быстро выключаете. Если вы больше не можете терпеть, то включаете его снова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живут другие, но у меня с тех пор, как я себя помню, не было понятия "родители". После выхода из института социального обеспечения я полагался на кредиты и подработки, чтобы выучиться в колледже. Не имея ни образования, ни сбережений, я жил экономно,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Не буду останавливаться на этих печальных вещах. Сейчас моя главная задача - позаботиться о еде, крове и приспособиться к жизни в качестве девочки. Сохраняйте спокойствие, старайтесь жить, как раньше, и терпеливо ждите появления той Мрачной Жницы, которая превратила меня в это тело. Я разберусь с ней,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я смогу получить свой залог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Вероятно, в течение трех рабочих дней, но сегодня четверг, так что один день сегодня, один день завтра, и выходные. Вы должны получить его обратно не позднее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своей квартиры, спустился по лестнице в холл и увидел, что здесь собрана куча вещей, которые, судя по всему, были бытовыми, оставленными съезжающими жильцами. Здесь были ящик с инструментами, зеркало, небольшой письменный стол, настольная лампа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пусть люди в нашей группе узнают об этих вещах и посмотрят, нужны ли они кому-нибудь. Если никто не потребует их, управление сможет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молодая женщина-арендатор, вероятно, лет двадцати пяти, разговаривала с управляющим, неся рюкзак и волоча за собой чемодан. Увидев меня, она сначала удивилась, но потом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Я тебя раньше не видела, ты приехала жить к родственникам? А... Вау, ты такая красивая! У тебя потрясающая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замешкался, чтобы посмотреть на них,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приехала пожить у своего бра... брата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младшая сестра из 301-го, верно? Он написал мне в WeChat, что к нему приехала младшая сестра, но я не ожидал, что ты такая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показался мне слишком подозрительным и жестом указал на различные предметы домашнего обихода и мебель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Из квартиры 602 кто-то съехал, и эти вещи им не нужны. Ты можешь попросить своего брата спуститься и посмотреть, не нужно ли ему что-нибудь. Если да, то он сможет бесплатно забрать их к себе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