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Ветер дует, сердце летит – кто же проливает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мая 2022 года, праздничный день. Погода ясная, температура от 23°C до 27°C, воздух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ближайшие семь дней будут такими же солнечными.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сытно и убрав посуду, я взял с компьютерного стола заряженный телефон и мельком глянул на прогноз погоды, только тогда сообразив, что сегодня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труда, трёхдневный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пятница, так что, если у какой-нибудь компании или школы есть хоть капля совести, можно рассчитывать на пятидневный отдых до 6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понимал, что шансы на такое невелики. Нынче общество вступило в эру «королей переработок». По крайней мере, вчера вечером, возвращаясь из супермаркета в час пик, я не заметил, чтобы машин или пешеходов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управляющий домом и та пара вчера не спросили, почему я не на учёбе. Оказывается, сейчас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авторов романов это обычное дело — все праздники для нас не в счёт. Будь то День труда, Праздник драконьих лодок, Цинмин или грандиозный Весенний фестиваль — нам всё равно нужно обновлять свои романы. Со временем авторы перестают помнить, какой день праздничный, сколько выходных или даже какой сегодня день недели. Разве что те, кто играет в определённые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авторы, пишущие про онлайн-игры, помнят, когда обнуляется усталость, когда начисляют награды за Бездну, когда выходят новые версии и события. А любители одиночных игр ждут летних распродаж, распродаж на Хэллоуин, Рождество, Чёрную пятницу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авторов эти праздники скорее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Пипи и Мариса, с которыми у меня самые тёплые отношения в группе, часто жаловались, что терпеть не могут Весенний фестиваль и Цинмин. На Весеннем фестивале приходится толкаться в толпах и ездить к родственникам на разные мероприятия. То же и с Цинмином — возвращаешься в родной город, лазаешь по горам, посещаешь могилы, выматываешься. Пока другие наслаждаются выходными, они возвращаются и, несмотря на усталость, садятся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на Весеннем фестивале. Даже если заготовить черновики заранее, дома всё равно сложно обновлять. Читатели получают красные конверты, им нечем заняться, и они требуют обновлений, обещая награды. Приходится выкладывать главы, сколько бы черновиков ты ни подготовил. Если читатели вознаграждают, а ты не обновляешься, они уйдут к другим авторам.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берутся черновики? Всё равно выкраиваешь их из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[Приехал в Шэньчжэнь, еду в метро. Тут и правда оживлённо.]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[Шэньчжэнь огромный, всё интегрировано. Телефоном можно оплатить метро, даже кассиров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чай тут всего 12 юаней за стакан? У нас дома минимум 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«Группа защиты прав авторов Yae-Do» куда живее, чем вчера. Вылезли многие авторы, о которых я раньше не слышал, и, похоже, некоторые уже в Шэньчжэне — делятся в чате впечатлениями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районе Жун, это что-то с чем-то, сплошные виллы. Что за город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посмотри на север района. Вот где настоящий рай для богачей. Видел фотки в интернете — просто мозг взрывает. Знаешь курорт «Парадиз Победы»? Тут дома и сады в таком же стиле.]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удивляться, просто разница между бедными и богатыми районами, нет? Вы же писатели, разве не привыкли к таким сеттингам? Реальность часто круче вымысла. Вымыслу нужна логика, реальности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видел такого резкого контраста в жизни. Новый Западный район — сплошь клетушки, а в Зоне Северного Процветания — шикарные виллы и сады.]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в группе сомневаются насчёт этой «кампании за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получится вернуть деньги? А где Лорд П? Лорд П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вчера не обсуждали? Кампании за права не всегда стопроцентно успешны. А если они ликвидировали компанию? Остаётся надеяться, что владелец одумается.]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хотите, чтобы я рассчитывал на то, что капиталист вдруг расщедрится? Ха-ха, безнадёжно. Это что, просто оффлайн-встреча авторов? Защита прав?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Разве вы не за тем приехали, чтобы осмотреть Шэньчжэнь? Неужели кто-то реально ждёт, что заплатят? Я в парке.]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в карман телефон, кошелёк с документами и банковскими картами и надел морскую кепку. Затем подошёл к большому зеркалу, которое вчера вернул на место. Поправил одежду и пригладил длинные волосы, струящиеся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нынешняя причёска — что-то вроде женственного стиля. Волос много, сзади они распущены, даже когда я в кепке. На лбу волосы слегка прикрывают брови, а по бокам длинные пряди спускаются до груди. Без кепки на макушке ещё торчит непослушный хохолок. Выгляжу немного… как Широ из аниме «Нет игры — нет жизни», с такой ленивой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умею управляться с длинными волосами, так что пока спасаюсь кепкой, чтобы не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разбогатею, буду выглядеть круче с наушниками?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осанку перед зеркалом, я бросил взгляд на туалетный столик у двери, повернул ручку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ещё многому предстоит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тело — это не просто поесть и тепло одеться. Это не то, что быть грубоватым мужиком. Возможно, в будущем придётся учиться подбирать одежду, сочетать наряды, разбираться в косметике и макияже…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без этого можно обойтись, я бы предпочёл всё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одного точно не уйти — придётся научиться укладывать девичьи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хвостика? Длинные прямые чёрные волосы? Или милый, послушный стиль, как у Котори?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одолевали меня, пока я брал мусорный пакет с вчерашними отходами, выходил из квартиры, спускался по лестнице и выбрасывал мусор в контейнер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сторону… площади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Минчжу находится в противоположной стороне от торговой улицы и супермаркета, где я был вчера. По прямой не так уж далеко, взрослому идти минут двадцать. Для меня 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я не собирался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Минчжу расположена рядом с «Проспектом Минчжу» — одной из главных магистралей Шэньчжэня. От остановки у дома ходят как минимум три автобуса прямо туда. Если идти пешком, то либо вдоль дороги, как автобусы, либо через два старых городских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чуть больше восьми утра. Живя в апартаментах Уцзя так долго, я знаю, что в это время, кроме трудяг, есть ещё одна многочисленная категория людей. Это тусовщики, которые всю ночь пели и пили, а под утро возвращаются домой после гулянок.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возвращаются из баров и караоке в это время и заваливаются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компании часто довольно мутные, а они сами подшофе, и учитывая, что я сейчас в теле милой девочки с мягким голосом и хрупким телом, которую легко затолкать, безопасно ли мне идти вдоль главной дороги или через посёлки, не нарвавшись на пьяных?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на автобусе от перекрёстка у апартаментов Уцзя до площади Минчжу стоит 2 юаня. Потратить такую мелочь ради безопасности точно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Автобус подъезжает к остановке. Пожалуйста, держитесь крепче. Следующая остановка: Северная дорога Цзилунъюань. Пассажирам, желающим выйти, просьба пройти к задней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 автобус, которого я ждал. Я зашёл, приложил телефон к QR-коду на входе — раздалось короткое «бип».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мы с Марисой уже на месте. Когда ты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устроился на сиденье, как на телефон пришло сообщение от «Божественного Питомца Пипи»: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[Скину тебе наше местоположение. Мы тут с Марисой и Джитуто. Знаешь Джитуто? Он звезда фанфик-зоны, настоящий красавчик, под метр девяносто, крепкий, как скала.]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восемь утра вы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я бросил взгляд в окно автобуса на ленивое солнышко, едва выглянувшее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набрал ответ маленькими руками на клавиатуре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еду. Буду минут через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ты ведь не такой же громила, да? Не говори, что я один тут с утончённой фигурой учёного.]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 тобой кореша. Можешь заранее сказать, какого ты роста? Надо подготовиться морально.]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помедлил, сидя на своём месте,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