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Те белые голуби на фоне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замедлил ход, и передо мной открылся совсем другой мир. Ступеньки оказались слишком высокими, так что я держался за поручень и спускался по одной, громко «цокая». Сойдя с автобуса, я поправил кепку, которая съехала назад, и натянул её вперёд, чтобы козырёк прикрывал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и правда, чудесная: небо ясное, солнце высоко. Кажется, я давно не замечал такой хорошей погоды — или, может, из-за дедлайнов и поисков работы мне было не до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чёлку, лезущую в глаза, и достал телефон, чтобы свериться с местоположением. Направился к площади Минчжу, как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остановки возвышается знаменитая «Жемчужная башня» Шэньчжэня — сейчас это самое высокое здание в городе. По официальным данным, высота башни — 404 метра, и её дизайн чем-то напоминает Эйфелеву башню, но с более «киберпанковским» стилем. Ночью башня сияет огнями, а днём это серебристый гигант, сверкающий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четырём сторонам у основания башни установлены крупнейшие в стране ЖК-экраны, на которых обычно крутят рекламу, чтобы покрывать расходы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построена больше восьмидесяти лет назад, когда в Шэньчжэне было всего три района. Она пережила два ремонта, прежде чем стала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изначально башню спонсировал местный богач, который хотел заняться благотворительностью. Но потом, то ли из-за разногласий с какой-то организацией, то ли из-за столкновения с суровой реальностью, он передумал. Выложил миллиарды, купил участок в центре Шэньчжэня и возвёл эту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Жемчужной башни постепенно возникли «Площадь Минчжу» и «Проспект Минчжу». Цены на недвижимость в округе взлетели, и это место стало самым горячим на рынке Шэньчжэня.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площади Минчжу ещё в студенческие годы, на каком-то клубном мероприятии. Помню, что место огромное, невероятно престижное, а Жемчужная башня — очень высокая, и везде толпы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с расцветом культуры «интернет-знаменитостей», в Шэньчжэнь хлынули блогеры, чтобы фотографироваться у Жемчужной башни. Это здорово подстегнуло местную экономику. Но, по совпадению или из-за каких-то закулисных игр, многие из этих блогеров сталкивались со странностями после возвращения. Например, популярный блогер с миллионами подписчиков вёл прямую трансляцию с башни, а потом написал в соцсетях, что ему кажется, будто в его доме кто-то есть. Он заподозрил у себя паранойю, прекратил стримы и через пару месяцев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блогер, любитель приключений и походов, приезжал к Жемчужной башне, фотографировался с рекламными щитами и тогда ничего странного не заметил. Он расхваливал красоты Шэньчжэня и величие башни. Но через несколько дней после возвращения заявил, что услышал зов из другого мира, и объявил, что больше не будет заниматься приключениями.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происходили в разных уголках Шэньчжэня, и неясно, было ли это подстроено или правда. Так или иначе, со временем Шэньчжэнь стал всё более «таинственным» в глазах людей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написал, что в Шэньчжэнь нельзя приезжать без местного провожатого, иначе нарвёшься на странности, потому что городские божества тут ревнивы и проклинают чужаков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тут сыграл свою роль «эффект выжившего», но некоторые блогеры и интернет-звёзды, наслушавшись слухов, начали брать с собой местных гидов при каждом визите в Шэньчжэнь. Так и родилась легенда: «В Шэньчжэнь — только с местным».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Стримерам нужен гид? Отличное предложение — 30 баксов в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Профессиональный гид по площади Минчжу! Всего 25 баксов в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Настоящие шэньчжэньцы, всего 20 баксов!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Золотая неделя на майские праздники, и площадь кишит самыми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зазывал на улице, я невольно задумался: а не вы ли сами, или, может, ваши боссы, распустили эти слухи о «проклятии без провожатого»?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выгоду от этого получают те, кто на таких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местоположение, которое скинул Пипи, я вышел с автобусной станции и оглядел просторную площадь Минчжу перед собой. Направился к пышному саду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сад был довольно просторным, засаженным подсолнухами, розами, нарциссами, а также высокими фруктовыми деревьями и тропическими растениями. Там были тенистые беседки, скамейки и большая лужайка, где можно расслабиться. Каждый день садовники ухаживали за цветами и растениями. Обычно сюда приходили местные жители из окрестных домов, выгуливали утром или вечером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праздники, тут, наверное, полно интернет-знаменитостей, ведущих прямые трансляции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братья, я добрался до легендарного Шэньчжэня, в самую знаменитую часть площади Минчжу, сад Тапочек… тьфу, то есть Жемчужный сад! Я не верю в духов и богов, местного с собой не взял, так что тыкайте дважды по сердечку, если не хотите, чтоб я заблудился!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сердечко, Капитан, чмоки-чмоки…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Кроме красивых видов, тут вроде ничего особенного. Почему в интернете всё так загадочно? Наверное, просто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вошёл в сад, аккуратно выглядывая из-за мощёной дорожки у входа. Среди толпы, снимающей селфи и видео на смартфоны, я внимательно осматривал окрестности, пытаясь найти кого-то, кто мог бы быть «автором».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утро, и место не слишком людное. В разгар дня или вечером найти не только людей, но и свободное место было бы настоящей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народу ждём на этот раз?]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в группе 103 человека, если хотя бы половина явится, уже хорошо], — ответил мой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минут пять-шесть по саду, я уже подумывал написать «Божественному Питомцу Пипи», как вдруг моё внимание привлекла беседа трёх парней, сидящих на маленькой скамейке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Полсотни? Ты слишком много чести этим голубям. Большинство в группе, небось, и не пришло бы, если б не твоя божественная милость. Вчера в объявлении только 23 человека подтвердили, ─ говорил слегка полноватый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парень в очках, с книжным видом, и ещё один — высокий, крепкий, будто тренер по фитнесу.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теснились на одной маленькой скамейке, уткнувшись в телефоны и болтая,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есть, на акцию по защите авторских прав придёт максимум 23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Сложно сказать. Старина Бай и его компания явились, но, похоже, им не особо интересна защита прав. Богатеям плевать на пару тысяч юаней компенсации. Утром они трепались про… район Жун? Жунъяо? Короче, богатый район, тусуются там, ─ ответил пухлый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в футболке с Марисой Кирисаме из «Touhou Project», длинно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итоге, похоже, нас будет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эти акции по защите прав — сплошная морока. Если бы мои родные не жили рядом с Шэньчжэнем, я бы, наверное, тоже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насчёт Дяди? Разве он не живёт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парень справа, с невозмутимой улыбкой, ткнул локтем того, что сидел посередине,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Пипи, позвони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неужели эти трое — Пипи и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почувствовав мой взгляд, пухлый парень слева поднял голову, пару секунд разглядывал меня на лужайке, и на его лице мелькнула радость. Затем он помахал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