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21: Те белые голуби на фоне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замедлил ход, и передо мной открылся совсем другой мир. Ступеньки оказались слишком высокими, так что я держался за поручень и спускался по одной, громко «цокая». Сойдя с автобуса, я поправил кепку, которая съехала назад, и натянул её вперёд, чтобы козырёк прикрывал от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сегодня и правда, чудесная: небо ясное, солнце высоко. Кажется, я давно не замечал такой хорошей погоды — или, может, из-за дедлайнов и поисков работы мне было не до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откинул чёлку, лезущую в глаза, и достал телефон, чтобы свериться с местоположением. Направился к площади Минчжу, как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остановки возвышается знаменитая «Жемчужная башня» Шэньчжэня — сейчас это самое высокое здание в городе. По официальным данным, высота башни — 404 метра, и её дизайн чем-то напоминает Эйфелеву башню, но с более «киберпанковским» стилем. Ночью башня сияет огнями, а днём это серебристый гигант, сверкающий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четырём сторонам у основания башни установлены крупнейшие в стране ЖК-экраны, на которых обычно крутят рекламу, чтобы покрывать расходы на содержание.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была построена больше восьмидесяти лет назад, когда в Шэньчжэне было всего три района. Она пережила два ремонта, прежде чем стала такой,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изначально башню спонсировал местный богач, который хотел заняться благотворительностью. Но потом, то ли из-за разногласий с какой-то организацией, то ли из-за столкновения с суровой реальностью, он передумал. Выложил миллиарды, купил участок в центре Шэньчжэня и возвёл эту башню.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Жемчужной башни постепенно возникли «Площадь Минчжу» и «Проспект Минчжу». Цены на недвижимость в округе взлетели, и это место стало самым горячим на рынке Шэньчжэня.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на площади Минчжу ещё в студенческие годы, на каком-то клубном мероприятии. Помню, что место огромное, невероятно престижное, а Жемчужная башня — очень высокая, и везде толпы туристов.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годы, с расцветом культуры «интернет-знаменитостей», в Шэньчжэнь хлынули блогеры, чтобы фотографироваться у Жемчужной башни. Это здорово подстегнуло местную экономику. Но, по совпадению или из-за каких-то закулисных игр, многие из этих блогеров сталкивались со странностями после возвращения. Например, популярный блогер с миллионами подписчиков вёл прямую трансляцию с башни, а потом написал в соцсетях, что ему кажется, будто в его доме кто-то есть. Он заподозрил у себя паранойю, прекратил стримы и через пару месяцев удалил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блогер, любитель приключений и походов, приезжал к Жемчужной башне, фотографировался с рекламными щитами и тогда ничего странного не заметил. Он расхваливал красоты Шэньчжэня и величие башни. Но через несколько дней после возвращения заявил, что услышал зов из другого мира, и объявил, что больше не будет заниматься приключениями.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случаи происходили в разных уголках Шэньчжэня, и неясно, было ли это подстроено или правда. Так или иначе, со временем Шэньчжэнь стал всё более «таинственным» в глазах людей со всей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кто-то написал, что в Шэньчжэнь нельзя приезжать без местного провожатого, иначе нарвёшься на странности, потому что городские божества тут ревнивы и проклинают чужаков без сопровождения.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тут сыграл свою роль «эффект выжившего», но некоторые блогеры и интернет-звёзды, наслушавшись слухов, начали брать с собой местных гидов при каждом визите в Шэньчжэнь. Так и родилась легенда: «В Шэньчжэнь — только с местным».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Стримерам нужен гид? Отличное предложение — 30 баксов в 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Профессиональный гид по площади Минчжу! Всего 25 баксов в 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Настоящие шэньчжэньцы, всего 20 баксов!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Золотая неделя на майские праздники, и площадь кишит самыми разными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зазывал на улице, я невольно задумался: а не вы ли сами, или, может, ваши боссы, распустили эти слухи о «проклятии без провожатого»?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выгоду от этого получают те, кто на таких подработках.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местоположение, которое скинул Пипи, я вышел с автобусной станции и оглядел просторную площадь Минчжу перед собой. Направился к пышному саду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небольшой сад был довольно просторным, засаженным подсолнухами, розами, нарциссами, а также высокими фруктовыми деревьями и тропическими растениями. Там были тенистые беседки, скамейки и большая лужайка, где можно расслабиться. Каждый день садовники ухаживали за цветами и растениями. Обычно сюда приходили местные жители из окрестных домов, выгуливали утром или вечером кошек и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в праздники, тут, наверное, полно интернет-знаменитостей, ведущих прямые трансляции на открытом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Эй, братья, я добрался до легендарного Шэньчжэня, в самую знаменитую часть площади Минчжу, сад Тапочек… тьфу, то есть Жемчужный сад! Я не верю в духов и богов, местного с собой не взял, так что тыкайте дважды по сердечку, если не хотите, чтоб я заблудился!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Спасибо за сердечко, Капитан, чмоки-чмоки…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Кроме красивых видов, тут вроде ничего особенного. Почему в интернете всё так загадочно? Наверное, просто хайп.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осторожно вошёл в сад, аккуратно выглядывая из-за мощёной дорожки у входа. Среди толпы, снимающей селфи и видео на смартфоны, я внимательно осматривал окрестности, пытаясь найти кого-то, кто мог бы быть «автором».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ещё утро, и место не слишком людное. В разгар дня или вечером найти не только людей, но и свободное место было бы настоящей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[Сколько народу ждём на этот раз?] —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знает, в группе 103 человека, если хотя бы половина явится, уже хорошо], — ответил мой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минут пять-шесть по саду, я уже подумывал написать «Божественному Питомцу Пипи», как вдруг моё внимание привлекла беседа трёх парней, сидящих на маленькой скамейке впереди: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Полсотни? Ты слишком много чести этим голубям. Большинство в группе, небось, и не пришло бы, если б не твоя божественная милость. Вчера в объявлении только 23 человека подтвердили, ─ говорил слегка полноватый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сидел парень в очках, с книжным видом, и ещё один — высокий, крепкий, будто тренер по фитнесу.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теснились на одной маленькой скамейке, уткнувшись в телефоны и болтая, что выглядело немного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 есть, на акцию по защите авторских прав придёт максимум 23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Сложно сказать. Старина Бай и его компания явились, но, похоже, им не особо интересна защита прав. Богатеям плевать на пару тысяч юаней компенсации. Утром они трепались про… район Жун? Жунъяо? Короче, богатый район, тусуются там, ─ ответил пухлый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что слева, в футболке с Марисой Кирисаме из «Touhou Project», длинно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 итоге, похоже, нас будет всего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эти акции по защите прав — сплошная морока. Если бы мои родные не жили рядом с Шэньчжэнем, я бы, наверное, тоже не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 что насчёт Дяди? Разве он не живёт где-то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Крепкий парень справа, с невозмутимой улыбкой, ткнул локтем того, что сидел посередине,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Пипи, позвони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неужели эти трое — Пипи и компания?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словно почувствовав мой взгляд, пухлый парень слева поднял голову, пару секунд разглядывал меня на лужайке, и на его лице мелькнула радость. Затем он помахал в мою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Эй, малышка!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http://bllate.org/book/16015/1428494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