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Дядя, садись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Нет… не, братан, это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приближение, напротив, заставило «Железную Попу Марисы», которого все считали мастером общения, дрожа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пятился, пока не добрался до длинной скамейки под большим баньяном, и только споткнувшись о подлокотник, очнулся. С ужасом на лице он уставился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Божественный Питомец Пипи, ущипни меня! Скажи, что это реальность, а не какой-то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Откуда ж я знаю?! Я сам в полном шоке, прикинь!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Питомец Пипи так и сказал, он всё же влепил «Железной Попе Марисы» звонкую затрещину по заду…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Твою ж мать! Ты реально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Мариса, скорчившись от боли, рефлекторно схватился за пятую точку, скривившись: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Тьфу… С виду худой, как макака, а бьёшь, как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Ты, сын черепахи, сам же просил меня вмазать! ─ парировал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очками и интеллигентным видом Пипи показал свою истинную натуру. Он скрестил руки на груди и с презрением посмотрел на Марису: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же хвастался, что можешь с кем угодно трепаться? С Дядей мы сколько лет кореша, а теперь, когда он здесь, ты язык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Брат, это ж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 выглядел так, будто на него надели маску мучений Ландриса: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б сам Дядя явился — ладно, мы ж кореша, поболтали бы как обычно. Даже если Дядя не пришёл, а явилась эта малышка-лоли, которая никого не знает, но хочет потрепаться — тоже нормально. Я бы нашёл тему даже с 00-ми, даже с 10-ми! Но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меня с лицом, полным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Дядя-лоли —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и, прикрыв рот,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Какой ещё Дядя-лоли? Это просто мой 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Дядя-лоли, ты… ты настоящая лоли!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Мариса, кажется, на несколько секунд замер, заворожённый моей улыбкой, но наконец,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Дядя… то есть, сестрёнка, как тебя зовут? А то всё «Дядя, Дядя» — неудобно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этого не отвертеться, я, не убирая руки от лица, лихорадочно стал придумывать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меня зовут,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взять готовое? Как там звали главную героиню в моей последней книге…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Инь Нуоэр.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имя героини из моего романа, Инь Нуоэр.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ещё был Дядей, моя фамилия тоже была Инь, как у директора приюта, так что, когда писал книгу, я без раздумий дал эту фамилию главной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и представить не мог, что это имя в итоге станет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на… какой-то круговорот,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разница… Имя — это просто ярлык, как и «Дядя любит лоли». Имя, псевдоним, игровой ник — куча всяких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именем я ни пользовался, я всё равно остаюсь собой,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Разве героиню твоей книги звали не Инуоэр?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Какой ещё Инуоэр?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ты ещё называешься культурным человеком? Это читается Инь, как «питьё», yin, третий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где уж мне быть культурным, я же говорил, что бросил школу после восьмого класса и пошёл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 тут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я читал, думал, это как Илия, тоже с фамилией на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совсем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Илия — это транслитерация, понял? У неё фамилия Айнцберн.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почти одно и то же, ха-ха, я не особо шарю в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Ты, блин…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шагнул вперёд, схватил Марису за грудки и ткнул пальцем в рисунок волшебной девочки на его футболке: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шаришь в аниме, да? «Touhou» теперь не аниме, что ли? Троллишь, да? Совсем с катушек слетел?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голосовом чате, эти два клоуна и в реальной жизни были такими же весёлыми.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тёплым солнцем я бросил взгляд на «Джитуто», стоявшего рядом. Этот высокий и крепкий парень с интересом наблюдал за перепалкой Марисы и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в теории я вроде бы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 — 32-летний дядька, ярый отаку и убеждённый холостяк, Пипи — женатый мужик с дочкой, а Джитуто, говорят, любит только парней…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Хватит, хватит, братан, я был неправ, не трынди тут, рядом же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повозились ещё немного, и пухлый Мариса первым взмолился о пощаде. Он взглядом указал на меня, стоящую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Честно говоря, я всё ещё не верю, что она — Дядя. Надо проверить…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Мариса направился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Короче,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метре от меня, этот пухлый парень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Инь… Инь Нуоэр, я буду звать тебя по имени, а? Всё время «Дядя, Дядя» —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Слушай, не то чтобы я тебе не доверяю, просто это… ну, слишком уж дико. Столько лет играли вместе, кореша, а тут наш братан вдруг стал малышкой-лоли. Особенно этот братан… с которым мы вечно трепались про всякие пошлые шутки и фильмы… кхм,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 оглянулся на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Точно, ─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использовал выражение «сам разберись»: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Помню, ты закидывал Дяде кучу всякого добра, если не терабайт, то полтерабайта точно — и живые видосы, и аниме. Учитель Ло Сян (Luo Xiang, известный китайский юрист) говорил, что за распространение такого несовершеннолетним можно загреметь за решётку, причём по серьёзной статье.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чего это разболтал, 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ж тогда не знал! Учитель Ло Сян ещё говорил, что за неведение могут смягчить наказание или вообще не 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это мне неведомо. Сейчас тут только мы, кореша, так что если не проболтаемся — всё норм. А вот если проболтаемся…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подошёл к Джитуто, обнял за плечи этого высокого парня с игривой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Верно, брат Джитуто? Учитывая нашу дружбу, не будет же перебором, если Мариса сегодня всех угощает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перебор, ─ охотно подыграл Джитуто. ─ Ужин за счёт братишки Марисы.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вы, блин, зверьё!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 бросил на них сердитый взгляд, а затем снова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Нуоэр, не обращай на них внимания. Короче… я скажу прямо: ты говоришь, что ты Дядя, но я не верю. Можно задать тебе пару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нарочно озорно подмигнул и сказал звонким голосом лоли: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Одна коробка «Хрустящей акулы»!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 на миг не въехал, о чём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Какая ещё «Хрустящая акула»?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Закуска «Хрустящая акула», вкус белого шоколада, коробка где-то тридцать юаней. Вон там супермаркет, ─ я указал мизинцем на пешеходную улицу за спиной Марисы. ─ Я отвечу на твои вопросы, но в обмен после акции ты за свой счёт купишь мне «Хрустящую акулу».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передо мной — не простые ребята. «Железная Попа Марисы» полгода держался на первом месте по доходам в жанре городской прозы. «Божественный Питомец Пипи» однажды занял третье место по доходам на всей платформе. А «Джитуто» всегда был первым по популярности в разделе фанфиков.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закрытия сайта «Яэ-До» авторы на первом месте зарабатывали минимум пятьсот тысяч юаней в месяц. В пиковые сезоны, вроде зимних или летних каникул, топовые писатели могли тянуть и миллион в месяц. Мариса, Пипи и Джитуто, хоть и не были суперзвёздами, без проблем зарабатывали по двести-триста тысяч ежемесячно.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стрясти с этих богачей тридцать юаней на «Хрустящую акулу» — моя совесть ни капельки не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«Хрустящая акула» — это вроде «Сникерса», отличная штука, чтобы утром, когда вялый или устал, подзарядиться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куча калорий, идеально для восстановления после физических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за полдня и сегодня утром я покопался в себе и понял, что моё тело, похоже, и правда, было создано той девчонкой-Жнецом с нуля. Его никто не использовал, не закалял, мышц почти нет, силы — кот наплакал. Похоже на больного, который годами валялся в кровати, а потом вдруг решил встать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шагая по земле, не особо чувствует свои ступни, но когда я впервые спрыгнул с компьютерного кресла, мои маленькие ножки, коснувшись тапок, аж вздрогнули от ощущения. Вот насколько это тело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здоровья в будущем мне явно придётся долго тренироваться, как я делал вчера вечером и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поэтому пополнение энергии становится чертовски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выбрал «Хрустящую акулу» ещё и потому… что до сих пор не могу простить себе, что не доел последние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просрочились.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Просрочились,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такой бедняк, и допустить, чтобы еда испортилась —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решил разорить Марису и заставить его купить мне целую коробку «Хрустящей акулы».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Чёрт, за пару вопросов сразу требуешь ништяки! Прямо как Дядя, один в один. Он в играх вечно клянчил у меня шмотки для пушки с таким же тоном… «Дай большой аккум! Дай пару аптечек!»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Мариса, уловивший мою мысль, состроил гримасу «ладно, сдаюсь».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Окей, одна коробка «Хрустящей акулы». А теперь я задам тебе вопросы, которые знает только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