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Легендарная команда по защите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я подошёл к длинной скамейке под огромным баньяном и, не терзаясь сомнениями, уселся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 и Дракон», сидевший рядом, помахал мне рукой, добродушно улыбнулся и подвинулся к краю скамейки, освобождая место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Питомец Пипи» прислонился к спинке скамейки, незаметно вытащил из кармана бумажную салфетку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«Железная Попа Марисы», напротив, уселся прямо под палящим солнцем вдалеке, всем своим видом показывая, что не может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ну, как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Пипи первым нарушил тишину. Он махнул рукой в сторону «Железной Попы Марисы»: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уже там предаваться экзистенциальному кризису. Раз Дядя ответила на все наши вопросы, значит, это не шутка. Ну и что, что автору двенадцать лет? Будто таких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меня волнует не то, что автору двенадцать, и даже не вопрос, Дядя она или не Дядя. 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парень, сидящий на земле под прямыми солнечными лучами, посмотрел на меня, затем перевёл взгляд на толпу неподалёку — блогеров и стримеров, ведущих прямые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Пипи, ты, может, и не в теме «второго измерения» (субкультуры отаку), так что не поймёшь. В реальной жизни найти девушку… то есть, маленькую лоли, которая разбирается во «втором измерении», при этом милая, с хорошей фигурой, идеальной кожей и ещё с таким очаровательным голосом… это же просто нереально. Это как если бы каждая твоя новая книга взлетала на вершину чартов новинок или чтобы каждую твою книгу читатели в комментариях умоляли обновлять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сейчас были не в реальном мире, я бы сказал, что лицо этого парня уже покрылось бы чёрными линиями отчаяния, как у главного героя из «Прощай, господин Отчаяние».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Пипи, скажу честно, я вообще-то тоже жутко социофобный. Не смотри, что я в играх с вами постоянно шучу и болтаю. В реальной жизни, если это не близкие знакомые, я с незнакомцами… ну, просто сама вежливость. Стараюсь вообще молчать,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поднял голову с выражением «ты же понимаешь, да?»: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поздоровался с этой малышкой только потому, что она просто невероятно милая. Милая до такой степени, что даже мою социофобию как рукой сняло. А ещё эта её шапка с шестью приводами! Надень она костюм морячки, и её можно было бы сразу отправлять на косплей эсминца шестого класса — никакого диссонанса. Она красивее всех косплееров, которых я видел. Без макияжа затмевает тех, кто использует косметику и фильтры. И даже если не брать внешность, её голос… он, правда, идеальнее, чем в большинстве мобильных игр, где специально подделывают лоли-голоса…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 мой! Как может существовать такая идеальная девочка? И самое главное — она всё это время была рядом со мной! Я играл с ней в игры три года, рассказывал ей столько пошлых и глупых шуток… Мой имидж… Я не хочу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«Железная Попа Марисы» буквально раздавлен горем, Пипи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Смотри на это с хорошей стороны. Такая девочка — наш друг, с которым мы уже три года на короткой ноге. Ну и что, что ты рассказывал ей пошлые шутки? Если бы она тебя осуждала, разве не сбежала бы уже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откашлявшись, рывком поднял пухлого парня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Нуоэр даже своё настоящее имя раскрыла. А ты? Не пора ли представиться? Или тебе нравится, когда все зовут тебя Марисой? Между прочим, Мариса — это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да, точно,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внезапно прозрев, «Железная Попа Марисы»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Нуоэр, короче, моё имя довольно обычное. Фамилия — Цзян, имя — Вэй. Можешь просто звать меня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Вэй? Цзян Вэй (Великий Стратег)? Ты что, умеешь наблюдать за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каждой оффлайн-встрече авторов ты начинаешь с фразы: «Продолжая волю Главного Министра, покараем изменников, узурпировавших Хань!» — а потом тянешь пять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Моё имя — Ли Цзяньфу (Богатство Строительства), ─ добавил Пипи. ─ В реальной жизни кто-то зовёт меня Сяо Ли (Маленький Ли), кто-то — Братец Ли. Обычное имя. Если неудобно, можешь звать меня Пипи,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«Божественный Питомец Пипи»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авторский псевдоним — это отсылка к игре «Сейлун», а Пипи — это питомец, которого там обязательно нужно прокачивать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из одного города с Дядей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 и Дракон» тоже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Тебя зовут Инь Нуоэр (Нежная Мелодия), верно? Очень милое имя. Мой авторский псевдоним — это отсылка к «Фальшивому Рыцарю». Настоящее имя — Су Юньцзинь (Нефритовая Туча). Прозвищ у меня, кажется, не так много, так что зовите, как хотите,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парень производит впечатление… настоящего героя древних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самопредставление Су Юньцзиня,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симпатичный, с чистой и опрятной внешностью, но ещё и с отличной фигурой — мышцы слегка проступают под одеждой. И имя такое… как из романа в стиле Мэри 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парень — из тех, кто нравится большинству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раз уж мы все более-менее познакомились,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глубоко вздохнул и махнул нам рукой, приглашая всех собраться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убрал телефон и последовал за ним на открытую площадку за скамейкой.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Нуоэр, может, мне купить что-нибудь, чтобы тебе было удобнее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 просто сел на траву, «Железная Попа Марисы»… то есть Цзян Вэй посмотрел на меня с некоторым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взять газету?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в своих воспоминаниях представлял Дядю таким изнеженным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Ха-ха, ну раньше же я не знал! Кто бы мог подумать, что маленькая лоли будет использовать голосовой модулятор, чтобы играть с нами? Это тебе надо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давай к делу. Пипи,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без лишних слов… Кхм-кхм. На данный момент у меня есть следующая информация: компания, владеющая сайтом Яэ-До (Yae-Do Novels), официально ликвидирована. Они подали на банкротство из-за разрыва финансовой цепочки. Полное название компании — ООО «Яэ Чтение Онлайн» (Yae Reading Network Co., Ltd.), это вы, наверное, и сами знаете, оно указано при перечислении гонораров.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достал телефон и начал зачитывать данные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ООО «Яэ Чтение Онлайн» подчиняется головной компании под названием ООО «Шэньбинь Сеть Технологий» (Shenbin Network Technology Co., Ltd.), которая находится здесь, в городе Шэньбинь. Чем занимается эта компания? Ну, скажем так, это фирма, которая специализируется на упаковке и продаже компьютерных комплектующих. Проще говоря, местные заводы и электронные предприятия собирают комплектующие, а эта компания занимается их упаковкой — наносит защитное покрытие, пакует, и всё такое — а затем отправляет товары вниз по цепочке к продавцам, зарабатывая на разнице. Это я объясняю вкратце, запоминать не обязательно. Главное, чтобы вы знали: эта компания — материнская для сайта Яэ-До.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Пока мы не знаем, сколько человек придёт на эту акцию по защите наших прав. Место встречи пока только здесь, подождём до полудня. Сколько людей явится — столько и будет. Сейчас все заняты, многие не хотят выходить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Пипи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http://bllate.org/book/16015/1428499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