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Первая битва —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это вообще за талант? Ты хочешь, чтобы я в одиночку соблазняла призраков? Система, ты вообще нормальный «Золотой палец»?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[Просьба к Хозяину не подвергать сомнению профессионализм данного Симулятора.]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текущее телосложение Хозяина, которое уступает даже обычным смертным, вы не смогли бы активировать магические заклинания, даже если бы они были вам дарованы.]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]Данный талант — самый оптимальный выбор для Хозяина на данный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будут ли призванные души подчиняться приказам? Я не хочу, чтобы мой собственный навык обернулся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[Призванные души будут беспрекословно выполнять любые команды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продолжила изучать строки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первый: Вы пытаетесь найти лазейку, чтобы сбежать, но обнаруживаете, что вокруг лишь глухие стены, а за железной решеткой неустанно бдит стража.]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[Промучившись в раздумьях всю ночь, вы так и не находите способа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второй: Та самая женщина в красном приходит, чтобы раздать техники культивации. Вы получаете Сюэлянь-Цзюэ (Искусство Кровавой Закалки).]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велит всем усердно практиковаться и объявляет, что каждый месяц будет проводиться отбор по принципу «исключения слабейших». Те, кто окажется в самом низу списка, будут пущены в расход как «человеческий материал».]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крайней мере, теперь я могу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третий: Вы полностью сосредоточены на культивации.]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четвертый: Продолжаете практиковаться.]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десятый: Женщина в красном заявляет, что прежние рабы закончились, и ей нужно забрать одного человека раньше срока.]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хватает раба, чья койка расположена рядом с вашей.]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провожаете мужчину взглядом и мысленно шепчете: «Брат, доброго пути на тот свет».]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[Конкуренция в камере, где изначально было всего восемь человек, становится всё более ожесточенной.]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охватывает чувство острой тревоги. Вы понимаете, что женщина в красном не замышляет ничего доброго, но выбора нет — остается лишь вкладывать все силы в развитие.]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двадцатый: Благодаря упорному труду вы успешно прорываете барьер и достигаете первого уровня Ляньци (Стадии Закалки Ци).]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тридцатый: Еще трое рабов, не сумевших совершить прорыв, были уведены.]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понимаете: в следующий раз очередь может дойти до вас. Нельзя сидеть сложа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месяц: Вы продолжаете культивацию и прорываетесь на второй уровень Ляньци.]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слишком быстро! Неужели мой талант настолько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почувствовала неладное. Если двигаться с такой скоростью, то через пару месяцев можно будет уже и до Чжуцзи (Возведения Основания)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сомнения терзают вас, сейчас первоочередная задача — побег.]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женщина в красном снова пришла, чтобы забрать очередную жертву, вы, не колеблясь, активировали талант «Иди сюда, покойничек».]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 пробудился. Су Нянь вскинула свое личико, на котором промелькнула лукавая усмешка, и прикрыла рот ладонью с изящно расставленными пальцами.]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рука непроизвольно сложилась в жест «пальца орхидеи». Направив его на женщину в красном, Су Нянь томно прищурилась и нежным, как шелк, голосом пропела: «М-м-м~... Иди ко мне, негодник!»]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Су Нянь звучал столь соблазнительно, что даже её саму пробрала дрожь.]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в красном застыла в полном оцепенении, на мгновение перестав понимать, кто из них двоих на самом деле принадлежит к Секте Радостного Единства.]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ту же секунду за спиной женщины возник призрак и бросился в атаку — это была душа на пятом уровне Ляньци (Стадии Закалки Ци)!]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воспользовались моментом, чтобы нанести удар в спину, но всё равно не смогли одолеть женщину в красном.]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схватили.]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Смогла отразить внезапную атаку призрака пятого уровня... Эта женщина как минимум на седьмом уровне Ляньци или выше... — пробормотала Су Нянь. — Великие мастера Ляньци... воистину ужасающая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в красном была крайне удивлена вашими способностями и сочла ваш потенциал незаурядным.]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перенесла вас в свои покои для медитаций и изучала всё последующую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первый: Вы отчаянно сопротивляетесь.]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второй: Вы чувствуете лишь ноющую боль в области почек.]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третий: Вы пытаетесь бежать, но терпите неудачу. Вас ловят и подвергают суровому «наставлению».]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четвертый: Вы постепенно начинаете привыкать. Возможно, это лишь предсмертное озарение, но вам кажется, что в происходящем есть некое удовольствие.]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пятый: Вы наслаждаетесь процессом.]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шестой: Вы продолжаете наслаждаться.]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погодите! Сюжет свернул куда-то не туда! — возмутилась Су Нянь. — Я что, такой человек?! Я не хочу превращаться в чью-то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седьмой: У вас крайняя степень обезвоживания.]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восьмой: Вы мертвы.]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И это всё? Я уже труп? Но я же толком ничего не успела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[Симуляция завершена. Хозяин может выбрать одну из следующих наград:]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[Иди сюда, покойничек]: Позволяет силой обаяния призывать призраков. Чем выше обаяние, тем сильнее дух, при этом его сила не может быть ниже вашего собственного уровня культивации. Если душа при жизни предпочитала густые бороды и белые носки и не интересовалась женщинами — талант не возымеет эффекта.]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Уровень культивации данной симуляции: Второй уровень Ляньци.]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Опыт наставлений: Памятная сцена поражения (CG).]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Техника: «Сюэлянь-Цзюэ» (Искусство Кровавой Закалки).]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не колеблясь, выбрала талант «Иди сюда, покойничек». В конце концов, технику и уровень культивации она, так или иначе, получит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эта женщина в красном окажется настолько сильной. Я-то думала, что тех, кто стережет простых смертных, не наделяют особой мощью... — пробормотала она. — Попытки симуляции обновятся только завтра. Раз так, пора баиньки.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особо не разгуляешься, поэтому Су Нянь просто завалилась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 На следующий день женщина в красном, как и ожидалось, явилась для раздачи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свитки. Того, кто проявит наибольшее рвение и быстрее всех продвинется в культивации, я лично представлю к вступлению в Секту Радостного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 времени я буду приходить и выбирать себе несколько Лудин (Людских котлов). Посмотрим, кто из вас протянет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хочет стравить нас, чтобы мы соревновались между собой... Так ей будет выгоднее. Ведь чем выше уровень культивации у "котла", тем лучше будет эффект», — мрачно размышляла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становилось раздражение. У Су Нянь была привычка: когда она нервничала, ей обязательно нужно было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грызть прутья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Отплевавшись от металлической ржавчины, Су Нянь сжала в руках свиток с техникой и вновь открыла интерфейс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Хозяин начать симуляцию?]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выбор таланта...]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талант: «Раскол мозга»]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талант: Раскол мозга (Ле Нао Чжэн): Ваши левое и правое полушария разделились. Это дарует вам двойную скорость обучения и культивации, однако иногда между ними будут возникать разногласия.]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левая рука внезапно вышла из-под контроля и начала имитировать добычу руды.]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[Правая рука не желает «копать» и пытается отвесить левой звонкую пощечину.]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она промахнулась.]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http://bllate.org/book/16019/1433043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