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У хвоста есть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рассудили, что на этом острове непременно должно быть нечто вроде транспортной формации, связывающей его с внешним миром.]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вдвоем принялись исследовать территорию тюрьмы.]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[Вскоре вы обнаружили комнату, вход в которую охраняли двое стражников.]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[Решив, что внутри наверняка скрыто нечто важное, вы договорились с Лу Цзыцином прикончить их обоих.]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активировали талант «Сы Гуй Куай Лай» (Иди сюда, покойничек), призвав душу седьмого уровня стадии Ляньци (Закалки Ци).]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Цзыцин был поражен, обнаружив у вас подобные способности.]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решил, что вы, должно быть, происходите из какого-то знатного клана культиваторов.]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 набросился на стражников, однако долгое время не мог одолеть их и даже начал проявлять признаки поражения. Очевидно, их сила была как минимум на седьмом уровне стадии Ляньци (Закалки Ци) или выше.]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лишь подтвердило вашу догадку: внутри определенно находилось некое сокровище.]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решили рискнуть всем, надеясь, что «велосипед превратится в мотоцикл».]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вместе с Лу Цзыцином бросились в атаку. Ценой потери одной руки Лу Цзыцина вам удалось успешно разделаться с обоими противниками.]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утешили его, сказав, что в этом нет ничего страшного — ведь с его двойным духовным корнем и скоростью культивации он легко найдет способ восстановить конечность, как только достигнет стадии Чжуцзи (Возведения Основания).]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[Обыскав тела стражников, вы нашли всего пятнадцать духовных камней (Линши). «Нищеброды!» — выругались 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Цзыцин потребовал свою долю камней.]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пустили в ход свое кокетство: «Шицзюн, я ведь и так вся твоя, какая разница, у кого из нас будут лежать эти камни?»]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Цзыцин счел, что такая сделка вполне выгодна.]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[Войдя в комнату, вы обнаружили транспортный массив.]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долго изучали его, но так и не поняли, как привести его в действие.]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вы решили поймать кого-нибудь из стражников и заставить его активировать 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со стороны входа донеслись звуки множества шагов.]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люди не вошли в эту комнату. Выглянув в окно, вы увидели, что они направились к вашей прежней камере.]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[Зрелище кровавой расправы, учиненной вами в темнице, заставило их поверить, что на секту напал другой демонический орден.]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они прочесывали всё вокруг в поисках «демонических воров», вы воспользовались моментом и схватили одного из стражников.]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шум борьбы привлек внимание остальных, и враги начали стягиваться к вашему местоположению.]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приказали пленнику немедленно запустить массив. Сначала он требовал, чтобы вы сдались.]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после вашей угрозы, что он непременно умрет раньше вас, он всё же активировал 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мгновение до срабатывания массива вы убили его. Вы с Лу Цзыцином исчезли в сиянии переноса.]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[Вспыхнул яркий белый свет.]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ноги коснулись твердой земли, и вы, наконец, вдохнули полной грудью воздух свободы.]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[Однако, оглядевшись, вы поняли, что оказались прямо на площади какого-то ордена. Десятки учеников в одеждах Хэхуань Цзун (Секты Радостного Единства) взирали на вас, широко раскрыв глаза от изумления.]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следующее мгновение в вашу сторону полетели летящие мечи, огненные шары, кожаные плети и двухголовые змеи.]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Цзыцин крикнул, чтобы вы бежали — всё равно он теперь калека.]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схватили Лу Цзыцина за руку и, не оглядываясь, бросились прочь.]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такого полезного помощника нельзя бросать на произвол судьбы! ＼(`Δ’)／ — решительно подумала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[Летящий меч устремился к вам, рассекая воздух.]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Цзыцин принял этот удар на себя, закрыв вас своим телом.]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погиб.]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самой смертью он бросил на вас последний взгляд, в котором читалась лишь одна надежда: что вы сможете спастись.]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[Благодаря способностям «Мяо Нян» (Кошкодевочки), вы на пределе своих сил добежали до горных врат секты, как вдруг сверху обрушилась гигантская ладонь.]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нанес удар Старейшина стадии Цзиньдань (Золотого Ядра).]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отважно зашипели на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погибли.]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[Данная симуляция завершена. Хозяин может выбрать одну из следующих наград:]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Талант «Мяо Нян» (Кошкодевочка): вы превращаетесь в кошкодевочку, гибкость и ловкость тела значительно возрастают, но вырастают ушки и хвост.]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Уровень культивации из данной симуляции: Пятый уровень стадии Ляньци (Закалки Ци).]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Опыт: Опыт обольщения Лу Цзыцина.]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Предмет: 15 духовных камней (Линши).]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это же просто «адский» уровень сложности! — возмутилась Су Нянь. — Транспортный массив выкинул нас прямо во вражеское логово, так еще и старейшина Цзиньдань на воротах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на Лу Цзыцина, который мирно медитировал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в конце неплохо себя проявил. Ладно, в следующий раз буду к нему подобрее.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талант «Мяо Нян». То, что я смогла уйти так далеко под обстрелом стольких учеников, доказывает: бонусы этого таланта крайне высоки. А камни... на таком количестве Линши много не заработаешь, проще уж пойти «торговать задним местом». Слышала я об одном таком умельце, который доторговался до ранга Бессмертного Почтенного... Что же до ушек — это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выбор был сделан, Су Нянь почувствовала, как её тело наполнилось необычайной легкостью, а чувства обострились. Однако внезапно ей безумно захотелось отведать рыбы, а кожа на макушке зазудела, словно там собирались проклюнуться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пониже спины чешется... Система, этот талант что, реально отрастит мне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так. Хозяин довольно сообразителен.]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выведи мой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[Симулятор Жизни (Ур. 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Су Нянь]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[Культивация: Пятый уровень стадии Ляньци (Закалки Ци)]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[Техника: «Сюэлянь-Цзюэ» (Искусство Кровавой Закалки) — не изучено]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[Закрепленные таланты:]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Гуй Куай Лай (Иди сюда, покойничек): сочетает в себе Пути Обаяния и Души. Позволяет призвать призрака, используя личное очарование. Чем выше харизма, тем сильнее дух. Внимание: если при жизни дух носил густую бороду, белые носки и совершенно не интересовался женщинами, талант не подействует.]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Нян (Кошкодевочка): превращает вас в кошкодевочку. Резко повышает гибкость и ловкость, но добавляет уши и хвост.]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[Доступных симуляций: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как раз закончил круг медитации и открыл глаза. В полумраке темницы он увидел нечто странное: со стороны спины Су Нянь извивалось что-то, напоминающее черную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осторожно! Сзади! — вскрикнул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была поглощена изучением интерфейса, и не сразу поняла, о чем он. Лу Цзыцин в порыве благородства и страха за спутницу резко выбросил руку вперед и мертвой хваткой вцепился в «змею».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её на себя с такой силой, что Су Нянь не удержалась на ногах и вспахала носом пол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ЛУ! ЦЗЫ! ЦИН! Ты что творишь?! — взвизгнула она, оборачиваясь с горящими глазами. — А ну немедленно отпусти мой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тем, что её бесцеремонно дернули за хвост, да еще и заставили отведать тюремной грязи, Су Нянь буквально «встала дыбом» и яростно зашипела.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Прости, я не хотел... — Лу Цзыцин попятился, но тут же замер, осознав сказанное. — Погоди, что? Хвост? Почему у тебя вырос хвост?!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Нянь, не помня себя от гнева, набросилась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Лу Цзыцин, чье лицо теперь украшала сеточка из свежих царапин,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всё-таки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Разрядив обстановку серией ударов лапками, Су Нянь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ему это объяснить? Не могу же я сказать, что получила это как награду в Симуляторе Жизни... Ладно, отсутствие объяснений — лучшее объяснение. В конце концов, по легенде я сейчас такая же напуганная пленница, которая ничего не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 — буркнула она. — Проснулась — а оно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принялся ходить вокруг неё кругами, пристально разглядывая изменения и время от времени не удерживаясь от того, чтобы потрогать пушистые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совсем как настоящие... Знаешь, когда у меня пробудился духовный корень, мне довелось перекинуться парой слов с одним могущественным культиватором. Он упоминал, что у некоторых людей течет в жилах кровь Яо (Демонов-оборотней). Когда такие люди вступают на путь самосовершенствования, по мере роста их уровня Дао, в них начинают проявляться звериные черты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как раз ломала голову над оправданием — она вовсе не горела желанием, чтобы её пустили на опыты в какой-нибудь алхимической лаборатории. Эта теория пришлась как нельзя кстати. Раз уж она переместилась в это тело и ничего не знает о его прошлом, история о сиротстве подойдет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и есть, — Су Нянь мгновенно приняла поникший вид, изображая глубокое разочарование. — Я ведь с самого детства была сиротой. Возможно, именно из-за этого родители и бросили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замер, осознав, что случайно задел сокровенную рану девушки. Его сердце кольнуло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подлец!» — мысленно обругал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не это имел в виду! Прости, мне не стоило об этом упоминать...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Шицзюн, что ты тоже решишь бросить меня? — жалобно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Конечно нет! Как я мог бы? — поспешно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рада, Шицзюн!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внезапно бросилась ему на шею. Лу Цзыцин почувствовал в своих объятиях приятную тяжесть, а мягкие кошачьи ушки щекотно коснулись его подбородка. Ощутив близость нежного девичьего тела, он мгновенно залился краской, став красным, словно спелая хурма.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реакцией, Су Нянь находила это невероятно забавным. В её голове уже зрел план, как она будет «играть» со своим верным напарником и дальше. Очевидно, Су Нянь совершенно не задумывалась о том, что если она заиграется, последствия могут быть весьма... пикантными и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http://bllate.org/book/16019/1501372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