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Больше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….То, что произошло после моего падения, я с трудом смог вспомнить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глаза, то лежал на временно сооружённых носилках. Несколько бойцов несли меня через густой лес, а командир отделения, Кирьянова, шла рядом с носилками, тайком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 Кирьянова, — тихим, ослабленным голосом позвал я её. Она тут же наклонилась и сжала мою правую руку,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Рита,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могу умереть. Если я умру, то кто будет заботиться о моей маме и сыне, маленьком Алёшке? ─ Эти слова вырвались сами собой, хотя я совсем не собирался их говорить. Похоже, тело Риты пока что живёт своей собственной жизнью и не всегда слушается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Кирьянова кивала, торопливо вытирая слёзы, и утешала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Лида, не говори так. Ты не умрёшь, слышишь? Мы скоро будем на базе, потерпи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лес был полон пения птиц, а тонкий туман мягко стелился между деревьями. Увидев сына Алёшку, моё сердце переполнялось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влажной от росы тропе, я вдруг заметила, что мои сапоги промокли. Это напомнило мне, как грязь на подошвах однажды выдала мои следы. Остановившись, я сняла сапоги и закинула их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продолжила идти босиком, тихо шлёпая по земле. Сапоги, висящие на спине, покачивались в такт шагам. Мне надо было поторопиться: я уже слишком задержалась в пути, и если вернусь поздно, это заметит прапорщик Васков. Тогда неприятностей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услышала шорох. Кто-то осторожно раздвигал ветки, пробираясь сквозь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патруль?! ─ Сердце заколотилось. У меня не было при себе документов. Если патруль меня поймает, они наверняка доставят меня к прапорщику. А уж он точно отправит меня на гауптвахту.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я услышала чужую речь. Невнятные обрывки фраз, перемежавшиеся смехом...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они говорят? Почему я ничего не понимаю?» ─ подумала я, пока внезапное осознание не обожгло меня холодом. Это были немцы. Они говорили по-немецки.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метнулась в кусты, задержала дыхание и прижалась к земле, следя за дорогой сквозь редкие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появился высокий мужчина в маскировочном плаще. Он держал в правой руке небольшой продолговатый свёрток, крепко перевязанный ремнями, а на груди у него висел немецкий автомат. Он огляделся, и через мгновение из леса вышел ещё один человек в таком же обмундировании, только ниже ростом, с похожим свёртком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пошевелилась, и ветка задрожала, сбросив на меня капли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Незнакомцы насторожились и начали оглядываться. Я боялась шевельнуться. Сняв с головы пилотку, я прижала её ко рту, чтобы не издать ни звука. Только глаза оставались открытыми, напряжённо следя за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были немцы. Они переговаривались шёпотом и осторожно приближались к моему укрытию.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момент страх охватил меня полностью. Я поняла, что осталась одна, и в ужасе подумала, что они вот-вот меня найдут. Это был конец. Я уже представляла, как никогда больше не увижу своих товарищей, свою маму, своего Алёшку. Через несколько минут меня больше не будет. Всё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двое солдат пробормотали что-то друг другу, и пошли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двигалась, пока они не скрылись из виду. Только пение птиц вновь заполнило лес, никаких других звуков больше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кустов, я рванула к ручью. Не обращая внимания на острые ветки и глубину воды, я бежала, пока не добралась до 171-го узла связи, где доложила Васкову и Кирьяновой о том, что в лесу видела немцев.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была собрана небольшая группа для их поимки. Её возглавил прапорщик Васков. В составе отряда были я, Галька, Лиза, владеющая немецким языком Соня и наш снайпер Женя.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полагали, что шестеро против двоих немцев - лёгкая задача. По пути все были довольно расслаблены. Женя постоянно подшучивала над Васковым, который на каждом шагу твердил: «Согласно уставу...» А Лиза, тайно влюблённая в прапорщика, неустанно защищала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Васкова мы пересекли болота и устроили засаду в месте, где немцы должны были пройти. Всё было подготовлено по правилам устава. Мы рассчитывали изловить хотя бы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 через бинокль увидела немцев, выходящих из леса, их оказалось не двое, а шестнадцать. Я застыла, поражённая этим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шестнадцати вооружённых до зубов немецких солдат наши силы ─ один мужчина и пять девушек ─ выглядели абсолютно несостоятельными. У врага было шестнадцать мощных автоматов, а у нас только одна пистолет-пулемёт и пять винтовок. Мы проигрывали и по численности, и по оснащению. О ликвидации врага не могло быть и речи, вопрос стоял хотя бы о том,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Прапорщик отправил Лизу назад за подкреплением, велев привести основную группу. Остальные пятеро должны были сделать всё возможное, чтобы задержать немцев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выполнили всё, что могли: враг был задержан на сутки. Но подкрепления так и не дождались, а столкновение с немцами стало неизбежным. В бою погибли Галька и Соня.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Прапорщик вместе со мной и Женей занял новую позицию на дороге, по которой немцы должны были пройти. Когда они вошли в радиус поражения, Васков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открыл стрельбу, сбив передового немецкого солдата. Я короткими очередями уложила четверых. Женя, оставаясь за кустами, хладнокровно сняла немца, который готовился бросить гранату. Граната упала и взорвалась, ранив ещё одного солдата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Васков не может поднять голову из-за плотного огня, я, забыв о страхе, выбралась из укрытия за камнем и открыла шквальный огонь по врагу, надеясь облегчить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граната, прилетевшая словно ниоткуда, взорвалась неподалёку от меня. Я ощутила резкую боль в животе и почувствовала, как по коже растекается что-то влажное. Автомат выскользнул из моих рук, а я, держась за живот, осела обратно у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ранена, Васков и Женя, пригибаясь, кинулись ко мне. Я, сквозь стиснутые зубы, прижимая руки к ране, попыталась натянуть на лицо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Чем ранило? ─ спросил Васков, с беспокойством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Граната, ─ едва выговорила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Васков попытался отнять мои руки, чтобы осмотреть рану, но я, сдерживая боль, засмущалась: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Там нечего 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нисколько не остановило. Громко скомандовав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Неси бинты! ─ он уже стягивал мой китель, принимая у Жени перевязочные материалы и ловко бинтуя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немецкий огонь становился всё плотнее: пули били в камень, рядом с которым мы укрывались. Было ясно, что враг обнаружил нашу позицию. Женя, чтобы отвлечь огонь, бросилась в сторону. Через секунду её автомат застрочил, прикрывая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животе была обжигающей, пронзающей до самой души ─ слишком реальной, слишком явной. Я открыл глаза. Всё, что только что происходило, оказалось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слегка пошевелиться, но почувствовал, что каждая клеточка моего тела словно разбита вдребезги. Не выдержав, я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Рита! Рита! Рита! ─ знакомые голоса звали меня. Открыв глаза, я увидел, что снова нахожусь на базе, в 171-м узле связи. Девушки, с которыми мы проводили каждый день, стояли вокруг моих носилок.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полубессознательное состояние я слышал обрывки их разговоров. Кто-то резал мою одежду, чтобы добраться до раны. Затем я вновь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очнулся, раны на животе и голове уже были перевязаны.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 майора: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Машина из города уже прибыла. Быстрее, отнесите Риту и прапорщика в машину, их нужно отправить в госпиталь в тылу.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http://bllate.org/book/16020/1429196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