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Оборона возвышенности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все дела были закончены. Оставив нескольких человек на посту, остальные вернулись в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за большим деревянным столом в окружении двух десятков девушек-боевых подруг. На столе уже стояли блюда, разложены приборы, а горячий суп разлит по тарелкам. С самого утра я съел всего несколько кусочков чёрного хлеба, и теперь чувствовал, как от голода у меня слабеют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Каренина наливала в эмалированные кружки перед каждым из нас тёмно-красную жидкость. Когда она дошла до меня, я поспешно прикрыл кружку рукой и замахал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Не-не, мне не надо,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лейтенант, это не алкоголь, просто сок, ─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всего лишь сок, я убрал руку и позволил наполнить кружку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поднимем стаканы! ─ Каренина произнесла короткий тост: ─ За то, что сегодня мы отбили атаку немецких гадов! И за то, что Рита теперь лейтенант!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 это стоит выпить! ─ воскликнул я, подняв кружку, и звонко чокнулся с каждой из девушек. После чего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оказался кисловатым, с лёгкой сладостью, но в то же время во рту разлилось лёгкое жжение. В голове тут же вспыхнула тревога: ах, вот ведь забыл, сколько лет прожив в России, что здесь любой фруктовый сок — это почти наверняка плодово-ягодное вино. Но спохватился я слишком поздно: всего через несколько минут щеки у меня запылали, тело расслабилось, и меня стало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танцевать! ─ вдруг предложила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оживились, в доме поднялся весёлый гомон, словно в птичьем гнезде. Я заметил, как Жанна тихонько толкнула локтем Каренину, намекая ей спросить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Тишина! Кто тут заговорил о танцах? ─ Каренина встала, наигранно строгим голосом обращаясь к девушкам. ─ Без разрешения командира такие инициативы не принимаются!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заливистый смех мгновенно стих, и десятки глаз уставились на меня в ожидании. Я прекрасно понимал, что в такое время, когда нет ни телевизоров, ни компьютеров, солдаты должны искать развлечения сами. И гасить их энтузиазм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оперся на стол и, слегка пошатываясь,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чего вы замерли? Начинаем! Танцуйте,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радостные крики. Девушки тут же подхватили массивный деревянный стол, сложили его и отодвинули к стене, расчистив в центре просторную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слабость во всём теле, поэтому просто уселся в угол на стул, наблюдая за их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 — та самая девушка, что вчера помогала мне таскать мыло, — откуда-то достала аккордеон и заиграла. По комнате тут же разнеслась мелодия, а вслед за ней зазвучал дружный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мотив сразу — «Расцветали яблони и груши». Так вот какая песня была в моде в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мелодия стихла, Каренина внезапно обратилась ко всем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теперь наш товарищ лейтенант споёт нам песню! Что скажете,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Дааааа! ─ радостно закричали бойцы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меня по спине пробежал холодок. Если бы речь шла о русских песнях, я мог бы спеть «Расцветали яблони и груши», «Подмосковные вечера», «Катюшу»…. Но, увы, только на китайском, а не на русском. Единственная русская песня, которую я действительно знал, была когда-то популярной «Выходи замуж за Путина», но даже если бы у меня было сто жизней, я бы не рискнул исполнить её в такой обстановке!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замахал руками и пробормотал нечто невразумительное: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Девчонки, простите…. Я… я уже слишком пьяна…. Давайте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стал настаивать. Каренина схватила за руки Наташу и закружилась в танце. Остальные, давно сгорая от нетерпения, тут же бросились в импровизированный танцзал, двигаясь в такт музыке. Комната в мгновение ока превратилась в настоящий вихрь радости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Жанна не присоединилась к танцующим. Она осталась сидеть рядом со мной, задумчиво глядя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лейтенант, ─ вдруг сказала она. ─ Когда сегодня утром мы сбивали немецкий разведчик, вы что-то выкрикнули…. Но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Ох… ─ услышав это, я тут же вспомнил, что в тот момент, увлечённая боем, действительно выкрикнула что-то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задумался, а затем решил придумать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была китайская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Китайская?! ─ Жанна мгновенно оживилась. ─ А что она значит? И где вы вообще выучили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произнёс по-русски: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что-то вроде «衣即乌米儿»( Yī jí Wū mǐ ér)…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причина, по которой я решил объяснить ей этот момент, была проста. В моей прежней жизни у меня был сосед по комнате, который во сне часто бормотал вперемешку русские и китайские слова. Я вдруг подумал: а что, если я когда-нибудь тоже начну говорить во сне на китайском? Лучше заранее подготовить легенду, чем потом вызывать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я училась, у нас в школе работал старый уборщик, китаец, участвовавший в Октябрьской Революции. Мы с ним хорошо ладили, и он меня научил паре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понятно! ─ Жанна кивнула, словно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моя голова становилась всё тяжелее, комната перед глазами начинала расплываться, а голос Жанны звучал словно издалека. Я даже не заметил, как провалился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проснулся, было уже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вышел из деревянного дома, как ко мне подбежал часовой, дежуривший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лейтенант, скорее идите, посмотрите! Внизу, под утёсом, идёт передвижение войск!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Немцы?! ─ сердце у меня екнуло. Неужели враг, воспользовавшись ночной тьмой, снова зашёл нам в 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─ часовой широко улыбнулся. ─ Это наши!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вниз. По дороге шла целая колонна бойцов. Солдаты шагали плотными рядами, кто-то двигался по обочинам, а за ними тянулись военные грузовики, артиллерийские орудия и даже 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взял бинокль и внимательно стал рассматривать движение. Части расходились по разным ответвлениям дороги, растекаясь по позициям на линии фронта. Но как же радостно было видеть этот поток людей, танков, пушек!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это мощь! ─ раздался рядом голос Карениной.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Она незаметно подошла и теперь тоже, сияя от возбуждения, наблюдала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взглянул вверх, на небо, — привычка, выработанная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масштабное передвижение войск средь бела дня…. Неужели не боятся налёта немецкой авиации?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низкими тучами, моросил мелкий дождь. Возможно, именно из-за погоды Жуков и решился на такой рискованный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прищурился, пытаясь понять. Их перебросили с других участков фронта или это свежие резервы, направленные Ставкой? В любом случае одно было ясно: Красная армия сосредоточила здесь внушительные силы. Я знал, чем закончится битва за Пулковские высоты — немцы будут разбиты и обратятся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Смотрите, товарищ лейтенант! Там идут моряки! ─ воскликнула Каренина, указывая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за её рукой и увидел несколько колонн бойцов в тельняшках и чёрной военной форме. Морская пехота. Видимо, их сняли с кораблей для поддержки сухопутных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явно не летная, но это не повод терять бдительность. Я опустил бинокль и сказал Карениной: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Объявите боевую тревогу. Всем бойцам занять позиции у зенитных орудий. Немецкие самолёты могут попробовать атаковать колонну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Есть! ─ Каренина повернулась, готовая исполнить приказ, но тут за нашей спиной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Девушки, где ваш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увидел, как к нам приближается молодой офицер. Его новенькая форма без единой складки, начищенные до блеска сапоги — всё в его облике выдавало новичка. Подойдя к нам, он бросил взгляд на погоны — мои и Карениной. Увидев, что на обоих значатся сержантские нашивки, он с легкомысленной ухмылкой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красавицы, где ваш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смерил его презрительным взглядом и холодно, почти равнодушно,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и есть командир зенитного пулемётного взвода, лейтенант Осянина.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моё имя, он тут же выпрямился, вытянулся по струнке и поспешно отсалютовал: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товарищ лейтенант! Я просто… увидел сержантскую форму и не подумал, что вы —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 запнулся, затем взял себя в руки и уже более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младший лейтенант Савченко, прибыл из штаба ПВО. Назначен вашим заместителем. Два расчёта зенитной артиллерии уже заняли позиции и готовы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