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Медный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немцы, отбитые нами, так и не возобновили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вместе с Пастуховым и Савченко обходил первую траншею, проверяя, как бойцы спешно укрепляют блиндажи и роют ходы сообщения. В строительстве укреплений я был полным профаном, и, видя, как солдаты работают с жаром, не вмешивался и не раздавал ненужных указаний. Лейтенант Савченко, до перевода из зенитных войск, тоже не имел опыта в таких делах, поэтому, как и я, молчал, не предлагая никаких дельных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Пастухов, похоже, участвовал в обороне на других участках и разбирался в качестве укреплений. Осмотрев свежесобранные сооружения, он тут же указал мне на их слабые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лейтенант, взгляните, ─ сказал он, показывая на новый пулемётный окоп. ─ С военной точки зрения, это укрепление никуда не годится. Пулемётный пункт рассчитан только на стрельбу в одном направлении. В бою стрелок внутри может укрыться разве что от шальных пуль или осколков. А немцы, как правило, начинают с артобстрела и авиации. Такой огневой точке достаточно одного прямого попадания снаряда или бомбы, и от людей внутри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же делать? ─ спросил я, видя, что он явно знает толк в оборонительных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Пастухов был старше по званию, обстоятельства сложились так, что он подчинялся мне, и потому отвечал с уважением, как подчинённый командиру, терпеливо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открытой местности укрепления нужно усиливать стальными плитами, чтобы временные огневые точки могли дольше выдерживать артиллерийский обстрел. Кроме того, необходимы постоянные огневые точки…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увлечённо продолжал объяснять, когда вдруг лейтенант Савченко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лейтенант, смотрите, идёт какой-то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Вдалеке, вдоль только что вырытых укрытий, большими шагами приближался рослый военный в фуражке, с аккуратными усиками, в сопровождении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я разглядел на его плечах погоны полковника и, поспешив навстречу, вытянулся по стойке «смирно», отдавая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полковник, лейтенант Осянина докладывает: войска укрепляют позиции. Прошу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Полковник, не говоря ни слова, неожиданно шагнул ко мне, обнял и, взволнованно повторяя,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Молодец, лейтенант! Ну,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русскому обычаю, чем крепче рукопожатие или объятие, тем искреннее дружелюбие. Но его хватка была такой сильной, что я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моего страдальческого выражения, он продолжал, словно говоря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просто невероятная! Я старый солдат и знаю, как трудно встать под свист пуль и разрывы мин. Первые секунды решают всё: либо долг и воля командира заставляют бойцов подняться навстречу смерти, либо они остаются в окопах…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объятие задело рану на моей груди, и я чуть не вскрикнул от боли, но сдержался. Слёзы, однако, невольно хлынули из глаз. Сквозь них я подумал: Конфуций верно сказал, что порыв — это дьявол. И впрямь, в тот момент меня точно бес попутал! Иначе с чего бы мне, не раздумывая, сгоряча выскочить из траншеи и ринуться в атаку, будто героиня без страха и упрёка? Если бы не счастливая случайность, не тот медный ключ на груди, что остановил осколок, я бы сейчас пил чай с ангелами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отпустил меня, шагнул к краю позиции и, ласково назвав меня по имени,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Рита, лейтенант, знаешь ли ты? Сегодня вы не только остановили немцев здесь, но и на других участках — они не продвинулись ни на шаг. По данным авиации, наша морская артиллерия дальнего действия уничтожила крупную танковую группировку, которая пыталась обойти высоту…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казался знакомым — должно быть, это он говорил со мной по телефону днём. Но кто он, я так и не понял. Он говорил вроде бы буднично, но я знал из истории: в городе за нашей спиной, в ключевых зданиях и сооружениях, заложены заряды. Если немцы прорвут оборону, всё обратится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комдив! ─ запыхавшийся связной подбежал, отдал честь полковнику и громко доложил: ─ Командующий армией генерал-майор Федюнинский приказал вам немедленно вернуться, есть важное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что передо мной — командир 21-й дивизии, полковник Новиков.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 все дела и вернулся в расположение, чтобы отдохнуть, часы показывали одиннадцать вечера. Я вошел в женскую казарму. Там было чисто прибрано, койки верхнего и нижнего яруса выстроились в аккуратные ряды. Лунный свет скользил по молодым лицам спящих девушек, их дыхание было ровным, с лёгкой сладостью сна, а порой кто-то невнятно бормотал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койка — нижняя, у деревянной кровати возле двери. Выбирая это место, я красиво объяснил, что отсюда ближе к выходу, чтобы в любой момент отправиться командовать боем. На самом деле я просто боялся за свою жизнь: если начнётся немецкий артобстрел или налёт, до двери проще добежать.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Рита, ─ я подошел к койке и, нагнувшись, собирался лечь, когда вдруг услышал шёпот сверху. Поднял глаза — это была Лена, боец с верхнего яруса. Я выпрямился, наклонился к ней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Лена, почему не спишь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могу уснуть. Можно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конечно, Леночка, — ответил я, немного удивившись, но согласившись. Она ведь не знала моего прошлого, так что я не боялся, что её расспросы выдадут что-то лишнее. Я лег, не раздеваясь, укрылся одеялом. Лена, в тонкой шёлковой сорочке, едва прикрывающей тело, спустилась с верхней койки и быстро юркнула ко мне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ко мне, молчала, но её рука начала ощупывать мою грудь. У меня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лесбиянка?» ─ мелькнула мысль. Я уже собирался перехватить её руку, чтобы остановить, но она замерла, нащупав сквозь одежду медный ключ, висевший на груди,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Рита, что за ключ у тебя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пальцами деформированного ключа, мысленно благодаря судьбу: именно он спас мне жизнь сегодня. Собравшись с мыслями, я словно со стороны услышал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ключ от дома. Подарок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«муж» далось мне с трудом, щёки вспыхнули от смущения. Хорошо, что в темноте Лена не заметила, как я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Твой муж тоже в армии? ─ тихо, с любопытством спросила 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ключ, висевший на груди, и в голове, словно кусочки мозаики, начали складываться разрозненные воспоминания о его происхождении, образуя цельную историю. Я начал рассказывать Лене о Рите и Осянине, но от первого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Мой муж, Осянин, был капитаном на пограничной заставе… У него была верная служебная собака, которая всегда ходила за ним тенью. Я ужасно боялась собак, но когда мы встречались, эта псина бежала рядом, и я почему-то совсем не трусила… После свадьбы у нас появился свой дом. Этот ключ он сам повесил мне на шею… Когда началась война, он ушёл на фронт. Перед отправкой я надела этот ключ ему на шею и просила вернуться живым… Но однажды утром, через несколько дней, я нашла его собаку — она лежала у порога, едва дыша, а на шее блестел этот медный ключ. Только я сняла его, как она закрыла глаза. С тех пор я ношу этот ключ на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рассказывал, обнимая Лену, а моя рука привычно скользила по её телу — от округлых бёдер к полной груди, ощупывая её всю. Внутри я не мог не восхититься: русские девушки — это что-то! Не только красивые, с белой, гладкой кожей, но и с потрясающей фигурой, такой приятной на ощупь. Жаль только, что эта красота недолговечна — к среднему возрасту они нередко превращаются в пышных Катюш с талией, как у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бесцеремонно касался Лены, но она, похоже, не возражала — даже, кажется, наслаждалась. Не прошло и нескольких минут, как она, уютно устроившись в моих объятиях,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