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25: Дни в Москве (Часть 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Вечернее небо было пасмурным; по нему медленно плыли огромные массивы тяжелых черных туч.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Королёвым задрали головы к небу. Вражеских самолетов видно не было, слышался лишь рокот авиационных двигателей. Очевидно, на очень большой высоте летел не один, а сразу несколько бомбардировщиков.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Зенитные орудия, размещенные на крышах зданий Кремля, открыли по небу яростный огонь. Глядя на эту беспорядочную стрельбу, я невольно горько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не видят, где враг, палят в небо наугад — какой в этом толк?» — подумала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воздушной тревоги люди из здания комендатуры один за другим выбегали наружу и через широкую площадь спешили к убежищу на другом конце, чтобы укрыться от налета. Полковник Безиков, видя, что эвакуация из здания почти завершена, подошел к нам и спросил укоризненным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до сих пор не в укрытии?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Королёв не ответил на вопрос, а спросил в свою очередь: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Москву часто подвергают налетам?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начиная с двадцать второго июля немецкая авиация непрерывно совершает налеты на город. К сожалению, наших самолетов слишком мало, и мы не в силах помешать врагу вторгаться в воздушное пространство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я снова принялась оглядываться по сторонам, любуясь видами. На Красной площади я бывала бесчисленное множество раз, а вот в сам Кремль зайти случалось не всегда. Раз уж представилась такая редкая возможность, нужно использовать её по полной и всё хорошенько осмотреть, ведь кто знает, когда ещё выпадет такой шанс — может, «в год обезьяны и месяц лошади», то есть не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изо всех сил пыталась вспомнить, как называется эта площадь, на которой я стою. Соборная или как-то иначе? Названия здесь довольно труднопроизносимые, и мне кажется, я никогда не выговаривала их правильно. Возвышающаяся посреди площади колокольня Ивана Великого — сейчас самое высокое здание в Москве и, полагаю, лучший ориентир для люфтваффе при наведении на Кремль. Рядом с колокольней стоит огромный Царь-колокол, знаменитый на весь мир «король колоколов». Этот гигант весом в двести тонн треснул при первой же попытке в него ударить, а отвалившийся осколок высотой больше человеческого роста. Я посмотрела на него издалека: пространства внутри колокола предостаточно; если немецкие бомбардировщики начнут сбрасывать груз, внутри него будет вполне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стояло еще одно огромное старинное орудие — Царь-пушка, созданная в XVI веке. Длиной 5,35 метра, калибром 890 миллиметров и весом в 40 тонн, она изначально предназначалась для защиты переправ через Москву-реку и ворот Спасской башни, но ей так и не довелось выстрелить. Рядом с пушкой лежали гигантские круглые ядра; если сдать их в металлолом, за них наверняка можно выручить немалые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Парашютисты! Немецкие самолеты сбросили десант! — вдруг кто-то громко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задрала голову, всматриваясь в небо, но не успела еще ничего разобрать, как почувствовала, что кто-то с силой схватил меня за плечо. Тут же раздался знакомый голос Королёва, напряженно вопрошавший: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Парашютисты?! Где они, ты видишь?!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темных туч медленно опускался раскрытый купол парашюта. Я, вытаращив глаза, следила за небом, но, кроме этого единственного купола, других парашютов пока видно не было. Я сосредоточенно наблюдала за плавным снижением: под стропами раскачивался какой-то овальный предмет, который издалека действительно можно было принять за человеческую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похоже на десантника. Какой немцам прок сбрасывать одного-единственного парашютиста? — недоуменно предположила я. — Неужели это пилот со сбитого немецкого самолета? Но я, кажется, не видела, чтобы какая-то из вражеских машин была подбита и 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часовые, оставшиеся нести службу на площади и не ушедшие в укрытия, гурьбой бросились в центр Соборной площади. Они вскинули винтовки и пистолеты-пулеметы, открыв по медленно опускающемуся объекту яростный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парашют, который становился всё ниже и ниже, я внезапно прозрела: это никакой не парашютист, это сброшенная немцами тяжелая бомба! В документальных фильмах о войне из будущего часто можно увидеть, как авиация сбрасывает такие фугасы на парашютах; после их приземления позиции противника превращаются в море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стреляйте! Рассыпьтесь немедленно! Это бомба! — в отчаянии закричала я во весь голос. Но мой крик утонул в треске выстрелов и грохоте зениток. Люди продолжали исступленно палить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бомба получит попадание в воздухе и произойдет воздушный подрыв, внизу не останется ни одного безопасного угла — все присутствующие неизбежно погибнут или будут тяжело ранены. Я вцепилась в руку Безикова, изо всей силы затрясла её и закричала ему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парашютист! Немедленно прикажите прекратить огонь! Если бомба взорвется сейчас, нам всем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Безиков запрыгнул на стол у входа в комендатуру, выхватил пистолет и сделал несколько выстрелов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мою команду! — заорал он, напрягая связки до предела. — Прекратить огонь! Это бомба! Всем лечь!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схватила Королёва за руку и повалила его вместе с собой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Грох! — оглушительный взрыв прогремел совсем рядом. Земля под ногами содрогнулась в мощном конвое, но вскоре вновь замерла. Я распласталась на земле, крепко зажав уши ладонями, и изо всех сил пыталась сдержать невыносимую муку, вызванную тем, как дрожь почвы передавалась внутренним органам. На этом фоне боль от ударов разлетающихся осколков и обломков, градом осыпавших мое тело, казалась совсем ничтожной.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видела, как люди один за другим начали подниматься. Я тоже попыталась встать, но едва выпрямилась, как мир вокруг закружился, к горлу подступила тошнота, и я была вынуждена снова медленно осесть на корточки. Опустив взгляд, я заметила на земле перед собой не только каменную крошку, но и окровавленный обломок деревянного приклада. Судя по всему, когда бомба сдетонировала, потери среди находившихся на площади часовых оказались немалыми.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Королёв, лежавший рядом, подошел и подхватил меня под локоть. С его помощью я с трудом вновь поднялась на ноги. Я спросила его: не пора ли нам возвращаться в гостиницу? Он тоже что-то ответил, но мои уши из-за недавнего взрыва временно оглохли. Я не слышала ничего: ни его слов, ни собственного голоса. Лишь когда он прильнул к самому моему уху и громко прокричал, я поняла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Налет окончен, нам пора возвращаться в гостиницу!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увидела полковника Безикова, который стоял у края дымящейся воронки, осматривая место происшествия. Раненых и погибших бойцов уже спешно уносили на носилках прибывшие медики. Я сказала Королёву: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Павел, давайте и мы подойдем посмотрим. Он кивнул и, поддерживая меня, шатающуюся из стороны в сторону, направился к воронке.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Безиков застыл у края, отрешенно глядя в черную бездну развороченной земли. Он даже не заметил, как мы подошли вплотную. Когда кто-то из бойцов подошел к нему с докладом, он никак не отреагировал — казалось, человек совершенно лишился чувств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Павел, — я прильнула к уху Королёва и тихо спросила: — Что с ним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Потише, — так же шепотом ответил Королёв. — Ты не понимаешь. Немецкий самолет сегодня прорвался прямо к Кремлю и сбросил бомбу. Теперь все командиры, отвечающие здесь за ПВО и охрану, пойдут под трибунал или получат суровое взыскание.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взыскание? — я сочла такие порядки слишком уж бесчеловечными. Враг сейчас обладает огромной силой, и нашей армии пока трудно его сдерживать. И за то, что один самолет случайно прорвался к Кремлю, наказывать ответственных за охрану? Да кто после такого вообще рискнет здесь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отправляют в исправительно-трудовые лагеря или расстреливают, — с суровым выражением лица ответил мне Королёв.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я невольно вздрогнула. Подобное наказание казалось слишком уж жестоким. Неудивительно, что полковник Безиков сейчас стоит как истукан перед этой дымящейся едкой гарью воронкой, совершенно лишившись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Безиков! — внезапно раздался голос с тяжелым грузинским акцентом по ту сторону воронки. Я посмотрела на источник звука и не поверила своим глазам: это был Сталин. Он стоял прямо напротив нас и тоже осматривал свежий кратер. В паре шагов за его спиной замерло несколько охранников в штатском.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Сталин! — Безиков мгновенно вышел из оцепенения и, вытянувшись в струнку, отдал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здесь? — спросил Сталин, нахмурив брови. — Жертвы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нет, товарищ Сталин, — ложь Безикова прозвучала настолько уверенно, что в ней нельзя было уловить ни тени сомнения. — Ни единого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Сталин удовлетворенно кивнул, развернулся и быстрым шагом направился к ближайшему зданию. Сопровождавшие его сотрудники охраны тут же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http://bllate.org/book/16020/1429219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