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Дни в Москве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в гостиницу, было уже около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Королёвым как раз пересекали вестибюль, намереваясь заглянуть в ресторан и узнать, не осталось ли чего-нибудь на ужин, когда меня окликнула дежурившая на администраторской стойке младший лейтенант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Овсянникова! — Она подбежала ко мне трусцой и выпалила: — Администрация подготовила для вас новый номер. Второй этаж, шестнадцатая комната. Это отдельный номер. Багажа у вас нет, так что можете сразу подняться и посмотреть, всё ли вас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мне? — в замешательстве переспросила я. — Отдельные номера ведь предназначены для генералов, а я всего лишь лейтенант. Вы уверены, что ничего не путаете?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ничего не знаю. Это решение комиссара гостиницы, — она протянула мне ключи, многозначительно улыбаясь. Вид у неё был такой, будто ей известно гораздо больше, чем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Королёв приобнял меня за плечо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устраивается как нельзя лучше! Ну что, Лида, идем. Проводи меня, взглянем на твои новые хоромы.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гостинице делать такие распоряжения?» — с этим вопросом в голове я вместе с Королёвым дошла до своего нового номера. Он взял у меня из рук ключи и отпер дверь. Это была небольшая комната, но в ней уместилось немало мебели: у стены стоял письменный стол, на котором красовался черный дисковый телефон, перед столом — два полукресла, кровать, застеленная темно-синим набивным покрывалом, а в центре комнаты — круглый столик. Прямо над ним с потолка свисала лампа под небесно-голубым тканевым абажуром. Дверь в ванную была полуоткрыта; даже от порога было видно, что отделка там, на порядок выше, чем в общежитиях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вдруг выделили отдельный номер? — я растерянно оглядывала обстановку и с некоторой тревогой спросила Королёва: — Дядя Павел, они точно ничего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перепутали, — он усмехнулся. — Будь спокойна, в таких вещах комиссар гостиницы точно не ошибется. Давай-ка поужинаем и поговорим. С этими словами он подошел к письменному столу, снял трубку и набрал номер. — Алло, ресторан? Это шестнадцатый номер, второй этаж. Подайте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Акшара принесла на большом подносе ужин, заказанный Королёвым. По меркам того времени трапеза была весьма обильной: тушеная говядина с картофелем в металлической миске, сельдь с красным луком, жареное мясо с кольцами лука под томатным соусом, бутылка грузинского красного вина и два высоких стеклянных бокала. Акшара расставила всё это на столе, протянула мне зимнюю меховую шапку, полагающуюся к шинели, и, отклонив наше приглашение разделить трапезу,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присядем, дорогая, — Королёв придвинул два кресла к круглому столику и сделал приглашающий жест. — Ну, давай, давай! Приступим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откупорил бутылку штопором, наполнил бокалы и, протянув один мне,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сомнений, что комиссар распорядился о номере, только когда узнал о твоем выступлении в Кремле. Это особая привилегия. Рассказывай, как у тебя хватило смелости выйти на трибуну? Сейчас, вспоминая всё это, мне кажется, будто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бокал, поставила его перед собой и, слегка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услышала спор маршала Шапошникова с генерал-полковником Коневым. Мне показалось, что слова генерала очень дельные, и его нужно поддержать. Вот я и передала записку в президиум. Сама не верила, что её передадут... Вот и всё, так всё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 и, недоверчиво покачав головой,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говоришь — просто передала записку. Написала пару строк, и всё? — Видя, что я молчу, он продолжал расспрашивать: — И неважно, в каком ты звании, просто взяла и написала? Может, тебя за генерала приняли? Кстати, звание свое ты указала?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написала имя и звание, — я поспешила сменить тему. — Давайте выпьем, а, дядя Павел? — С этими словами я подняла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погоди! — взволнованно воскликнул Королёв и быстро накрыл мой бокал своей широкой ладонью. — Я просто хочу уяснить. Если бы мне сказали, что Лида Муштакова-Овсянникова повела бойцов в атаку, я бы поверил не задумываясь. Что собственноручно сбила немецкий самолет или подбила танк... это я тоже допускаю. Но чтобы такое!.. Просто ушам не верится. Посуди сама: в зале Сталин! Народные комиссары! Маршалы! Вокруг меня одни генералы. И вдруг слышу, как товарищ маршал объявляет: «Слово предоставляется товарищу Овсянниковой, Ленинградский фронт!» Я сначала совсем голову потерял: вроде всех командиров фронта знаю, откуда взялась какая-то Овсянникова? Да еще и женщина. Поднимаю глаза — и обмер! Матушка ты моя! Это же Лида по проходу вышагивает. Послушай, честное слово, если бы я в тот миг стоял, а не сидел, у меня бы точно ноги подкосились от страха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улыбнулась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Королёв всплеснул руками, а затем энергично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Давай выпьем. Поздравляю тебя! Нет, постой! — Он вдруг что-то вспомнил и снова накрыл мой бокал ладонью. — Сначала нужно прояснить самое важное. Что товарищ Сталин сказал тебе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слышали? Он сказал, что я могу получить более высокое воинское звание, — ответила я с некоторым недоумением. Ведь когда мы со Сталиным стояли перед микрофонами, каждое слово должно было быть отчетливо слышно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слышал! Но именно потому, что слышал это своими ушами, мне и кажется всё это чем-то невероятным. Понимаешь, в структуре нашей армии высшее звание для женщины-военнослужащей — это лейтенант. А ты его уже получила. Дальнейшее повышение кажется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Верховного Главнокомандующего, не нам об этом беспокоиться. Давайте лучше выпьем, дядя Павел.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чокнулись и осушили бокалы до дна. Королёв снова наполнил их вином, затем подцепил вилкой кусочек жареного мяса, обмакнул его в томатный соус, заел кольцом лука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он заявил об этом с трибуны, то завтра же тебя могут произвести в капитаны. И хотя раньше пределом был лейтенант, не исключено, что ради тебя он лично прикажет отменить ограничения по званиям для женщин. В общем, удача тебе улыбнулась вовсю! Дать тебе слово на таком совещании, привлечь его внимание... — произнося «его», он особенно выделил это слово интонацией. — Сама видишь, какой эффект: комиссар гостиницы сразу подсуетился! — Он поднял бокал, оглядывая комнату. — Полковники до сих пор теснятся по двое в номере, а ты уже пользуешься привилегией отдельной комнаты. Давай же, за твое везение, еще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снова выпили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Королёв вылил остатки из бутылки, как раз наполнив бокалы в третий раз. Глядя на то, как он разливает вино, я втайне посочувствовала напитку: пить такое хорошее столовое вино подобным «лошадиным» способом — просто кощунство. По канонам «мелкобуржуазного» этикета из будущего следовало бы налить лишь на треть, слегка покачать бокал, вдохнуть аромат, поднеся нос к краю, и сделать крошечный глоток, смакуя букет. А не так, как мы — залпом, когда вино даже не задерживается во рту, проскакивая через горло прямиком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наколола на вилку кусочек говядины и спросила Королёва, который в это время уплетал сельдь: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Павел, а когда мы возвращаемся в Ленинград?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— ответил он с набитым ртом, отчего слова прозвучали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Поездом? — В Москве вокзалы находятся на Комсомольской площади; если ехать поездом, я как раз могла бы попробовать разыскать родных Кати, чтобы сообщить им о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поездом, — он проглотил рыбу, вытер рот салфеткой и заговорил уже серьезно: — Обстановка сейчас крайне тяжелая. Ленинград окружен немецко-фашистскими захватчиками, сухопутное сообщение с остальной страной полностью прервано, железная дорога на Москву перерезана. Возвращаться будем самолетом.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