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Дни в Москве (Часть 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Трамвай остановился. Кондуктор подошла к дверям, нажала на кнопку, открывая все двери,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Конечная, товарищи. Всем просьба освободить вагоны!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 старшим сержантом вышли вслед за остальными. Оглядев незнакомую обстановку, я с некоторым сомнением спросила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Комсомольская?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До Комсомольской еще остановки две, но впереди возвели баррикады, так что трамвай дальше не пройдет. Оставшийся путь... — он наклонился и похлопал себя ладонями по коленям, — придется преодолеть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зашагала вслед за старшим сержантом по тротуару. На ходу я рассматривала лица спешащих прохожих, окна домов, крест-накрест заклеенные полосками черной бумаги, витрины магазинов, заложенные мешками с песком, и пестрящие на стенах агитационные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мы шли, тем медленнее становился наш шаг, так как то и дело приходилось обходить баррикады, сложенные из мешков с песком, бревен и досок. Охраняли эти заграждения люди в гражданском, сжимавшие в руках винтовки с примкнутыми штыками — с первого взгляда в них узнавались бойцы народного ополчения. Время от времени они останавливали прохожих для проверки документов, но мы проходили через посты беспрепятственно. Для ополченцев, несших дежурство, наша форма, по-видимому, была лучшим пропуском.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мы остановились перед зданием, облицованным тесаным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товарищ командир, — старший сержант указал рукой вперед. — Идите по этой улице дальше, четвертый дом по правой стороне — это то место, которое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протянула ему руку. — Спасибо вам, и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ему руку, я в одиночестве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сквере, примыкающем к домам, я увидела группу людей, копающих укрытия. Всего было человек двадцать — мужчины и женщины, старики и молодежь. Стоя в глубоком, уже по грудь, рву, они с энтузиазмом работали лопатами, наполняя землю в ведра и передавая их наверх по цепочке. Стоявшие наверху принимали ведра, относили землю чуть в сторону и возвращали пустую тару вниз, в траншею.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военный! — внезапно раздался голос сбоку. Я обернулась и увидела молодого милиционера. Вероятно, он заметил, что я слишком долго стою на одном месте, и решил подойти. — Могу я вам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меня немного занервничать — мой страх перед полицией был слишком глубоко укоренен, и это пока невозможно было изменить. Слегка придя в себя,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дом номер сорок семь. Не подскажете,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седьмой дом? — переспросил он. — Так вот же он, товарищ военный. Прямо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участковый этого района? — осторожно поинтересовалась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подруга по имени Катя, я пришла сюда, чтобы разыскать её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мне придется вас расстроить, — с сожалением в голосе произнес он. — Не так давно здесь были представители районного отдела социального обеспечения. Сообщили, что Катя пала смертью храбрых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её семья? — Хотя я и предполагала, что родные Кати с вероятностью девять из десяти уже знают о её гибели, я всё равно должна была проделать этот путь, исполняя её последнюю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ушел на фронт в народное ополчение, а мать и сестра эвакуировались в тыл. — Милиционер отдал мне честь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Разыскать родных Кати не удалось, и моя поездка на Комсомольскую закончилась этим печальным известием. На дороге я поймала попутную военную машину; водитель подбросил меня поближе к гостинице, и дальше я пошла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подходе к зданию я издалека заметила Королёва, который нетерпеливо расхаживал взад-вперед у входа. Увидев меня, он принялся отчаянно жестикулировать, приказывая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время вылета перенесли?» — подумала я и со всех ног припустила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Товарищ генерал армии ждет тебя уже битый час, я уже не знал, где тебя искать, — Королёв схватил меня за локоть и буквально потащил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 армии?! — изумленно переспросила я. — Какой еще генерал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Конечно, Жуков, бывший командующий нашим фронтом! Он тебя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я уже стояла навытяжку перед Жуковым, облаченным в черную кожаную комиссарскую куртку. Он не стал тратить время на лишние слова и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Овсянникова! За вашу храбрость в боях на Пулковских высотах и выдающееся выступление с трибуны в Кремле товарищ Сталин лично принял решение о присвоении вам воинского звания майора.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Советскому Союзу! — У меня уже был опыт награждений и повышений, так что я знала, что полагается отвечать в таких случаях. Хотя я и догадывалась, что получу новое звание, в моих самых смелых предположениях это был чин капитана. Я никак не ожидала, что перепрыгну сразу через три ступени и стану 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— продолжил Жуков, дождавшись, пока сопровождающий офицер сменит мне знаки различия. — На данный момент у командования есть два варианта вашего дальнейшего назначения. Вы можете выбрать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узнать, что это за назначения? — набравшись смелости,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одного из зенитных дивизионов в Кремле по определенным причинам сегодня был переведен. На этой должности образовалась вакансия, и вы можете занять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Я внутренне содрогнулась. Похоже, вчерашние слова Королёва не были пустой болтовней: из-за того, что вражеский самолет вторгся в воздушное пространство над Кремлем и сбросил бомбы, офицер, отвечавший за ПВО, действительно понес наказание. Уж не знаю, отправили ли его в Сибирь добывать уголь или же попросту расстреляли? И какова судьба Безикова? Если я соглашусь на эту должность, не пойду ли я по их стопам?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 этом думаете? — видя мое молчание, Жуков спросил с оттенком нетерпения. — Если есть мысли, высказывайте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 армии... — Первое назначение я не могла принять ни при каких обстоятельствах, иначе в итоге и глазом моргнуть не успею, как окажусь у стенки. Куда больше меня интересовало второе предложение. — Могу я узнать, в чем заключается второе 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Жуков кивнул и продолжил: — Я назначен командующим Западным фронтом, и мне нужен толковый помощник, который отправится со мной в Бородино. Но предупреждаю заранее: обстановка там сложилась крайне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памяти отложилось, что Жуков за всю войну, кажется, ни разу не попадал в по-настоящему безнадежные ситуации, так что, следуя за ним, я наверняка смогу обеспечить себе безопасность. Поэтому я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стать вашим помощником и сопровождать вас в Бородино, товарищ генерал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http://bllate.org/book/16020/1502154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